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BE4ED5" w14:textId="7BB51507" w:rsidR="009018C8" w:rsidRPr="009018C8" w:rsidRDefault="009018C8" w:rsidP="009018C8">
      <w:pPr>
        <w:pStyle w:val="Title"/>
        <w:rPr>
          <w:u w:val="single"/>
        </w:rPr>
      </w:pPr>
      <w:r>
        <w:rPr>
          <w:u w:val="single"/>
        </w:rPr>
        <w:t>Quash (v.1)</w:t>
      </w:r>
    </w:p>
    <w:p w14:paraId="10A67CA2" w14:textId="58C24AD9" w:rsidR="006818C3" w:rsidRPr="00452DEA" w:rsidRDefault="006818C3" w:rsidP="006B1A4A">
      <w:pPr>
        <w:pStyle w:val="Heading1"/>
      </w:pPr>
      <w:r w:rsidRPr="00452DEA">
        <w:t>Author(s)</w:t>
      </w:r>
    </w:p>
    <w:p w14:paraId="561A6184" w14:textId="59ED0BD2" w:rsidR="006818C3" w:rsidRPr="00452DEA" w:rsidRDefault="006818C3" w:rsidP="006818C3">
      <w:r w:rsidRPr="00452DEA">
        <w:t>Mezisashe Ojuba, 2023.</w:t>
      </w:r>
    </w:p>
    <w:p w14:paraId="0B518CF9" w14:textId="6FEA7564" w:rsidR="00F3690C" w:rsidRPr="00452DEA" w:rsidRDefault="00F3690C" w:rsidP="006B1A4A">
      <w:pPr>
        <w:pStyle w:val="Heading1"/>
      </w:pPr>
      <w:r w:rsidRPr="00452DEA">
        <w:t>Description</w:t>
      </w:r>
    </w:p>
    <w:p w14:paraId="176A1F64" w14:textId="45B7E68E" w:rsidR="00F3690C" w:rsidRPr="00452DEA" w:rsidRDefault="006F77A2" w:rsidP="00F3690C">
      <w:r w:rsidRPr="00452DEA">
        <w:t>Quash</w:t>
      </w:r>
      <w:r w:rsidR="0090176C" w:rsidRPr="00452DEA">
        <w:t xml:space="preserve"> </w:t>
      </w:r>
      <w:r w:rsidR="0071104A" w:rsidRPr="00452DEA">
        <w:t xml:space="preserve">is a simple implementation of </w:t>
      </w:r>
      <w:r w:rsidR="00AB2330" w:rsidRPr="00452DEA">
        <w:t xml:space="preserve">command shell in Linux environment. </w:t>
      </w:r>
      <w:r w:rsidRPr="00452DEA">
        <w:t>Quash</w:t>
      </w:r>
      <w:r w:rsidR="003D2A03" w:rsidRPr="00452DEA">
        <w:t xml:space="preserve"> is implemented in C and can execute </w:t>
      </w:r>
      <w:r w:rsidR="003C687F" w:rsidRPr="00452DEA">
        <w:t xml:space="preserve">some in-build commands as well as </w:t>
      </w:r>
      <w:r w:rsidR="001E7869" w:rsidRPr="00452DEA">
        <w:t xml:space="preserve">commands which require that </w:t>
      </w:r>
      <w:r w:rsidR="009701C6" w:rsidRPr="00452DEA">
        <w:t xml:space="preserve">a corresponding </w:t>
      </w:r>
      <w:r w:rsidR="001E7869" w:rsidRPr="00452DEA">
        <w:t xml:space="preserve">program be loaded and executed from the file system. </w:t>
      </w:r>
      <w:r w:rsidRPr="00452DEA">
        <w:t>Quash</w:t>
      </w:r>
      <w:r w:rsidR="00342570" w:rsidRPr="00452DEA">
        <w:t xml:space="preserve"> can also perform </w:t>
      </w:r>
      <w:r w:rsidR="00D81488" w:rsidRPr="00452DEA">
        <w:t>basic file output redirection.</w:t>
      </w:r>
    </w:p>
    <w:p w14:paraId="58BC02A7" w14:textId="07DE99FD" w:rsidR="00AA184A" w:rsidRPr="00452DEA" w:rsidRDefault="009673DD" w:rsidP="006B1A4A">
      <w:pPr>
        <w:pStyle w:val="Heading1"/>
      </w:pPr>
      <w:r w:rsidRPr="00452DEA">
        <w:t>Design Choices</w:t>
      </w:r>
    </w:p>
    <w:p w14:paraId="45C6281D" w14:textId="4BCCE9D4" w:rsidR="009673DD" w:rsidRPr="00452DEA" w:rsidRDefault="006F77A2" w:rsidP="009673DD">
      <w:r w:rsidRPr="00452DEA">
        <w:t>Quash</w:t>
      </w:r>
      <w:r w:rsidR="009673DD" w:rsidRPr="00452DEA">
        <w:t xml:space="preserve"> is implemented completely in C. </w:t>
      </w:r>
    </w:p>
    <w:p w14:paraId="42CA7B55" w14:textId="0388AD7C" w:rsidR="00EF2754" w:rsidRPr="00452DEA" w:rsidRDefault="00AF7367" w:rsidP="009673DD">
      <w:r w:rsidRPr="00452DEA">
        <w:t xml:space="preserve">Quash loops repeatedly, printing </w:t>
      </w:r>
      <w:r w:rsidR="00BA7F85" w:rsidRPr="00452DEA">
        <w:t xml:space="preserve">the current directory to prompt the user, taking a text input, and executing the command </w:t>
      </w:r>
      <w:r w:rsidR="00417406" w:rsidRPr="00452DEA">
        <w:t xml:space="preserve">based off the input </w:t>
      </w:r>
      <w:r w:rsidR="00BA7F85" w:rsidRPr="00452DEA">
        <w:t xml:space="preserve">if </w:t>
      </w:r>
      <w:r w:rsidR="00417406" w:rsidRPr="00452DEA">
        <w:t>applicable</w:t>
      </w:r>
      <w:r w:rsidR="00EF2754" w:rsidRPr="00452DEA">
        <w:t xml:space="preserve"> until the exit command is run or the terminal is closed.</w:t>
      </w:r>
      <w:r w:rsidR="009D444C" w:rsidRPr="00452DEA">
        <w:t xml:space="preserve"> When the user types in a command, the </w:t>
      </w:r>
      <w:r w:rsidR="000E384E" w:rsidRPr="00452DEA">
        <w:t xml:space="preserve">input string is tokenized by separating the values by spaces, and the tokens are stored in </w:t>
      </w:r>
      <w:proofErr w:type="gramStart"/>
      <w:r w:rsidR="000E384E" w:rsidRPr="00452DEA">
        <w:t>an</w:t>
      </w:r>
      <w:proofErr w:type="gramEnd"/>
      <w:r w:rsidR="000E384E" w:rsidRPr="00452DEA">
        <w:t xml:space="preserve"> string array. </w:t>
      </w:r>
      <w:r w:rsidR="00A83114" w:rsidRPr="00452DEA">
        <w:t xml:space="preserve">The first token is the command while following tokens, if any, are arguments. </w:t>
      </w:r>
    </w:p>
    <w:p w14:paraId="6A2117B3" w14:textId="2D3E1470" w:rsidR="006F77A2" w:rsidRPr="00452DEA" w:rsidRDefault="00EF2754" w:rsidP="009673DD">
      <w:r w:rsidRPr="00452DEA">
        <w:t xml:space="preserve">There are both in-built commands and </w:t>
      </w:r>
      <w:r w:rsidR="009701C6" w:rsidRPr="00452DEA">
        <w:t xml:space="preserve">commands which require that a corresponding program be loaded and executed from the file system. </w:t>
      </w:r>
    </w:p>
    <w:p w14:paraId="01A284D7" w14:textId="5703C683" w:rsidR="00110756" w:rsidRPr="00452DEA" w:rsidRDefault="00110756" w:rsidP="00110756">
      <w:pPr>
        <w:pStyle w:val="Heading2"/>
      </w:pPr>
      <w:r w:rsidRPr="00452DEA">
        <w:t>In-built</w:t>
      </w:r>
      <w:r w:rsidR="009673DD" w:rsidRPr="00452DEA">
        <w:t xml:space="preserve"> Commands</w:t>
      </w:r>
    </w:p>
    <w:p w14:paraId="5BF49AD1" w14:textId="2C719D09" w:rsidR="00BD0C9D" w:rsidRPr="00452DEA" w:rsidRDefault="009701C6" w:rsidP="009673DD">
      <w:r w:rsidRPr="00452DEA">
        <w:t>In-built commands are directly executed in</w:t>
      </w:r>
      <w:r w:rsidR="00472BEC" w:rsidRPr="00452DEA">
        <w:t xml:space="preserve"> the process hosting Quash </w:t>
      </w:r>
      <w:r w:rsidR="003E3E10" w:rsidRPr="00452DEA">
        <w:t xml:space="preserve">in most cases. </w:t>
      </w:r>
      <w:r w:rsidR="00BD0C9D" w:rsidRPr="00452DEA">
        <w:t>In this version of Quash, flags are not implemented for in built commands</w:t>
      </w:r>
      <w:r w:rsidR="00EF70E8" w:rsidRPr="00452DEA">
        <w:t xml:space="preserve">. </w:t>
      </w:r>
    </w:p>
    <w:p w14:paraId="1D2B1451" w14:textId="2D742678" w:rsidR="009673DD" w:rsidRPr="00452DEA" w:rsidRDefault="003E3E10" w:rsidP="009673DD">
      <w:r w:rsidRPr="00452DEA">
        <w:t>There are six in-built commands in Quash as follows:</w:t>
      </w:r>
    </w:p>
    <w:p w14:paraId="1665D417" w14:textId="1DA234B1" w:rsidR="006B1A4A" w:rsidRDefault="003E3E10" w:rsidP="006B1A4A">
      <w:pPr>
        <w:pStyle w:val="ListParagraph"/>
        <w:numPr>
          <w:ilvl w:val="0"/>
          <w:numId w:val="1"/>
        </w:numPr>
      </w:pPr>
      <w:r w:rsidRPr="00452DEA">
        <w:t>c</w:t>
      </w:r>
      <w:r w:rsidR="00F3690C" w:rsidRPr="00452DEA">
        <w:t>d</w:t>
      </w:r>
      <w:r w:rsidRPr="00452DEA">
        <w:t xml:space="preserve"> &lt;</w:t>
      </w:r>
      <w:proofErr w:type="spellStart"/>
      <w:r w:rsidRPr="00452DEA">
        <w:t>dir</w:t>
      </w:r>
      <w:proofErr w:type="spellEnd"/>
      <w:r w:rsidRPr="00452DEA">
        <w:t>&gt;</w:t>
      </w:r>
      <w:r w:rsidR="009673DD" w:rsidRPr="00452DEA">
        <w:t>: This</w:t>
      </w:r>
      <w:r w:rsidR="00472BEC" w:rsidRPr="00452DEA">
        <w:t xml:space="preserve"> </w:t>
      </w:r>
      <w:r w:rsidRPr="00452DEA">
        <w:t>changes the current</w:t>
      </w:r>
      <w:r w:rsidR="00755F05" w:rsidRPr="00452DEA">
        <w:t xml:space="preserve"> working directory to the directory specified in &lt;</w:t>
      </w:r>
      <w:proofErr w:type="spellStart"/>
      <w:r w:rsidR="00755F05" w:rsidRPr="00452DEA">
        <w:t>dir</w:t>
      </w:r>
      <w:proofErr w:type="spellEnd"/>
      <w:r w:rsidR="00755F05" w:rsidRPr="00452DEA">
        <w:t xml:space="preserve">&gt;. </w:t>
      </w:r>
    </w:p>
    <w:p w14:paraId="3EA0FDA7" w14:textId="701F0F3E" w:rsidR="00805E10" w:rsidRDefault="00805E10" w:rsidP="00805E10">
      <w:r>
        <w:t>Example:</w:t>
      </w:r>
    </w:p>
    <w:p w14:paraId="68BE7F73" w14:textId="7DC1BABC" w:rsidR="00805E10" w:rsidRPr="00452DEA" w:rsidRDefault="00805E10" w:rsidP="00805E10">
      <w:r w:rsidRPr="00805E10">
        <w:rPr>
          <w:noProof/>
        </w:rPr>
        <w:drawing>
          <wp:inline distT="0" distB="0" distL="0" distR="0" wp14:anchorId="0C25A8A0" wp14:editId="164DB72C">
            <wp:extent cx="3232316" cy="577880"/>
            <wp:effectExtent l="0" t="0" r="6350" b="0"/>
            <wp:docPr id="1741519039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519039" name="Picture 1" descr="A black background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2316" cy="57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2B4AA" w14:textId="203F77AF" w:rsidR="00F3690C" w:rsidRDefault="00755F05" w:rsidP="006B1A4A">
      <w:pPr>
        <w:pStyle w:val="ListParagraph"/>
        <w:numPr>
          <w:ilvl w:val="0"/>
          <w:numId w:val="1"/>
        </w:numPr>
      </w:pPr>
      <w:proofErr w:type="spellStart"/>
      <w:r w:rsidRPr="00452DEA">
        <w:t>p</w:t>
      </w:r>
      <w:r w:rsidR="00110756" w:rsidRPr="00452DEA">
        <w:t>wd</w:t>
      </w:r>
      <w:proofErr w:type="spellEnd"/>
      <w:r w:rsidR="003E3E10" w:rsidRPr="00452DEA">
        <w:t>:</w:t>
      </w:r>
      <w:r w:rsidRPr="00452DEA">
        <w:t xml:space="preserve"> This prints the current working directory</w:t>
      </w:r>
      <w:r w:rsidR="00E8558A" w:rsidRPr="00452DEA">
        <w:t xml:space="preserve"> to standard output</w:t>
      </w:r>
      <w:r w:rsidR="00EF70E8" w:rsidRPr="00452DEA">
        <w:t>.</w:t>
      </w:r>
    </w:p>
    <w:p w14:paraId="5EC4F36F" w14:textId="3B602ADC" w:rsidR="00805E10" w:rsidRDefault="00805E10" w:rsidP="00805E10">
      <w:r>
        <w:t>Example:</w:t>
      </w:r>
    </w:p>
    <w:p w14:paraId="4F1875AB" w14:textId="5398B255" w:rsidR="00DA32C3" w:rsidRDefault="00DA32C3" w:rsidP="00805E10">
      <w:r w:rsidRPr="00DA32C3">
        <w:lastRenderedPageBreak/>
        <w:drawing>
          <wp:inline distT="0" distB="0" distL="0" distR="0" wp14:anchorId="23FE57CC" wp14:editId="25A3E86D">
            <wp:extent cx="2565532" cy="590580"/>
            <wp:effectExtent l="0" t="0" r="6350" b="0"/>
            <wp:docPr id="632243986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243986" name="Picture 1" descr="A black background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5532" cy="5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EEE6B" w14:textId="77777777" w:rsidR="00805E10" w:rsidRPr="00452DEA" w:rsidRDefault="00805E10" w:rsidP="00805E10"/>
    <w:p w14:paraId="3161E389" w14:textId="3A2896C5" w:rsidR="00110756" w:rsidRDefault="00207886" w:rsidP="006B1A4A">
      <w:pPr>
        <w:pStyle w:val="ListParagraph"/>
        <w:numPr>
          <w:ilvl w:val="0"/>
          <w:numId w:val="1"/>
        </w:numPr>
      </w:pPr>
      <w:r w:rsidRPr="00452DEA">
        <w:t>e</w:t>
      </w:r>
      <w:r w:rsidR="00110756" w:rsidRPr="00452DEA">
        <w:t>cho</w:t>
      </w:r>
      <w:r w:rsidRPr="00452DEA">
        <w:t xml:space="preserve"> &lt;string</w:t>
      </w:r>
      <w:r w:rsidR="002250F7" w:rsidRPr="00452DEA">
        <w:t xml:space="preserve"> </w:t>
      </w:r>
      <w:r w:rsidR="00F10F2C" w:rsidRPr="00452DEA">
        <w:t>&gt;</w:t>
      </w:r>
      <w:r w:rsidRPr="00452DEA">
        <w:t xml:space="preserve">: </w:t>
      </w:r>
      <w:r w:rsidR="002250F7" w:rsidRPr="00452DEA">
        <w:t>This</w:t>
      </w:r>
      <w:r w:rsidR="001D6440" w:rsidRPr="00452DEA">
        <w:t xml:space="preserve"> </w:t>
      </w:r>
      <w:r w:rsidRPr="00452DEA">
        <w:t>prints the</w:t>
      </w:r>
      <w:r w:rsidR="00F10F2C" w:rsidRPr="00452DEA">
        <w:t xml:space="preserve"> string </w:t>
      </w:r>
      <w:r w:rsidR="001D6440" w:rsidRPr="00452DEA">
        <w:t>as-is including any quotation marks</w:t>
      </w:r>
      <w:r w:rsidR="00EF70E8" w:rsidRPr="00452DEA">
        <w:t xml:space="preserve"> to standard output</w:t>
      </w:r>
      <w:r w:rsidR="009D444C" w:rsidRPr="00452DEA">
        <w:t>, except for environment variables within the string which are indicated by starting with a $ symbol. In case of environment variables,</w:t>
      </w:r>
      <w:r w:rsidR="00EF70E8" w:rsidRPr="00452DEA">
        <w:t xml:space="preserve"> the corresponding</w:t>
      </w:r>
      <w:r w:rsidR="008E489B" w:rsidRPr="00452DEA">
        <w:t xml:space="preserve"> environment variable</w:t>
      </w:r>
      <w:r w:rsidR="00EF70E8" w:rsidRPr="00452DEA">
        <w:t xml:space="preserve"> value replaces</w:t>
      </w:r>
      <w:r w:rsidR="008E489B" w:rsidRPr="00452DEA">
        <w:t xml:space="preserve"> the variable in the printed string if it exists. If there is no environment variable </w:t>
      </w:r>
      <w:r w:rsidR="004401CD" w:rsidRPr="00452DEA">
        <w:t>named</w:t>
      </w:r>
      <w:r w:rsidR="008E489B" w:rsidRPr="00452DEA">
        <w:t xml:space="preserve"> such, a null string is printed in its place.</w:t>
      </w:r>
    </w:p>
    <w:p w14:paraId="329906AB" w14:textId="77777777" w:rsidR="00805E10" w:rsidRDefault="00805E10" w:rsidP="00805E10">
      <w:r>
        <w:t>Example:</w:t>
      </w:r>
    </w:p>
    <w:p w14:paraId="38974C82" w14:textId="64C3C46A" w:rsidR="00805E10" w:rsidRPr="00452DEA" w:rsidRDefault="005020FA" w:rsidP="00805E10">
      <w:r w:rsidRPr="005020FA">
        <w:drawing>
          <wp:inline distT="0" distB="0" distL="0" distR="0" wp14:anchorId="4552FBBC" wp14:editId="1B904459">
            <wp:extent cx="4642089" cy="565179"/>
            <wp:effectExtent l="0" t="0" r="6350" b="6350"/>
            <wp:docPr id="1505959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9597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2089" cy="565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18BBD" w14:textId="4A5296C9" w:rsidR="00110756" w:rsidRDefault="00F9432C" w:rsidP="006B1A4A">
      <w:pPr>
        <w:pStyle w:val="ListParagraph"/>
        <w:numPr>
          <w:ilvl w:val="0"/>
          <w:numId w:val="1"/>
        </w:numPr>
      </w:pPr>
      <w:r w:rsidRPr="00452DEA">
        <w:t>e</w:t>
      </w:r>
      <w:r w:rsidR="00110756" w:rsidRPr="00452DEA">
        <w:t>nv</w:t>
      </w:r>
      <w:r w:rsidR="00463EC1" w:rsidRPr="00452DEA">
        <w:t xml:space="preserve"> </w:t>
      </w:r>
      <w:r w:rsidRPr="00452DEA">
        <w:t xml:space="preserve">OR env </w:t>
      </w:r>
      <w:r w:rsidR="00463EC1" w:rsidRPr="00452DEA">
        <w:t>&lt;</w:t>
      </w:r>
      <w:r w:rsidRPr="00452DEA">
        <w:t>variable name</w:t>
      </w:r>
      <w:r w:rsidR="00463EC1" w:rsidRPr="00452DEA">
        <w:t xml:space="preserve">&gt;: </w:t>
      </w:r>
      <w:r w:rsidRPr="00452DEA">
        <w:t xml:space="preserve">When not followed by a variable name, env commands prints out all environment variables </w:t>
      </w:r>
      <w:proofErr w:type="gramStart"/>
      <w:r w:rsidRPr="00452DEA">
        <w:t>in order to</w:t>
      </w:r>
      <w:proofErr w:type="gramEnd"/>
      <w:r w:rsidRPr="00452DEA">
        <w:t xml:space="preserve"> standard output. </w:t>
      </w:r>
      <w:r w:rsidR="00631B6C" w:rsidRPr="00452DEA">
        <w:t xml:space="preserve">When followed by a variable name, env command prints only the corresponding value to that variable </w:t>
      </w:r>
      <w:r w:rsidR="00E50C86" w:rsidRPr="00452DEA">
        <w:t>to standard output.</w:t>
      </w:r>
    </w:p>
    <w:p w14:paraId="4C97B350" w14:textId="27B72F22" w:rsidR="00805E10" w:rsidRDefault="00805E10" w:rsidP="00805E10">
      <w:r>
        <w:t>Example</w:t>
      </w:r>
    </w:p>
    <w:p w14:paraId="246C4161" w14:textId="3ADE3E49" w:rsidR="00186D43" w:rsidRPr="00452DEA" w:rsidRDefault="004E5AFA" w:rsidP="00805E10">
      <w:r w:rsidRPr="004E5AFA">
        <w:drawing>
          <wp:inline distT="0" distB="0" distL="0" distR="0" wp14:anchorId="7B084A49" wp14:editId="29CD189D">
            <wp:extent cx="3782659" cy="3467100"/>
            <wp:effectExtent l="0" t="0" r="8890" b="0"/>
            <wp:docPr id="2100890207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890207" name="Picture 1" descr="A computer screen shot of a black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5755" cy="3469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92376" w14:textId="46EE382E" w:rsidR="00110756" w:rsidRDefault="00E941F2" w:rsidP="006B1A4A">
      <w:pPr>
        <w:pStyle w:val="ListParagraph"/>
        <w:numPr>
          <w:ilvl w:val="0"/>
          <w:numId w:val="1"/>
        </w:numPr>
      </w:pPr>
      <w:r w:rsidRPr="00452DEA">
        <w:lastRenderedPageBreak/>
        <w:t>e</w:t>
      </w:r>
      <w:r w:rsidR="00110756" w:rsidRPr="00452DEA">
        <w:t xml:space="preserve">xport </w:t>
      </w:r>
      <w:r w:rsidRPr="00452DEA">
        <w:t xml:space="preserve">&lt;variable name&gt;=&lt;value&gt; OR </w:t>
      </w:r>
      <w:proofErr w:type="spellStart"/>
      <w:r w:rsidR="00110756" w:rsidRPr="00452DEA">
        <w:t>setenv</w:t>
      </w:r>
      <w:proofErr w:type="spellEnd"/>
      <w:r w:rsidRPr="00452DEA">
        <w:t xml:space="preserve"> &lt;variable name&gt;=&lt;value&gt;: </w:t>
      </w:r>
      <w:r w:rsidR="00ED26A9" w:rsidRPr="00452DEA">
        <w:t xml:space="preserve">export and </w:t>
      </w:r>
      <w:proofErr w:type="spellStart"/>
      <w:r w:rsidR="00ED26A9" w:rsidRPr="00452DEA">
        <w:t>setenv</w:t>
      </w:r>
      <w:proofErr w:type="spellEnd"/>
      <w:r w:rsidR="00ED26A9" w:rsidRPr="00452DEA">
        <w:t xml:space="preserve"> commands add a new </w:t>
      </w:r>
      <w:r w:rsidR="004401CD" w:rsidRPr="00452DEA">
        <w:t>environment variable with the given name and corresponding value if no such variable exists and overwrites the value if the variable already exists.</w:t>
      </w:r>
    </w:p>
    <w:p w14:paraId="6E5037D0" w14:textId="77777777" w:rsidR="00805E10" w:rsidRPr="00452DEA" w:rsidRDefault="00805E10" w:rsidP="00805E10">
      <w:r>
        <w:t>Example</w:t>
      </w:r>
    </w:p>
    <w:p w14:paraId="041D2CE6" w14:textId="2944E03B" w:rsidR="00805E10" w:rsidRDefault="00496728" w:rsidP="00805E10">
      <w:r w:rsidRPr="00496728">
        <w:drawing>
          <wp:inline distT="0" distB="0" distL="0" distR="0" wp14:anchorId="525B122C" wp14:editId="279CC186">
            <wp:extent cx="3594285" cy="514376"/>
            <wp:effectExtent l="0" t="0" r="6350" b="0"/>
            <wp:docPr id="125236044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36044" name="Picture 1" descr="A black background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4285" cy="51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5AE5C" w14:textId="27611779" w:rsidR="00805E10" w:rsidRPr="00452DEA" w:rsidRDefault="00805E10" w:rsidP="00805E10">
      <w:pPr>
        <w:pStyle w:val="ListParagraph"/>
        <w:numPr>
          <w:ilvl w:val="0"/>
          <w:numId w:val="1"/>
        </w:numPr>
      </w:pPr>
      <w:r w:rsidRPr="00452DEA">
        <w:t>exit: This closes the Quash shell.</w:t>
      </w:r>
    </w:p>
    <w:p w14:paraId="7154D852" w14:textId="76AEC880" w:rsidR="00110756" w:rsidRPr="00452DEA" w:rsidRDefault="009701C6" w:rsidP="00C311FC">
      <w:pPr>
        <w:pStyle w:val="Heading2"/>
      </w:pPr>
      <w:r w:rsidRPr="00452DEA">
        <w:t>Program</w:t>
      </w:r>
      <w:r w:rsidR="00C311FC" w:rsidRPr="00452DEA">
        <w:t xml:space="preserve"> </w:t>
      </w:r>
      <w:r w:rsidR="00452DEA">
        <w:t>C</w:t>
      </w:r>
      <w:r w:rsidR="00C311FC" w:rsidRPr="00452DEA">
        <w:t>ommands</w:t>
      </w:r>
    </w:p>
    <w:p w14:paraId="7B4E145C" w14:textId="2F73FE68" w:rsidR="00F64EE4" w:rsidRDefault="00DC2A06" w:rsidP="00110756">
      <w:r w:rsidRPr="00452DEA">
        <w:t>Program commands are executed</w:t>
      </w:r>
      <w:r w:rsidR="00F37870">
        <w:t xml:space="preserve"> by forking off a process and</w:t>
      </w:r>
      <w:r w:rsidR="00FF32A5">
        <w:t xml:space="preserve"> </w:t>
      </w:r>
      <w:proofErr w:type="gramStart"/>
      <w:r w:rsidR="00FF32A5">
        <w:t>delegates</w:t>
      </w:r>
      <w:proofErr w:type="gramEnd"/>
      <w:r w:rsidR="00FF32A5">
        <w:t xml:space="preserve"> the execution of the command to the child process. The child process</w:t>
      </w:r>
      <w:r w:rsidR="00F37870">
        <w:t xml:space="preserve"> </w:t>
      </w:r>
      <w:r w:rsidR="00E109DD">
        <w:t>pass</w:t>
      </w:r>
      <w:r w:rsidR="00FF32A5">
        <w:t>es</w:t>
      </w:r>
      <w:r w:rsidR="00E109DD">
        <w:t xml:space="preserve"> in the command and arguments array to</w:t>
      </w:r>
      <w:r w:rsidR="00F37870">
        <w:t xml:space="preserve"> </w:t>
      </w:r>
      <w:r w:rsidR="00E109DD">
        <w:t xml:space="preserve">the </w:t>
      </w:r>
      <w:proofErr w:type="spellStart"/>
      <w:r w:rsidR="00E109DD">
        <w:t>execvp</w:t>
      </w:r>
      <w:proofErr w:type="spellEnd"/>
      <w:r w:rsidR="00E109DD">
        <w:t xml:space="preserve"> command. This loads and executes the </w:t>
      </w:r>
      <w:r w:rsidR="00E109DD" w:rsidRPr="00452DEA">
        <w:t>corresponding program from the file system.</w:t>
      </w:r>
      <w:r w:rsidR="002D4C63">
        <w:t xml:space="preserve"> </w:t>
      </w:r>
    </w:p>
    <w:p w14:paraId="4F7B9013" w14:textId="122B7166" w:rsidR="00110756" w:rsidRDefault="007F10DF" w:rsidP="00110756">
      <w:r>
        <w:t xml:space="preserve">The parent process (in which the Quash loop is being executed) waits for the completion of the command before </w:t>
      </w:r>
      <w:r w:rsidR="007A0A86">
        <w:t>printing the prompt and taking in another instruction</w:t>
      </w:r>
      <w:r w:rsidR="008D32D6">
        <w:t>.</w:t>
      </w:r>
      <w:r w:rsidR="00BE1EB2">
        <w:t xml:space="preserve"> However, if a command ends with the &amp; token, Quash executes it in the background</w:t>
      </w:r>
      <w:r w:rsidR="00A124EC">
        <w:t xml:space="preserve"> – the </w:t>
      </w:r>
      <w:r w:rsidR="008D32D6">
        <w:t xml:space="preserve">parent process does not wait for the completion of the </w:t>
      </w:r>
      <w:r w:rsidR="00F64EE4">
        <w:t xml:space="preserve">execution of the </w:t>
      </w:r>
      <w:r w:rsidR="00FF32A5">
        <w:t>command before printing the prompt, taking and executing other commands.</w:t>
      </w:r>
    </w:p>
    <w:p w14:paraId="759275C8" w14:textId="00FC407B" w:rsidR="002C285C" w:rsidRDefault="00A124EC" w:rsidP="00110756">
      <w:r>
        <w:t>Commands that run for more than 10 seconds are automatically terminated</w:t>
      </w:r>
      <w:r w:rsidR="002B3373">
        <w:t xml:space="preserve">. The message </w:t>
      </w:r>
      <w:r w:rsidR="002B3373" w:rsidRPr="002B3373">
        <w:t>"Terminated p</w:t>
      </w:r>
      <w:r w:rsidR="002B3373">
        <w:t>r</w:t>
      </w:r>
      <w:r w:rsidR="002B3373" w:rsidRPr="002B3373">
        <w:t>ocess</w:t>
      </w:r>
      <w:r w:rsidR="002B3373">
        <w:t xml:space="preserve"> &lt;</w:t>
      </w:r>
      <w:r w:rsidR="00CF1ACE">
        <w:t>process ID</w:t>
      </w:r>
      <w:r w:rsidR="002B3373">
        <w:t>&gt;</w:t>
      </w:r>
      <w:r w:rsidR="002B3373" w:rsidRPr="002B3373">
        <w:t xml:space="preserve"> took too long to finish</w:t>
      </w:r>
      <w:r w:rsidR="002B3373">
        <w:t>”</w:t>
      </w:r>
      <w:r w:rsidR="00CF1ACE">
        <w:t xml:space="preserve"> is printed </w:t>
      </w:r>
      <w:proofErr w:type="gramStart"/>
      <w:r w:rsidR="00CF1ACE">
        <w:t>to</w:t>
      </w:r>
      <w:proofErr w:type="gramEnd"/>
      <w:r w:rsidR="00CF1ACE">
        <w:t xml:space="preserve"> standard out.</w:t>
      </w:r>
    </w:p>
    <w:p w14:paraId="496075CC" w14:textId="43434A44" w:rsidR="002A03B6" w:rsidRPr="00452DEA" w:rsidRDefault="009A73BF" w:rsidP="002A03B6">
      <w:pPr>
        <w:pStyle w:val="Heading2"/>
      </w:pPr>
      <w:r>
        <w:t xml:space="preserve">Output </w:t>
      </w:r>
      <w:r w:rsidR="004C17F3">
        <w:t>Redirection</w:t>
      </w:r>
    </w:p>
    <w:p w14:paraId="27547716" w14:textId="07D313F5" w:rsidR="007013F8" w:rsidRDefault="002A03B6" w:rsidP="00110756">
      <w:r>
        <w:t>In this version of Quash, the &gt;</w:t>
      </w:r>
      <w:r w:rsidR="009A73BF">
        <w:t xml:space="preserve"> redirection</w:t>
      </w:r>
      <w:r>
        <w:t xml:space="preserve"> is implemented.</w:t>
      </w:r>
      <w:r w:rsidR="009A73BF">
        <w:t xml:space="preserve"> </w:t>
      </w:r>
    </w:p>
    <w:p w14:paraId="2B4BC863" w14:textId="77777777" w:rsidR="007D04FA" w:rsidRDefault="009A73BF" w:rsidP="00110756">
      <w:r>
        <w:t xml:space="preserve">In its most basic form, </w:t>
      </w:r>
      <w:r w:rsidR="007013F8">
        <w:t>it is used in this format</w:t>
      </w:r>
      <w:r w:rsidR="007D04FA">
        <w:t>:</w:t>
      </w:r>
    </w:p>
    <w:p w14:paraId="7B1C2FFF" w14:textId="42F7CD9F" w:rsidR="007013F8" w:rsidRPr="00167BA3" w:rsidRDefault="007D04FA" w:rsidP="00110756">
      <w:r w:rsidRPr="007D04FA">
        <w:rPr>
          <w:i/>
          <w:iCs/>
        </w:rPr>
        <w:t>command</w:t>
      </w:r>
      <w:r>
        <w:t xml:space="preserve"> &gt; </w:t>
      </w:r>
      <w:proofErr w:type="spellStart"/>
      <w:r>
        <w:rPr>
          <w:i/>
          <w:iCs/>
        </w:rPr>
        <w:t>file_name</w:t>
      </w:r>
      <w:proofErr w:type="spellEnd"/>
      <w:r w:rsidR="00167BA3">
        <w:t xml:space="preserve"> OR </w:t>
      </w:r>
      <w:r w:rsidR="00167BA3" w:rsidRPr="007D04FA">
        <w:rPr>
          <w:i/>
          <w:iCs/>
        </w:rPr>
        <w:t>command</w:t>
      </w:r>
      <w:r w:rsidR="00167BA3">
        <w:t xml:space="preserve"> &gt; </w:t>
      </w:r>
      <w:proofErr w:type="spellStart"/>
      <w:r w:rsidR="00167BA3">
        <w:rPr>
          <w:i/>
          <w:iCs/>
        </w:rPr>
        <w:t>file_</w:t>
      </w:r>
      <w:r w:rsidR="00167BA3">
        <w:rPr>
          <w:i/>
          <w:iCs/>
        </w:rPr>
        <w:t>descriptor</w:t>
      </w:r>
      <w:proofErr w:type="spellEnd"/>
    </w:p>
    <w:p w14:paraId="54E3FCA7" w14:textId="07D3AC80" w:rsidR="002A03B6" w:rsidRDefault="00412C8C" w:rsidP="00110756">
      <w:r>
        <w:t>This</w:t>
      </w:r>
      <w:r w:rsidR="009A73BF">
        <w:t xml:space="preserve"> redirects </w:t>
      </w:r>
      <w:r w:rsidR="008A531C">
        <w:t xml:space="preserve">the </w:t>
      </w:r>
      <w:r w:rsidR="007013F8">
        <w:t xml:space="preserve">output which </w:t>
      </w:r>
      <w:r>
        <w:t>would have been printed to the standard output (or command line) to be written to the specified file</w:t>
      </w:r>
      <w:r w:rsidR="00BE03C8">
        <w:t xml:space="preserve"> with the given name </w:t>
      </w:r>
      <w:proofErr w:type="gramStart"/>
      <w:r w:rsidR="00BE03C8">
        <w:t xml:space="preserve">or </w:t>
      </w:r>
      <w:r w:rsidR="006F5772">
        <w:t xml:space="preserve"> </w:t>
      </w:r>
      <w:r w:rsidR="00BE03C8">
        <w:t>to</w:t>
      </w:r>
      <w:proofErr w:type="gramEnd"/>
      <w:r w:rsidR="00BE03C8">
        <w:t xml:space="preserve"> the stream specified by the file descriptor. If such a file already exists, its content is overwritten.</w:t>
      </w:r>
    </w:p>
    <w:p w14:paraId="43C10495" w14:textId="66FE9178" w:rsidR="000E7700" w:rsidRDefault="000E7700" w:rsidP="000E7700">
      <w:pPr>
        <w:pStyle w:val="Heading1"/>
      </w:pPr>
      <w:r w:rsidRPr="00452DEA">
        <w:t>Citations</w:t>
      </w:r>
    </w:p>
    <w:p w14:paraId="018B7766" w14:textId="7FA49392" w:rsidR="00B11890" w:rsidRDefault="00946DA6" w:rsidP="00946DA6">
      <w:r>
        <w:t>[1</w:t>
      </w:r>
      <w:r w:rsidR="00F965A8">
        <w:t>]</w:t>
      </w:r>
      <w:r w:rsidR="00C0591F" w:rsidRPr="00C0591F">
        <w:t> </w:t>
      </w:r>
      <w:r w:rsidR="00346622">
        <w:t>Inge, Anike</w:t>
      </w:r>
      <w:r w:rsidR="00C0591F" w:rsidRPr="00C0591F">
        <w:t xml:space="preserve"> (</w:t>
      </w:r>
      <w:r w:rsidR="00346622">
        <w:t>Mar 20, 2013</w:t>
      </w:r>
      <w:r w:rsidR="00C0591F" w:rsidRPr="00C0591F">
        <w:t xml:space="preserve">) </w:t>
      </w:r>
      <w:proofErr w:type="spellStart"/>
      <w:r w:rsidR="00346622" w:rsidRPr="00346622">
        <w:t>StartsWith</w:t>
      </w:r>
      <w:proofErr w:type="spellEnd"/>
      <w:r w:rsidR="00346622">
        <w:t xml:space="preserve"> </w:t>
      </w:r>
      <w:r w:rsidR="00C0591F" w:rsidRPr="00C0591F">
        <w:t>[</w:t>
      </w:r>
      <w:proofErr w:type="spellStart"/>
      <w:r w:rsidR="00F018CA">
        <w:t>func</w:t>
      </w:r>
      <w:proofErr w:type="spellEnd"/>
      <w:r w:rsidR="00C0591F" w:rsidRPr="00C0591F">
        <w:t xml:space="preserve">]. </w:t>
      </w:r>
      <w:r w:rsidR="00F018CA" w:rsidRPr="00946DA6">
        <w:rPr>
          <w:i/>
          <w:iCs/>
        </w:rPr>
        <w:t>https://stackoverflow.com/questions/15515088/how-to-check-if-string-starts-with-certain-string-in-c</w:t>
      </w:r>
      <w:r w:rsidR="00C0591F" w:rsidRPr="00C0591F">
        <w:t>.</w:t>
      </w:r>
    </w:p>
    <w:p w14:paraId="38E6F45A" w14:textId="394AA4E4" w:rsidR="00946DA6" w:rsidRPr="00472B30" w:rsidRDefault="00B11890" w:rsidP="00946DA6">
      <w:pPr>
        <w:rPr>
          <w:lang w:val="fr-FR"/>
        </w:rPr>
      </w:pPr>
      <w:r>
        <w:t>[</w:t>
      </w:r>
      <w:r w:rsidR="00370BFF">
        <w:t>2</w:t>
      </w:r>
      <w:r>
        <w:t xml:space="preserve">] </w:t>
      </w:r>
      <w:r w:rsidR="00370BFF">
        <w:t>The Test Coder</w:t>
      </w:r>
      <w:r w:rsidRPr="00C0591F">
        <w:t xml:space="preserve"> (</w:t>
      </w:r>
      <w:r w:rsidR="00370BFF">
        <w:t>Oct 27, 2021</w:t>
      </w:r>
      <w:r w:rsidRPr="00C0591F">
        <w:t xml:space="preserve">) </w:t>
      </w:r>
      <w:r w:rsidR="00370BFF" w:rsidRPr="00370BFF">
        <w:t>How to Slice String in C Language?</w:t>
      </w:r>
      <w:r>
        <w:t xml:space="preserve"> </w:t>
      </w:r>
      <w:r w:rsidRPr="00370BFF">
        <w:rPr>
          <w:lang w:val="fr-FR"/>
        </w:rPr>
        <w:t>[</w:t>
      </w:r>
      <w:proofErr w:type="gramStart"/>
      <w:r w:rsidR="00370BFF" w:rsidRPr="00370BFF">
        <w:rPr>
          <w:lang w:val="fr-FR"/>
        </w:rPr>
        <w:t>article</w:t>
      </w:r>
      <w:proofErr w:type="gramEnd"/>
      <w:r w:rsidRPr="00370BFF">
        <w:rPr>
          <w:lang w:val="fr-FR"/>
        </w:rPr>
        <w:t>].</w:t>
      </w:r>
      <w:r w:rsidR="00370BFF" w:rsidRPr="00370BFF">
        <w:rPr>
          <w:lang w:val="fr-FR"/>
        </w:rPr>
        <w:t xml:space="preserve"> </w:t>
      </w:r>
      <w:r w:rsidR="00991A6F" w:rsidRPr="00370BFF">
        <w:rPr>
          <w:i/>
          <w:iCs/>
          <w:lang w:val="fr-FR"/>
        </w:rPr>
        <w:t>https://medium.com/@kkhicher1/how-to-slice-string-in-c-language-7a5fd3a5db46</w:t>
      </w:r>
      <w:r w:rsidR="00991A6F" w:rsidRPr="00370BFF">
        <w:rPr>
          <w:lang w:val="fr-FR"/>
        </w:rPr>
        <w:t>.</w:t>
      </w:r>
    </w:p>
    <w:sectPr w:rsidR="00946DA6" w:rsidRPr="00472B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CC073F"/>
    <w:multiLevelType w:val="hybridMultilevel"/>
    <w:tmpl w:val="7854976A"/>
    <w:lvl w:ilvl="0" w:tplc="2222FD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04868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ED4"/>
    <w:rsid w:val="000A2ED4"/>
    <w:rsid w:val="000E384E"/>
    <w:rsid w:val="000E7700"/>
    <w:rsid w:val="00110756"/>
    <w:rsid w:val="00167BA3"/>
    <w:rsid w:val="00186D43"/>
    <w:rsid w:val="001D6440"/>
    <w:rsid w:val="001E7869"/>
    <w:rsid w:val="00207886"/>
    <w:rsid w:val="002250F7"/>
    <w:rsid w:val="00286A77"/>
    <w:rsid w:val="002A03B6"/>
    <w:rsid w:val="002B3373"/>
    <w:rsid w:val="002C285C"/>
    <w:rsid w:val="002D4C63"/>
    <w:rsid w:val="00342570"/>
    <w:rsid w:val="00346622"/>
    <w:rsid w:val="00370BFF"/>
    <w:rsid w:val="003A0BF9"/>
    <w:rsid w:val="003C687F"/>
    <w:rsid w:val="003D2A03"/>
    <w:rsid w:val="003E3E10"/>
    <w:rsid w:val="00412C8C"/>
    <w:rsid w:val="00417406"/>
    <w:rsid w:val="004401CD"/>
    <w:rsid w:val="00452DEA"/>
    <w:rsid w:val="00463EC1"/>
    <w:rsid w:val="00472B30"/>
    <w:rsid w:val="00472BEC"/>
    <w:rsid w:val="00496728"/>
    <w:rsid w:val="004A4564"/>
    <w:rsid w:val="004C17F3"/>
    <w:rsid w:val="004E5AFA"/>
    <w:rsid w:val="005020FA"/>
    <w:rsid w:val="00631B6C"/>
    <w:rsid w:val="006818C3"/>
    <w:rsid w:val="006B1A4A"/>
    <w:rsid w:val="006F5772"/>
    <w:rsid w:val="006F77A2"/>
    <w:rsid w:val="007013F8"/>
    <w:rsid w:val="0071104A"/>
    <w:rsid w:val="00726DED"/>
    <w:rsid w:val="00755F05"/>
    <w:rsid w:val="00766E02"/>
    <w:rsid w:val="007A0A86"/>
    <w:rsid w:val="007D04FA"/>
    <w:rsid w:val="007F10DF"/>
    <w:rsid w:val="00805E10"/>
    <w:rsid w:val="00810410"/>
    <w:rsid w:val="0085730E"/>
    <w:rsid w:val="008710F0"/>
    <w:rsid w:val="008A531C"/>
    <w:rsid w:val="008D32D6"/>
    <w:rsid w:val="008E102E"/>
    <w:rsid w:val="008E489B"/>
    <w:rsid w:val="0090176C"/>
    <w:rsid w:val="009018C8"/>
    <w:rsid w:val="00932D26"/>
    <w:rsid w:val="00946DA6"/>
    <w:rsid w:val="009673DD"/>
    <w:rsid w:val="009701C6"/>
    <w:rsid w:val="00991A6F"/>
    <w:rsid w:val="009A73BF"/>
    <w:rsid w:val="009D444C"/>
    <w:rsid w:val="00A124EC"/>
    <w:rsid w:val="00A3532B"/>
    <w:rsid w:val="00A83114"/>
    <w:rsid w:val="00AA184A"/>
    <w:rsid w:val="00AB2330"/>
    <w:rsid w:val="00AF7367"/>
    <w:rsid w:val="00B11890"/>
    <w:rsid w:val="00B35454"/>
    <w:rsid w:val="00B72B52"/>
    <w:rsid w:val="00BA7F85"/>
    <w:rsid w:val="00BD0C9D"/>
    <w:rsid w:val="00BE03C8"/>
    <w:rsid w:val="00BE1EB2"/>
    <w:rsid w:val="00C0591F"/>
    <w:rsid w:val="00C311FC"/>
    <w:rsid w:val="00CE5812"/>
    <w:rsid w:val="00CF1ACE"/>
    <w:rsid w:val="00D43094"/>
    <w:rsid w:val="00D66E28"/>
    <w:rsid w:val="00D81488"/>
    <w:rsid w:val="00DA32C3"/>
    <w:rsid w:val="00DC2A06"/>
    <w:rsid w:val="00DD2EF9"/>
    <w:rsid w:val="00E109DD"/>
    <w:rsid w:val="00E50C86"/>
    <w:rsid w:val="00E8558A"/>
    <w:rsid w:val="00E941F2"/>
    <w:rsid w:val="00ED26A9"/>
    <w:rsid w:val="00EF2754"/>
    <w:rsid w:val="00EF70E8"/>
    <w:rsid w:val="00F018CA"/>
    <w:rsid w:val="00F10F2C"/>
    <w:rsid w:val="00F3690C"/>
    <w:rsid w:val="00F37870"/>
    <w:rsid w:val="00F64EE4"/>
    <w:rsid w:val="00F9432C"/>
    <w:rsid w:val="00F965A8"/>
    <w:rsid w:val="00FF3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910FF"/>
  <w15:chartTrackingRefBased/>
  <w15:docId w15:val="{BDB01A34-DAA7-469A-85BF-E8626B45E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2E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2E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2E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2E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2E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2E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2E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2E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2E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2E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A2E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2E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2E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2E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2E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2E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2E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2E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2E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2E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2E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2E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2E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2E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2E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2E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2E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2E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2ED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018C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18CA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662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6622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4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3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5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4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3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9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7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63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68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48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6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3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8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0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3</Pages>
  <Words>600</Words>
  <Characters>3420</Characters>
  <Application>Microsoft Office Word</Application>
  <DocSecurity>0</DocSecurity>
  <Lines>28</Lines>
  <Paragraphs>8</Paragraphs>
  <ScaleCrop>false</ScaleCrop>
  <Company/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Mezisashe Ojuba</dc:creator>
  <cp:keywords/>
  <dc:description/>
  <cp:lastModifiedBy>Mezisashe Ojuba</cp:lastModifiedBy>
  <cp:revision>115</cp:revision>
  <dcterms:created xsi:type="dcterms:W3CDTF">2024-10-16T12:08:00Z</dcterms:created>
  <dcterms:modified xsi:type="dcterms:W3CDTF">2024-10-23T07:30:00Z</dcterms:modified>
</cp:coreProperties>
</file>