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AC599" w14:textId="3FE8C71D" w:rsidR="00A3532B" w:rsidRDefault="00AA184A" w:rsidP="00AA184A">
      <w:pPr>
        <w:pStyle w:val="Title"/>
      </w:pPr>
      <w:r>
        <w:t>Quash</w:t>
      </w:r>
    </w:p>
    <w:p w14:paraId="0B518CF9" w14:textId="76BAD829" w:rsidR="00F3690C" w:rsidRDefault="00F3690C" w:rsidP="006B1A4A">
      <w:pPr>
        <w:pStyle w:val="Heading1"/>
      </w:pPr>
      <w:r>
        <w:t>Description</w:t>
      </w:r>
    </w:p>
    <w:p w14:paraId="176A1F64" w14:textId="77777777" w:rsidR="00F3690C" w:rsidRPr="00F3690C" w:rsidRDefault="00F3690C" w:rsidP="00F3690C"/>
    <w:p w14:paraId="58BC02A7" w14:textId="400B448C" w:rsidR="00AA184A" w:rsidRDefault="006B1A4A" w:rsidP="006B1A4A">
      <w:pPr>
        <w:pStyle w:val="Heading1"/>
      </w:pPr>
      <w:r>
        <w:t>Commands</w:t>
      </w:r>
    </w:p>
    <w:p w14:paraId="01A284D7" w14:textId="7DC38617" w:rsidR="00110756" w:rsidRPr="00110756" w:rsidRDefault="00110756" w:rsidP="00110756">
      <w:pPr>
        <w:pStyle w:val="Heading2"/>
      </w:pPr>
      <w:r>
        <w:t>In-built</w:t>
      </w:r>
    </w:p>
    <w:p w14:paraId="1665D417" w14:textId="7B80670A" w:rsidR="006B1A4A" w:rsidRDefault="00F3690C" w:rsidP="006B1A4A">
      <w:pPr>
        <w:pStyle w:val="ListParagraph"/>
        <w:numPr>
          <w:ilvl w:val="0"/>
          <w:numId w:val="1"/>
        </w:numPr>
      </w:pPr>
      <w:r>
        <w:t>Cd</w:t>
      </w:r>
    </w:p>
    <w:p w14:paraId="77E2B4AA" w14:textId="4DE99AB6" w:rsidR="00F3690C" w:rsidRDefault="00110756" w:rsidP="006B1A4A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14:paraId="3161E389" w14:textId="69082B47" w:rsidR="00110756" w:rsidRDefault="00110756" w:rsidP="006B1A4A">
      <w:pPr>
        <w:pStyle w:val="ListParagraph"/>
        <w:numPr>
          <w:ilvl w:val="0"/>
          <w:numId w:val="1"/>
        </w:numPr>
      </w:pPr>
      <w:r>
        <w:t>Echo</w:t>
      </w:r>
    </w:p>
    <w:p w14:paraId="0AE1A595" w14:textId="4C7630A9" w:rsidR="00110756" w:rsidRDefault="00110756" w:rsidP="006B1A4A">
      <w:pPr>
        <w:pStyle w:val="ListParagraph"/>
        <w:numPr>
          <w:ilvl w:val="0"/>
          <w:numId w:val="1"/>
        </w:numPr>
      </w:pPr>
      <w:r>
        <w:t xml:space="preserve">Exit </w:t>
      </w:r>
    </w:p>
    <w:p w14:paraId="3B318BBD" w14:textId="144C4771" w:rsidR="00110756" w:rsidRDefault="00110756" w:rsidP="006B1A4A">
      <w:pPr>
        <w:pStyle w:val="ListParagraph"/>
        <w:numPr>
          <w:ilvl w:val="0"/>
          <w:numId w:val="1"/>
        </w:numPr>
      </w:pPr>
      <w:r>
        <w:t>Env</w:t>
      </w:r>
    </w:p>
    <w:p w14:paraId="49892376" w14:textId="51F4928B" w:rsidR="00110756" w:rsidRDefault="00110756" w:rsidP="006B1A4A">
      <w:pPr>
        <w:pStyle w:val="ListParagraph"/>
        <w:numPr>
          <w:ilvl w:val="0"/>
          <w:numId w:val="1"/>
        </w:numPr>
      </w:pPr>
      <w:r>
        <w:t>Export (</w:t>
      </w:r>
      <w:proofErr w:type="spellStart"/>
      <w:r>
        <w:t>setenv</w:t>
      </w:r>
      <w:proofErr w:type="spellEnd"/>
      <w:r>
        <w:t>)</w:t>
      </w:r>
    </w:p>
    <w:p w14:paraId="7154D852" w14:textId="2C730084" w:rsidR="00110756" w:rsidRDefault="00C311FC" w:rsidP="00C311FC">
      <w:pPr>
        <w:pStyle w:val="Heading2"/>
      </w:pPr>
      <w:r>
        <w:t>Shell commands</w:t>
      </w:r>
    </w:p>
    <w:p w14:paraId="4F7B9013" w14:textId="77777777" w:rsidR="00110756" w:rsidRDefault="00110756" w:rsidP="00110756"/>
    <w:p w14:paraId="6DE7E371" w14:textId="78507FC9" w:rsidR="00C311FC" w:rsidRDefault="004A4564" w:rsidP="004A4564">
      <w:pPr>
        <w:pStyle w:val="Heading1"/>
      </w:pPr>
      <w:r>
        <w:t>Implementation Decisions</w:t>
      </w:r>
    </w:p>
    <w:p w14:paraId="43C10495" w14:textId="66FE9178" w:rsidR="000E7700" w:rsidRPr="000E7700" w:rsidRDefault="000E7700" w:rsidP="000E7700">
      <w:pPr>
        <w:pStyle w:val="Heading1"/>
      </w:pPr>
      <w:r>
        <w:t>Citations</w:t>
      </w:r>
    </w:p>
    <w:sectPr w:rsidR="000E7700" w:rsidRPr="000E7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C073F"/>
    <w:multiLevelType w:val="hybridMultilevel"/>
    <w:tmpl w:val="7854976A"/>
    <w:lvl w:ilvl="0" w:tplc="2222F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8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D4"/>
    <w:rsid w:val="000A2ED4"/>
    <w:rsid w:val="000E7700"/>
    <w:rsid w:val="00110756"/>
    <w:rsid w:val="003A0BF9"/>
    <w:rsid w:val="004A4564"/>
    <w:rsid w:val="006B1A4A"/>
    <w:rsid w:val="00A3532B"/>
    <w:rsid w:val="00AA184A"/>
    <w:rsid w:val="00C311FC"/>
    <w:rsid w:val="00F3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10FF"/>
  <w15:chartTrackingRefBased/>
  <w15:docId w15:val="{BDB01A34-DAA7-469A-85BF-E8626B45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2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Mezisashe Ojuba</dc:creator>
  <cp:keywords/>
  <dc:description/>
  <cp:lastModifiedBy>Mezisashe Ojuba</cp:lastModifiedBy>
  <cp:revision>10</cp:revision>
  <dcterms:created xsi:type="dcterms:W3CDTF">2024-10-16T12:08:00Z</dcterms:created>
  <dcterms:modified xsi:type="dcterms:W3CDTF">2024-10-16T12:12:00Z</dcterms:modified>
</cp:coreProperties>
</file>