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D29" w:rsidRPr="00AB2960" w:rsidRDefault="009D6BA5" w:rsidP="00AB296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b/>
          <w:sz w:val="28"/>
          <w:szCs w:val="28"/>
        </w:rPr>
        <w:t>Отче</w:t>
      </w:r>
      <w:r w:rsidR="004064BD" w:rsidRPr="00AB2960">
        <w:rPr>
          <w:rFonts w:ascii="Times New Roman" w:eastAsia="Times New Roman" w:hAnsi="Times New Roman" w:cs="Times New Roman"/>
          <w:b/>
          <w:sz w:val="28"/>
          <w:szCs w:val="28"/>
        </w:rPr>
        <w:t xml:space="preserve">т по нагрузочному тестированию </w:t>
      </w:r>
      <w:r w:rsidRPr="00AB2960">
        <w:rPr>
          <w:rFonts w:ascii="Times New Roman" w:eastAsia="Times New Roman" w:hAnsi="Times New Roman" w:cs="Times New Roman"/>
          <w:b/>
          <w:sz w:val="28"/>
          <w:szCs w:val="28"/>
        </w:rPr>
        <w:t xml:space="preserve">серверной части </w:t>
      </w:r>
    </w:p>
    <w:p w:rsidR="00334D29" w:rsidRPr="00AB2960" w:rsidRDefault="004064BD" w:rsidP="00AB2960">
      <w:pPr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сайта </w:t>
      </w:r>
      <w:proofErr w:type="spellStart"/>
      <w:r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swapi.dev</w:t>
      </w:r>
      <w:proofErr w:type="spellEnd"/>
      <w:r w:rsidR="00916292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="00916292"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api</w:t>
      </w:r>
      <w:proofErr w:type="spellEnd"/>
    </w:p>
    <w:p w:rsidR="00334D29" w:rsidRPr="00AB2960" w:rsidRDefault="00334D29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34D29" w:rsidRPr="00AB2960" w:rsidRDefault="00334D29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34D29" w:rsidRPr="00AB2960" w:rsidRDefault="009D6B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b/>
          <w:sz w:val="28"/>
          <w:szCs w:val="28"/>
        </w:rPr>
        <w:t>1. Цель проведения испытаний:</w:t>
      </w:r>
    </w:p>
    <w:p w:rsidR="00334D29" w:rsidRPr="00AB2960" w:rsidRDefault="009D6BA5" w:rsidP="004064BD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Проверить работу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сайта</w:t>
      </w:r>
      <w:r w:rsidR="004064BD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4064BD"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swapi</w:t>
      </w:r>
      <w:proofErr w:type="spellEnd"/>
      <w:r w:rsidR="004064BD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="004064BD"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dev</w:t>
      </w:r>
      <w:proofErr w:type="spellEnd"/>
      <w:r w:rsidR="00916292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="00916292"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api</w:t>
      </w:r>
      <w:proofErr w:type="spellEnd"/>
      <w:r w:rsidR="004064BD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>при достижении максимального уровня нагрузки</w:t>
      </w:r>
      <w:r w:rsidR="002118AA" w:rsidRPr="00AB2960">
        <w:rPr>
          <w:rFonts w:ascii="Times New Roman" w:eastAsia="Times New Roman" w:hAnsi="Times New Roman" w:cs="Times New Roman"/>
          <w:sz w:val="28"/>
          <w:szCs w:val="28"/>
        </w:rPr>
        <w:t xml:space="preserve"> и измерить время отклика на</w:t>
      </w:r>
      <w:r w:rsidR="002118AA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интервале </w:t>
      </w:r>
      <w:r w:rsidR="002118AA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13 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>минут.</w:t>
      </w:r>
    </w:p>
    <w:p w:rsidR="00334D29" w:rsidRPr="00AB2960" w:rsidRDefault="00334D2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4D29" w:rsidRPr="00AB2960" w:rsidRDefault="009D6BA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b/>
          <w:sz w:val="28"/>
          <w:szCs w:val="28"/>
        </w:rPr>
        <w:t>2. Задача:</w:t>
      </w:r>
    </w:p>
    <w:p w:rsidR="00334D29" w:rsidRPr="00AB2960" w:rsidRDefault="0061708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Провести исследовательское тестирование нагрузки сайта </w:t>
      </w:r>
      <w:proofErr w:type="spellStart"/>
      <w:r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swapi</w:t>
      </w:r>
      <w:proofErr w:type="spellEnd"/>
      <w:r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dev</w:t>
      </w:r>
      <w:proofErr w:type="spellEnd"/>
      <w:r w:rsidR="00916292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="00916292" w:rsidRPr="00AB296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api</w:t>
      </w:r>
      <w:proofErr w:type="spellEnd"/>
      <w:r w:rsidR="002118AA" w:rsidRPr="00AB296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334D29" w:rsidRPr="00AB2960" w:rsidRDefault="00334D2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4D29" w:rsidRPr="00AB2960" w:rsidRDefault="009D6B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b/>
          <w:sz w:val="28"/>
          <w:szCs w:val="28"/>
        </w:rPr>
        <w:t>3. Параметры профиля нагрузки:</w:t>
      </w:r>
    </w:p>
    <w:p w:rsidR="00334D29" w:rsidRPr="00AB2960" w:rsidRDefault="009D6BA5">
      <w:pPr>
        <w:rPr>
          <w:rFonts w:ascii="Times New Roman" w:eastAsia="Times New Roman" w:hAnsi="Times New Roman" w:cs="Times New Roman"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1. Количество пользователей –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200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 (нагрузка ~ 80-90% от максимума)</w:t>
      </w:r>
    </w:p>
    <w:p w:rsidR="00334D29" w:rsidRPr="00AB2960" w:rsidRDefault="009D6BA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2. Длительность -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мин.</w:t>
      </w:r>
      <w:r w:rsidR="00837B8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 минуты – тестирование планомерно возрастающего кол-ва пользователей, 10 минут – тестирование нагрузки </w:t>
      </w:r>
      <w:r w:rsidR="00AB2960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кол-ва пользователей, которое указано в параметрах профиля нагрузки).</w:t>
      </w:r>
    </w:p>
    <w:p w:rsidR="00334D29" w:rsidRPr="00AB2960" w:rsidRDefault="004064B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>3. Профиль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D6BA5" w:rsidRPr="00AB2960">
        <w:rPr>
          <w:rFonts w:ascii="Times New Roman" w:eastAsia="Times New Roman" w:hAnsi="Times New Roman" w:cs="Times New Roman"/>
          <w:sz w:val="28"/>
          <w:szCs w:val="28"/>
        </w:rPr>
        <w:t>нагрузки</w:t>
      </w:r>
      <w:r w:rsidR="0061708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9D6BA5" w:rsidRPr="00AB2960">
        <w:rPr>
          <w:rFonts w:ascii="Times New Roman" w:eastAsia="Times New Roman" w:hAnsi="Times New Roman" w:cs="Times New Roman"/>
          <w:sz w:val="28"/>
          <w:szCs w:val="28"/>
        </w:rPr>
        <w:t xml:space="preserve"> планомерно возрастающий</w:t>
      </w:r>
      <w:r w:rsidR="00AB2960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D6BA5" w:rsidRPr="00AB2960">
        <w:rPr>
          <w:rFonts w:ascii="Times New Roman" w:eastAsia="Times New Roman" w:hAnsi="Times New Roman" w:cs="Times New Roman"/>
          <w:sz w:val="28"/>
          <w:szCs w:val="28"/>
        </w:rPr>
        <w:t xml:space="preserve"> с увеличением на 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 w:rsidR="009D6BA5" w:rsidRPr="00AB2960">
        <w:rPr>
          <w:rFonts w:ascii="Times New Roman" w:eastAsia="Times New Roman" w:hAnsi="Times New Roman" w:cs="Times New Roman"/>
          <w:sz w:val="28"/>
          <w:szCs w:val="28"/>
        </w:rPr>
        <w:t xml:space="preserve"> каждые 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30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 секунд</w:t>
      </w:r>
      <w:r w:rsidR="00837B8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Оставшиеся 10 минут – продолжительность тестирования </w:t>
      </w:r>
      <w:r w:rsidR="009D6BA5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заданного</w:t>
      </w:r>
      <w:r w:rsidR="00AB2960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кол-ва пользователей </w:t>
      </w:r>
      <w:r w:rsidR="00837B8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параметрах профиля нагрузки.</w:t>
      </w:r>
    </w:p>
    <w:p w:rsidR="00334D29" w:rsidRPr="00AB2960" w:rsidRDefault="009D6BA5">
      <w:pPr>
        <w:rPr>
          <w:rFonts w:ascii="Times New Roman" w:eastAsia="Times New Roman" w:hAnsi="Times New Roman" w:cs="Times New Roman"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>4. Выполняемые действия:</w:t>
      </w:r>
    </w:p>
    <w:p w:rsidR="00334D29" w:rsidRPr="00AB2960" w:rsidRDefault="009D6BA5" w:rsidP="004064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запрос </w:t>
      </w:r>
      <w:proofErr w:type="spellStart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>Get</w:t>
      </w:r>
      <w:proofErr w:type="spellEnd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 xml:space="preserve"> API</w:t>
      </w:r>
    </w:p>
    <w:p w:rsidR="00334D29" w:rsidRPr="00AB2960" w:rsidRDefault="009D6BA5" w:rsidP="004064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запрос </w:t>
      </w:r>
      <w:proofErr w:type="spellStart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>Get</w:t>
      </w:r>
      <w:proofErr w:type="spellEnd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064BD" w:rsidRPr="00AB2960">
        <w:rPr>
          <w:rFonts w:ascii="Times New Roman" w:eastAsia="Times New Roman" w:hAnsi="Times New Roman" w:cs="Times New Roman"/>
          <w:sz w:val="28"/>
          <w:szCs w:val="28"/>
        </w:rPr>
        <w:t>Planets</w:t>
      </w:r>
      <w:proofErr w:type="spellEnd"/>
    </w:p>
    <w:p w:rsidR="00334D29" w:rsidRPr="00AB2960" w:rsidRDefault="009D6BA5" w:rsidP="004064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>Выполняется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en-US"/>
        </w:rPr>
        <w:t>Request Starships</w:t>
      </w:r>
    </w:p>
    <w:p w:rsidR="00334D29" w:rsidRPr="00AB2960" w:rsidRDefault="009D6BA5" w:rsidP="004064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B2960">
        <w:rPr>
          <w:rFonts w:ascii="Times New Roman" w:eastAsia="Times New Roman" w:hAnsi="Times New Roman" w:cs="Times New Roman"/>
          <w:sz w:val="28"/>
          <w:szCs w:val="28"/>
        </w:rPr>
        <w:t>Выполняется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B2960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AB29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064BD" w:rsidRPr="00AB2960">
        <w:rPr>
          <w:rFonts w:ascii="Times New Roman" w:eastAsia="Times New Roman" w:hAnsi="Times New Roman" w:cs="Times New Roman"/>
          <w:sz w:val="28"/>
          <w:szCs w:val="28"/>
          <w:lang w:val="en-US"/>
        </w:rPr>
        <w:t>Get Request People</w:t>
      </w:r>
    </w:p>
    <w:p w:rsidR="00334D29" w:rsidRPr="00AB2960" w:rsidRDefault="00334D29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34D29" w:rsidRPr="00AB2960" w:rsidRDefault="009D6B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B2960">
        <w:rPr>
          <w:rFonts w:ascii="Times New Roman" w:eastAsia="Times New Roman" w:hAnsi="Times New Roman" w:cs="Times New Roman"/>
          <w:b/>
          <w:sz w:val="28"/>
          <w:szCs w:val="28"/>
        </w:rPr>
        <w:t>4. Ход тестирования</w:t>
      </w:r>
    </w:p>
    <w:p w:rsidR="00334D29" w:rsidRPr="00AB2960" w:rsidRDefault="0049732E" w:rsidP="0049732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9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</w:t>
      </w:r>
      <w:r w:rsidRPr="00AB2960">
        <w:rPr>
          <w:rFonts w:ascii="Times New Roman" w:hAnsi="Times New Roman" w:cs="Times New Roman"/>
          <w:color w:val="000000"/>
          <w:sz w:val="28"/>
          <w:szCs w:val="28"/>
        </w:rPr>
        <w:t>Было проведено три итерации с запуском тестов.</w:t>
      </w:r>
      <w:r w:rsidRPr="00AB2960">
        <w:rPr>
          <w:color w:val="000000"/>
          <w:sz w:val="28"/>
          <w:szCs w:val="28"/>
          <w:lang w:val="ru-RU"/>
        </w:rPr>
        <w:t xml:space="preserve"> </w:t>
      </w:r>
      <w:r w:rsidR="00837B8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Во всех трёх случаях через какое-то время после запуска тестирования на различные запросы приходил код 404</w:t>
      </w:r>
      <w:r w:rsidR="006965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ошибка (</w:t>
      </w:r>
      <w:proofErr w:type="spellStart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>Non</w:t>
      </w:r>
      <w:proofErr w:type="spellEnd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 </w:t>
      </w:r>
      <w:proofErr w:type="spellStart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>response</w:t>
      </w:r>
      <w:proofErr w:type="spellEnd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>code</w:t>
      </w:r>
      <w:proofErr w:type="spellEnd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6965CE" w:rsidRPr="006965CE">
        <w:rPr>
          <w:rFonts w:ascii="Times New Roman" w:eastAsia="Times New Roman" w:hAnsi="Times New Roman" w:cs="Times New Roman"/>
          <w:sz w:val="28"/>
          <w:szCs w:val="28"/>
          <w:lang w:val="ru-RU"/>
        </w:rPr>
        <w:t>org.apache.http.conn.HttpHostConnectException</w:t>
      </w:r>
      <w:proofErr w:type="spellEnd"/>
      <w:r w:rsidR="006965C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837B8D" w:rsidRPr="00AB2960">
        <w:rPr>
          <w:rFonts w:ascii="Times New Roman" w:eastAsia="Times New Roman" w:hAnsi="Times New Roman" w:cs="Times New Roman"/>
          <w:sz w:val="28"/>
          <w:szCs w:val="28"/>
          <w:lang w:val="ru-RU"/>
        </w:rPr>
        <w:t>, что, возможно, свидетельствует о том, что отсутствует доступ к разделу на сервере сайта.</w:t>
      </w:r>
    </w:p>
    <w:p w:rsidR="00334D29" w:rsidRDefault="00334D29">
      <w:pPr>
        <w:rPr>
          <w:color w:val="1D1C1D"/>
          <w:sz w:val="23"/>
          <w:szCs w:val="23"/>
          <w:highlight w:val="white"/>
        </w:rPr>
      </w:pPr>
    </w:p>
    <w:p w:rsidR="00334D29" w:rsidRDefault="009D6BA5">
      <w:pPr>
        <w:rPr>
          <w:color w:val="1D1C1D"/>
          <w:sz w:val="23"/>
          <w:szCs w:val="23"/>
          <w:highlight w:val="white"/>
        </w:rPr>
      </w:pPr>
      <w:r>
        <w:rPr>
          <w:color w:val="1D1C1D"/>
          <w:sz w:val="23"/>
          <w:szCs w:val="23"/>
          <w:highlight w:val="white"/>
        </w:rPr>
        <w:t xml:space="preserve"> </w:t>
      </w:r>
    </w:p>
    <w:p w:rsidR="00334D29" w:rsidRDefault="00334D29">
      <w:pPr>
        <w:rPr>
          <w:b/>
          <w:color w:val="1D1C1D"/>
          <w:sz w:val="23"/>
          <w:szCs w:val="23"/>
          <w:highlight w:val="white"/>
        </w:rPr>
      </w:pPr>
    </w:p>
    <w:p w:rsidR="00334D29" w:rsidRDefault="00334D29">
      <w:pPr>
        <w:rPr>
          <w:b/>
          <w:color w:val="1D1C1D"/>
          <w:sz w:val="23"/>
          <w:szCs w:val="23"/>
          <w:highlight w:val="white"/>
        </w:rPr>
      </w:pPr>
    </w:p>
    <w:p w:rsidR="00334D29" w:rsidRDefault="00334D29">
      <w:pPr>
        <w:rPr>
          <w:b/>
          <w:color w:val="1D1C1D"/>
          <w:sz w:val="23"/>
          <w:szCs w:val="23"/>
          <w:highlight w:val="white"/>
        </w:rPr>
      </w:pPr>
    </w:p>
    <w:p w:rsidR="00334D29" w:rsidRDefault="00334D29">
      <w:pPr>
        <w:rPr>
          <w:b/>
          <w:color w:val="1D1C1D"/>
          <w:sz w:val="23"/>
          <w:szCs w:val="23"/>
          <w:highlight w:val="white"/>
        </w:rPr>
      </w:pPr>
    </w:p>
    <w:p w:rsidR="00334D29" w:rsidRPr="00AB2960" w:rsidRDefault="00334D29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AB2960" w:rsidRDefault="00AB2960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AB2960" w:rsidRDefault="00AB2960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AB2960" w:rsidRDefault="00AB2960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AB2960" w:rsidRDefault="00AB2960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334D29" w:rsidRPr="00AB2960" w:rsidRDefault="00AB2960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  <w:r w:rsidRPr="00AB2960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 xml:space="preserve">5. </w:t>
      </w:r>
      <w:r w:rsidRPr="00AB2960"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>Д</w:t>
      </w:r>
      <w:r w:rsidR="009D6BA5" w:rsidRPr="00AB2960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 xml:space="preserve">ополнительная информация </w:t>
      </w:r>
    </w:p>
    <w:p w:rsidR="00334D29" w:rsidRPr="00AB2960" w:rsidRDefault="009D6BA5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  <w:r w:rsidRPr="00AB2960">
        <w:rPr>
          <w:rFonts w:ascii="Times New Roman" w:hAnsi="Times New Roman" w:cs="Times New Roman"/>
          <w:color w:val="1D1C1D"/>
          <w:sz w:val="28"/>
          <w:szCs w:val="28"/>
          <w:highlight w:val="white"/>
        </w:rPr>
        <w:tab/>
      </w:r>
      <w:r w:rsidR="00AB2960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На графиках, сделанных за три итерации, мы можем видеть, </w:t>
      </w:r>
      <w: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что</w:t>
      </w:r>
      <w:r w:rsidR="00AB2960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в разное время после запуска теста появлялись ошибки (код 404)</w:t>
      </w:r>
      <w:r w:rsidR="006965CE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и (</w:t>
      </w:r>
      <w:proofErr w:type="spellStart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>Non</w:t>
      </w:r>
      <w:proofErr w:type="spellEnd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HTTP </w:t>
      </w:r>
      <w:proofErr w:type="spellStart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>response</w:t>
      </w:r>
      <w:proofErr w:type="spellEnd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</w:t>
      </w:r>
      <w:proofErr w:type="spellStart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>code</w:t>
      </w:r>
      <w:proofErr w:type="spellEnd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: </w:t>
      </w:r>
      <w:proofErr w:type="spellStart"/>
      <w:r w:rsidR="006965CE" w:rsidRPr="006965CE">
        <w:rPr>
          <w:rFonts w:ascii="Times New Roman" w:hAnsi="Times New Roman" w:cs="Times New Roman"/>
          <w:color w:val="1D1C1D"/>
          <w:sz w:val="28"/>
          <w:szCs w:val="28"/>
          <w:lang w:val="ru-RU"/>
        </w:rPr>
        <w:t>org.apache.http.conn.HttpHostConnectException</w:t>
      </w:r>
      <w:proofErr w:type="spellEnd"/>
      <w:r w:rsidR="006965CE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)</w:t>
      </w:r>
      <w:r w:rsidR="00AB2960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.</w:t>
      </w:r>
      <w:r w:rsidR="006965CE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Скорее всего, ошибка связана с отсутствием доступа к разделу на сервере сайта.</w:t>
      </w:r>
      <w:r w:rsidR="00AB2960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На этих графиках видны только ошибки.</w:t>
      </w:r>
      <w:r w:rsidR="006965CE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Графики идут по порядку.</w:t>
      </w:r>
    </w:p>
    <w:p w:rsidR="00334D29" w:rsidRDefault="009D6BA5">
      <w:pPr>
        <w:rPr>
          <w:b/>
          <w:color w:val="1D1C1D"/>
          <w:sz w:val="23"/>
          <w:szCs w:val="23"/>
          <w:highlight w:val="white"/>
        </w:rPr>
      </w:pPr>
      <w:r>
        <w:rPr>
          <w:b/>
          <w:color w:val="1D1C1D"/>
          <w:sz w:val="23"/>
          <w:szCs w:val="23"/>
          <w:highlight w:val="white"/>
        </w:rPr>
        <w:tab/>
      </w:r>
    </w:p>
    <w:p w:rsidR="00334D29" w:rsidRPr="006965CE" w:rsidRDefault="009D6BA5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  <w:r w:rsidRPr="006965CE">
        <w:rPr>
          <w:rFonts w:ascii="Times New Roman" w:hAnsi="Times New Roman" w:cs="Times New Roman"/>
          <w:color w:val="1D1C1D"/>
          <w:sz w:val="28"/>
          <w:szCs w:val="28"/>
          <w:highlight w:val="white"/>
        </w:rPr>
        <w:t>График</w:t>
      </w:r>
      <w:proofErr w:type="gramStart"/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 xml:space="preserve"> А</w:t>
      </w:r>
      <w:proofErr w:type="gramEnd"/>
    </w:p>
    <w:p w:rsidR="00334D29" w:rsidRDefault="00AB2960">
      <w:pPr>
        <w:rPr>
          <w:b/>
          <w:color w:val="1D1C1D"/>
          <w:sz w:val="23"/>
          <w:szCs w:val="23"/>
          <w:highlight w:val="white"/>
          <w:lang w:val="ru-RU"/>
        </w:rPr>
      </w:pPr>
      <w:r>
        <w:rPr>
          <w:b/>
          <w:color w:val="1D1C1D"/>
          <w:sz w:val="23"/>
          <w:szCs w:val="23"/>
          <w:highlight w:val="white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91.25pt">
            <v:imagedata r:id="rId6" o:title="Нагрузка1"/>
          </v:shape>
        </w:pict>
      </w:r>
    </w:p>
    <w:p w:rsidR="00AB2960" w:rsidRPr="00AB2960" w:rsidRDefault="00AB2960">
      <w:pPr>
        <w:rPr>
          <w:b/>
          <w:color w:val="1D1C1D"/>
          <w:sz w:val="23"/>
          <w:szCs w:val="23"/>
          <w:highlight w:val="white"/>
          <w:lang w:val="ru-RU"/>
        </w:rPr>
      </w:pPr>
      <w:r>
        <w:rPr>
          <w:b/>
          <w:color w:val="1D1C1D"/>
          <w:sz w:val="23"/>
          <w:szCs w:val="23"/>
          <w:highlight w:val="white"/>
          <w:lang w:val="ru-RU"/>
        </w:rPr>
        <w:pict>
          <v:shape id="_x0000_i1026" type="#_x0000_t75" style="width:451.5pt;height:191.25pt">
            <v:imagedata r:id="rId7" o:title="Нагрузка1"/>
          </v:shape>
        </w:pict>
      </w:r>
      <w:r>
        <w:rPr>
          <w:b/>
          <w:color w:val="1D1C1D"/>
          <w:sz w:val="23"/>
          <w:szCs w:val="23"/>
          <w:highlight w:val="white"/>
          <w:lang w:val="ru-RU"/>
        </w:rPr>
        <w:pict>
          <v:shape id="_x0000_i1027" type="#_x0000_t75" style="width:451.5pt;height:191.25pt">
            <v:imagedata r:id="rId8" o:title="Нагрузка1"/>
          </v:shape>
        </w:pict>
      </w:r>
    </w:p>
    <w:p w:rsidR="00334D29" w:rsidRPr="00AB2960" w:rsidRDefault="00334D29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334D29" w:rsidRPr="006965CE" w:rsidRDefault="009D6BA5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 w:rsidRPr="006965CE">
        <w:rPr>
          <w:rFonts w:ascii="Times New Roman" w:hAnsi="Times New Roman" w:cs="Times New Roman"/>
          <w:color w:val="1D1C1D"/>
          <w:sz w:val="28"/>
          <w:szCs w:val="28"/>
          <w:highlight w:val="white"/>
        </w:rPr>
        <w:t>График</w:t>
      </w:r>
      <w:proofErr w:type="gramStart"/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 xml:space="preserve"> Б</w:t>
      </w:r>
      <w:proofErr w:type="gramEnd"/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  <w:r>
        <w:rPr>
          <w:b/>
          <w:color w:val="1D1C1D"/>
          <w:sz w:val="23"/>
          <w:szCs w:val="23"/>
          <w:highlight w:val="white"/>
          <w:lang w:val="ru-RU"/>
        </w:rPr>
        <w:pict>
          <v:shape id="_x0000_i1028" type="#_x0000_t75" style="width:451.5pt;height:191.25pt">
            <v:imagedata r:id="rId9" o:title="Нагрузка2"/>
          </v:shape>
        </w:pict>
      </w:r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  <w:r>
        <w:rPr>
          <w:b/>
          <w:color w:val="1D1C1D"/>
          <w:sz w:val="23"/>
          <w:szCs w:val="23"/>
          <w:highlight w:val="white"/>
          <w:lang w:val="ru-RU"/>
        </w:rPr>
        <w:pict>
          <v:shape id="_x0000_i1029" type="#_x0000_t75" style="width:451.5pt;height:191.25pt">
            <v:imagedata r:id="rId10" o:title="Нагрузка2"/>
          </v:shape>
        </w:pict>
      </w:r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  <w:r>
        <w:rPr>
          <w:b/>
          <w:color w:val="1D1C1D"/>
          <w:sz w:val="23"/>
          <w:szCs w:val="23"/>
          <w:highlight w:val="white"/>
          <w:lang w:val="ru-RU"/>
        </w:rPr>
        <w:pict>
          <v:shape id="_x0000_i1030" type="#_x0000_t75" style="width:451.5pt;height:191.25pt">
            <v:imagedata r:id="rId11" o:title="Нагрузка2"/>
          </v:shape>
        </w:pict>
      </w:r>
    </w:p>
    <w:p w:rsidR="006965CE" w:rsidRDefault="006965CE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 w:rsidRPr="006965CE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График</w:t>
      </w:r>
      <w:proofErr w:type="gramStart"/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 xml:space="preserve"> В</w:t>
      </w:r>
      <w:proofErr w:type="gramEnd"/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pict>
          <v:shape id="_x0000_i1031" type="#_x0000_t75" style="width:451.5pt;height:191.25pt">
            <v:imagedata r:id="rId12" o:title="Нагрузка3"/>
          </v:shape>
        </w:pict>
      </w: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pict>
          <v:shape id="_x0000_i1032" type="#_x0000_t75" style="width:451.5pt;height:191.25pt">
            <v:imagedata r:id="rId13" o:title="Нагрузка3"/>
          </v:shape>
        </w:pict>
      </w: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pict>
          <v:shape id="_x0000_i1033" type="#_x0000_t75" style="width:451.5pt;height:191.25pt">
            <v:imagedata r:id="rId14" o:title="Нагрузка3"/>
          </v:shape>
        </w:pict>
      </w: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proofErr w:type="spellStart"/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>Логи</w:t>
      </w:r>
      <w:proofErr w:type="spellEnd"/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pict>
          <v:shape id="_x0000_i1034" type="#_x0000_t75" style="width:450.75pt;height:224.25pt">
            <v:imagedata r:id="rId15" o:title="Лог"/>
          </v:shape>
        </w:pict>
      </w: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pict>
          <v:shape id="_x0000_i1035" type="#_x0000_t75" style="width:450.75pt;height:150.75pt">
            <v:imagedata r:id="rId16" o:title="Лог2"/>
          </v:shape>
        </w:pict>
      </w:r>
    </w:p>
    <w:p w:rsidR="006965CE" w:rsidRPr="006965CE" w:rsidRDefault="006965CE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</w:p>
    <w:p w:rsidR="00334D29" w:rsidRPr="00AB2960" w:rsidRDefault="00334D29">
      <w:pPr>
        <w:rPr>
          <w:b/>
          <w:color w:val="1D1C1D"/>
          <w:sz w:val="23"/>
          <w:szCs w:val="23"/>
          <w:highlight w:val="white"/>
          <w:lang w:val="ru-RU"/>
        </w:rPr>
      </w:pPr>
    </w:p>
    <w:p w:rsidR="00334D29" w:rsidRPr="006965CE" w:rsidRDefault="00334D29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</w:p>
    <w:p w:rsidR="00334D29" w:rsidRPr="006965CE" w:rsidRDefault="009D6BA5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>6. Выводы и рекомендации</w:t>
      </w:r>
    </w:p>
    <w:p w:rsidR="00334D29" w:rsidRPr="006965CE" w:rsidRDefault="009D6BA5">
      <w:pPr>
        <w:ind w:firstLine="720"/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>Приложение работает</w:t>
      </w:r>
      <w:r w:rsid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 xml:space="preserve"> некорректно</w:t>
      </w:r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 xml:space="preserve"> </w:t>
      </w:r>
      <w:r w:rsid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>в заявленном диапазоне нагрузки</w:t>
      </w:r>
      <w:r w:rsid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>.</w:t>
      </w:r>
      <w:r w:rsidRP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 xml:space="preserve"> </w:t>
      </w:r>
      <w:r w:rsid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 xml:space="preserve">Обнаружены ошибки, которые, возможно, не дают доступ к разделу </w:t>
      </w:r>
      <w: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>на сервере сайта</w:t>
      </w:r>
      <w:r w:rsidR="006965CE"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  <w:t>.</w:t>
      </w:r>
    </w:p>
    <w:p w:rsidR="00334D29" w:rsidRPr="009D6BA5" w:rsidRDefault="009D6BA5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  <w:lang w:val="ru-RU"/>
        </w:rPr>
      </w:pPr>
      <w:r w:rsidRPr="006965CE">
        <w:rPr>
          <w:rFonts w:ascii="Times New Roman" w:hAnsi="Times New Roman" w:cs="Times New Roman"/>
          <w:color w:val="1D1C1D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1D1C1D"/>
          <w:sz w:val="28"/>
          <w:szCs w:val="28"/>
          <w:highlight w:val="white"/>
        </w:rPr>
        <w:t>Рекомендуется проверка и исправление ошибок разработчиком</w:t>
      </w:r>
      <w:bookmarkStart w:id="0" w:name="_GoBack"/>
      <w:bookmarkEnd w:id="0"/>
      <w:r>
        <w:rPr>
          <w:rFonts w:ascii="Times New Roman" w:hAnsi="Times New Roman" w:cs="Times New Roman"/>
          <w:color w:val="1D1C1D"/>
          <w:sz w:val="28"/>
          <w:szCs w:val="28"/>
          <w:highlight w:val="white"/>
        </w:rPr>
        <w:t>.</w:t>
      </w:r>
    </w:p>
    <w:sectPr w:rsidR="00334D29" w:rsidRPr="009D6BA5" w:rsidSect="00AB2960">
      <w:pgSz w:w="11909" w:h="16834"/>
      <w:pgMar w:top="426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3B0948"/>
    <w:multiLevelType w:val="multilevel"/>
    <w:tmpl w:val="65E8E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34D29"/>
    <w:rsid w:val="002118AA"/>
    <w:rsid w:val="00334D29"/>
    <w:rsid w:val="004064BD"/>
    <w:rsid w:val="0049732E"/>
    <w:rsid w:val="0061708D"/>
    <w:rsid w:val="006965CE"/>
    <w:rsid w:val="00837B8D"/>
    <w:rsid w:val="00916292"/>
    <w:rsid w:val="009D6BA5"/>
    <w:rsid w:val="00AB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064B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64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064B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64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Мищенко</cp:lastModifiedBy>
  <cp:revision>2</cp:revision>
  <dcterms:created xsi:type="dcterms:W3CDTF">2022-02-06T14:58:00Z</dcterms:created>
  <dcterms:modified xsi:type="dcterms:W3CDTF">2022-02-06T16:53:00Z</dcterms:modified>
</cp:coreProperties>
</file>