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ru-RU"/>
        </w:rPr>
        <w:t>P</w:t>
      </w:r>
      <w:r>
        <w:rPr>
          <w:b/>
          <w:sz w:val="72"/>
          <w:szCs w:val="72"/>
        </w:rPr>
        <w:t>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2325CF42" w:rsidR="00EE782C" w:rsidRPr="00031C26" w:rsidRDefault="00031C26" w:rsidP="00AF0880">
      <w:pPr>
        <w:pStyle w:val="a6"/>
        <w:jc w:val="center"/>
        <w:rPr>
          <w:sz w:val="36"/>
          <w:szCs w:val="36"/>
          <w:lang w:val="ru-RU"/>
        </w:rPr>
      </w:pPr>
      <w:r>
        <w:rPr>
          <w:sz w:val="28"/>
          <w:szCs w:val="28"/>
          <w:lang w:val="ru-RU"/>
        </w:rPr>
        <w:t xml:space="preserve">Marina Shlapakova 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822814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1BCA9330" w:rsidR="00822814" w:rsidRDefault="00822814" w:rsidP="00822814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12.01.2026</w:t>
            </w:r>
          </w:p>
        </w:tc>
        <w:tc>
          <w:tcPr>
            <w:tcW w:w="2332" w:type="dxa"/>
          </w:tcPr>
          <w:p w14:paraId="22D444DA" w14:textId="76E6B2DC" w:rsidR="00822814" w:rsidRPr="00005488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26.01.2026</w:t>
            </w:r>
          </w:p>
        </w:tc>
        <w:tc>
          <w:tcPr>
            <w:tcW w:w="2702" w:type="dxa"/>
          </w:tcPr>
          <w:p w14:paraId="1F580C80" w14:textId="2E2E2472" w:rsidR="00822814" w:rsidRPr="00822814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sz w:val="28"/>
              </w:rPr>
              <w:t>Zaprojektowanie projektu w wersji 60</w:t>
            </w:r>
            <w:r>
              <w:rPr>
                <w:b/>
                <w:sz w:val="28"/>
                <w:lang w:val="ru-RU"/>
              </w:rPr>
              <w:t>00</w:t>
            </w:r>
          </w:p>
        </w:tc>
        <w:tc>
          <w:tcPr>
            <w:tcW w:w="2268" w:type="dxa"/>
          </w:tcPr>
          <w:p w14:paraId="127FF874" w14:textId="08081AAA" w:rsidR="00822814" w:rsidRPr="003C0E3A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Dodanie dźwięków w unity</w:t>
            </w:r>
          </w:p>
        </w:tc>
        <w:tc>
          <w:tcPr>
            <w:tcW w:w="2027" w:type="dxa"/>
          </w:tcPr>
          <w:p w14:paraId="4C573110" w14:textId="516FFB22" w:rsidR="00822814" w:rsidRPr="003C0E3A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Dokumentacja</w:t>
            </w:r>
          </w:p>
        </w:tc>
        <w:tc>
          <w:tcPr>
            <w:tcW w:w="2793" w:type="dxa"/>
          </w:tcPr>
          <w:p w14:paraId="006A15DF" w14:textId="3B3904E7" w:rsidR="00822814" w:rsidRPr="00822814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sz w:val="28"/>
              </w:rPr>
              <w:t>Zaprojektowanie projektu w wersji 6000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32EEE466" w14:textId="77777777" w:rsidR="00EE782C" w:rsidRDefault="00822814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-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822814">
              <w:rPr>
                <w:color w:val="000000" w:themeColor="text1"/>
                <w:sz w:val="28"/>
                <w:szCs w:val="28"/>
              </w:rPr>
              <w:t>przejście na nową wersję</w:t>
            </w:r>
          </w:p>
          <w:p w14:paraId="62187BCC" w14:textId="77777777" w:rsidR="00031C26" w:rsidRDefault="00822814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 w:rsidRPr="00822814">
              <w:rPr>
                <w:color w:val="000000" w:themeColor="text1"/>
                <w:sz w:val="28"/>
                <w:szCs w:val="28"/>
              </w:rPr>
              <w:t xml:space="preserve">- </w:t>
            </w:r>
            <w:r w:rsidR="00031C26">
              <w:rPr>
                <w:color w:val="000000" w:themeColor="text1"/>
                <w:sz w:val="28"/>
                <w:szCs w:val="28"/>
                <w:lang w:val="ru-RU"/>
              </w:rPr>
              <w:t xml:space="preserve">dodano nową scenę </w:t>
            </w:r>
          </w:p>
          <w:p w14:paraId="1E0140DF" w14:textId="53212102" w:rsidR="00822814" w:rsidRDefault="00031C26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- poprawiono przejścia i naciski przy </w:t>
            </w:r>
            <w:r w:rsidR="00DD60BC">
              <w:rPr>
                <w:color w:val="000000" w:themeColor="text1"/>
                <w:sz w:val="28"/>
                <w:szCs w:val="28"/>
                <w:lang w:val="ru-RU"/>
              </w:rPr>
              <w:t xml:space="preserve">przejściach </w:t>
            </w:r>
          </w:p>
          <w:p w14:paraId="494E8C83" w14:textId="6B94BC23" w:rsidR="00DD60BC" w:rsidRPr="00031C26" w:rsidRDefault="00DD60BC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- </w:t>
            </w:r>
            <w:r w:rsidR="003008EE">
              <w:rPr>
                <w:color w:val="000000" w:themeColor="text1"/>
                <w:sz w:val="28"/>
                <w:szCs w:val="28"/>
                <w:lang w:val="ru-RU"/>
              </w:rPr>
              <w:t>menu pause i game over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27421597" w:rsidR="00EE782C" w:rsidRPr="00D53B25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01BE3686" w:rsidR="00EE782C" w:rsidRPr="000A4B0E" w:rsidRDefault="00822814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07BC5945" w14:textId="2EB0EC6A" w:rsidR="006735E7" w:rsidRPr="00B210C7" w:rsidRDefault="006735E7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  <w:p w14:paraId="16DD07E6" w14:textId="69AC992B" w:rsidR="00822814" w:rsidRPr="00B210C7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31C26"/>
    <w:rsid w:val="00067DA4"/>
    <w:rsid w:val="000A4B0E"/>
    <w:rsid w:val="000C4288"/>
    <w:rsid w:val="000D5D08"/>
    <w:rsid w:val="00255EF3"/>
    <w:rsid w:val="003008EE"/>
    <w:rsid w:val="0032074C"/>
    <w:rsid w:val="003C0E3A"/>
    <w:rsid w:val="004E745E"/>
    <w:rsid w:val="006735E7"/>
    <w:rsid w:val="008059D6"/>
    <w:rsid w:val="0081531B"/>
    <w:rsid w:val="00822814"/>
    <w:rsid w:val="008C5405"/>
    <w:rsid w:val="00A47778"/>
    <w:rsid w:val="00AF0880"/>
    <w:rsid w:val="00B210C7"/>
    <w:rsid w:val="00B51B4F"/>
    <w:rsid w:val="00BF7978"/>
    <w:rsid w:val="00C530CE"/>
    <w:rsid w:val="00D53532"/>
    <w:rsid w:val="00D53B25"/>
    <w:rsid w:val="00DD2778"/>
    <w:rsid w:val="00DD60BC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5" Type="http://schemas.openxmlformats.org/officeDocument/2006/relationships/numbering" Target="numbering.xml" /><Relationship Id="rId10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Marina Shlapakova</cp:lastModifiedBy>
  <cp:revision>2</cp:revision>
  <dcterms:created xsi:type="dcterms:W3CDTF">2026-01-26T20:33:00Z</dcterms:created>
  <dcterms:modified xsi:type="dcterms:W3CDTF">2026-01-26T20:33:00Z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