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5AD56ACE" w:rsidR="00EE782C" w:rsidRPr="00EE782C" w:rsidRDefault="004F1EC8" w:rsidP="00AF0880">
      <w:pPr>
        <w:pStyle w:val="Podtytu"/>
        <w:jc w:val="center"/>
        <w:rPr>
          <w:sz w:val="36"/>
          <w:szCs w:val="36"/>
        </w:rPr>
      </w:pPr>
      <w:proofErr w:type="spellStart"/>
      <w:r>
        <w:rPr>
          <w:sz w:val="28"/>
          <w:szCs w:val="28"/>
        </w:rPr>
        <w:t>Yeva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Ivanytska</w:t>
      </w:r>
      <w:proofErr w:type="spellEnd"/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4B5CD8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7F3D82A5" w:rsidR="004B5CD8" w:rsidRDefault="004B5CD8" w:rsidP="004B5CD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17.11.2025</w:t>
            </w:r>
          </w:p>
        </w:tc>
        <w:tc>
          <w:tcPr>
            <w:tcW w:w="2332" w:type="dxa"/>
          </w:tcPr>
          <w:p w14:paraId="22D444DA" w14:textId="61658D37" w:rsidR="004B5CD8" w:rsidRPr="00005488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702" w:type="dxa"/>
          </w:tcPr>
          <w:p w14:paraId="3C1F2B67" w14:textId="77777777" w:rsidR="004B5CD8" w:rsidRDefault="004B5CD8" w:rsidP="004B5CD8">
            <w:pPr>
              <w:pStyle w:val="TableParagraph"/>
              <w:spacing w:line="338" w:lineRule="exact"/>
              <w:ind w:righ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1F580C80" w14:textId="12D0F466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268" w:type="dxa"/>
          </w:tcPr>
          <w:p w14:paraId="3320A4FC" w14:textId="77777777" w:rsidR="004B5CD8" w:rsidRDefault="004B5CD8" w:rsidP="004B5CD8">
            <w:pPr>
              <w:pStyle w:val="TableParagraph"/>
              <w:spacing w:line="338" w:lineRule="exact"/>
              <w:ind w:righ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127FF874" w14:textId="066615D1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Logotyp</w:t>
            </w:r>
          </w:p>
        </w:tc>
        <w:tc>
          <w:tcPr>
            <w:tcW w:w="2027" w:type="dxa"/>
          </w:tcPr>
          <w:p w14:paraId="4C573110" w14:textId="112C32D8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793" w:type="dxa"/>
          </w:tcPr>
          <w:p w14:paraId="164BDDBC" w14:textId="77777777" w:rsidR="004B5CD8" w:rsidRDefault="004B5CD8" w:rsidP="004B5CD8">
            <w:pPr>
              <w:pStyle w:val="TableParagraph"/>
              <w:ind w:lef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torze,</w:t>
            </w:r>
          </w:p>
          <w:p w14:paraId="006A15DF" w14:textId="77863415" w:rsidR="004B5CD8" w:rsidRPr="003C0E3A" w:rsidRDefault="004B5CD8" w:rsidP="004B5C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11BCA9C9" w14:textId="5EF47F8B" w:rsidR="004F1EC8" w:rsidRDefault="004F1EC8" w:rsidP="004F1EC8">
            <w:pPr>
              <w:pStyle w:val="Nagwek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000000" w:themeColor="text1"/>
                <w:kern w:val="0"/>
                <w:sz w:val="28"/>
                <w:szCs w:val="28"/>
                <w:lang w:eastAsia="en-US"/>
              </w:rPr>
            </w:pPr>
            <w:r w:rsidRPr="004F1EC8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0"/>
                <w:sz w:val="28"/>
                <w:szCs w:val="28"/>
                <w:lang w:eastAsia="en-US"/>
              </w:rPr>
              <w:t>- Stworzon</w:t>
            </w:r>
            <w: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0"/>
                <w:sz w:val="28"/>
                <w:szCs w:val="28"/>
                <w:lang w:eastAsia="en-US"/>
              </w:rPr>
              <w:t>a</w:t>
            </w:r>
            <w:r w:rsidRPr="004F1EC8"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0"/>
                <w:sz w:val="28"/>
                <w:szCs w:val="28"/>
                <w:lang w:eastAsia="en-US"/>
              </w:rPr>
              <w:t xml:space="preserve"> czcionka</w:t>
            </w:r>
            <w: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0"/>
                <w:sz w:val="28"/>
                <w:szCs w:val="28"/>
                <w:lang w:eastAsia="en-US"/>
              </w:rPr>
              <w:t xml:space="preserve"> do gry</w:t>
            </w:r>
          </w:p>
          <w:p w14:paraId="494E8C83" w14:textId="2EE086B0" w:rsidR="004B5CD8" w:rsidRPr="004F1EC8" w:rsidRDefault="004F1EC8" w:rsidP="004F1EC8">
            <w:pPr>
              <w:pStyle w:val="Nagwek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0"/>
                <w:sz w:val="28"/>
                <w:szCs w:val="28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/>
                <w:bCs/>
                <w:color w:val="000000" w:themeColor="text1"/>
                <w:kern w:val="0"/>
                <w:sz w:val="28"/>
                <w:szCs w:val="28"/>
                <w:lang w:eastAsia="en-US"/>
              </w:rPr>
              <w:t>- Wstępny dialog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6ED6B204" w:rsidR="00EE782C" w:rsidRPr="004F1EC8" w:rsidRDefault="004B5CD8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- </w:t>
            </w:r>
            <w:r w:rsidR="004F1EC8">
              <w:rPr>
                <w:b/>
                <w:bCs/>
                <w:color w:val="000000" w:themeColor="text1"/>
                <w:sz w:val="28"/>
                <w:szCs w:val="28"/>
              </w:rPr>
              <w:t>Grafika wstępnego dialogu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1E3AEC3D" w:rsidR="00EE782C" w:rsidRPr="004B5CD8" w:rsidRDefault="004B5CD8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="004F1EC8">
              <w:rPr>
                <w:b/>
                <w:bCs/>
                <w:color w:val="000000" w:themeColor="text1"/>
                <w:sz w:val="28"/>
                <w:szCs w:val="28"/>
              </w:rPr>
              <w:t xml:space="preserve"> Stworzenie </w:t>
            </w:r>
            <w:r w:rsidR="004F1EC8" w:rsidRPr="004F1EC8">
              <w:rPr>
                <w:b/>
                <w:bCs/>
                <w:color w:val="000000" w:themeColor="text1"/>
                <w:sz w:val="28"/>
                <w:szCs w:val="28"/>
              </w:rPr>
              <w:t>czcionk</w:t>
            </w:r>
            <w:r w:rsidR="004F1EC8">
              <w:rPr>
                <w:b/>
                <w:bCs/>
                <w:color w:val="000000" w:themeColor="text1"/>
                <w:sz w:val="28"/>
                <w:szCs w:val="28"/>
              </w:rPr>
              <w:t>i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348DDDA9" w:rsidR="006735E7" w:rsidRPr="004F1EC8" w:rsidRDefault="004F1EC8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Elementy grafiki dla dialogów</w:t>
            </w:r>
          </w:p>
        </w:tc>
      </w:tr>
    </w:tbl>
    <w:p w14:paraId="4C56B5B6" w14:textId="77777777" w:rsidR="00D53B25" w:rsidRPr="006735E7" w:rsidRDefault="00D53B25">
      <w:bookmarkStart w:id="0" w:name="_GoBack"/>
      <w:bookmarkEnd w:id="0"/>
    </w:p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117733"/>
    <w:rsid w:val="00255EF3"/>
    <w:rsid w:val="0032074C"/>
    <w:rsid w:val="003C0E3A"/>
    <w:rsid w:val="004B5CD8"/>
    <w:rsid w:val="004E745E"/>
    <w:rsid w:val="004F1EC8"/>
    <w:rsid w:val="006735E7"/>
    <w:rsid w:val="008059D6"/>
    <w:rsid w:val="0081531B"/>
    <w:rsid w:val="008C5405"/>
    <w:rsid w:val="00AF0880"/>
    <w:rsid w:val="00B51B4F"/>
    <w:rsid w:val="00BD0679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4F1E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TableParagraph">
    <w:name w:val="Table Paragraph"/>
    <w:basedOn w:val="Normalny"/>
    <w:uiPriority w:val="1"/>
    <w:qFormat/>
    <w:rsid w:val="004B5CD8"/>
    <w:pPr>
      <w:widowControl w:val="0"/>
      <w:autoSpaceDE w:val="0"/>
      <w:autoSpaceDN w:val="0"/>
      <w:spacing w:after="0" w:line="339" w:lineRule="exact"/>
      <w:ind w:left="13"/>
      <w:jc w:val="center"/>
    </w:pPr>
    <w:rPr>
      <w:rFonts w:ascii="Calibri" w:eastAsia="Calibri" w:hAnsi="Calibri" w:cs="Calibri"/>
    </w:rPr>
  </w:style>
  <w:style w:type="character" w:customStyle="1" w:styleId="Nagwek1Znak">
    <w:name w:val="Nagłówek 1 Znak"/>
    <w:basedOn w:val="Domylnaczcionkaakapitu"/>
    <w:link w:val="Nagwek1"/>
    <w:uiPriority w:val="9"/>
    <w:rsid w:val="004F1EC8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hw">
    <w:name w:val="hw"/>
    <w:basedOn w:val="Domylnaczcionkaakapitu"/>
    <w:rsid w:val="004F1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2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BE543F-8F3C-4829-8BD4-5D4968D0C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3</cp:revision>
  <dcterms:created xsi:type="dcterms:W3CDTF">2025-12-01T00:04:00Z</dcterms:created>
  <dcterms:modified xsi:type="dcterms:W3CDTF">2025-12-01T07:49:00Z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