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a4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09058351" w:rsidR="00EE782C" w:rsidRPr="00EE782C" w:rsidRDefault="006735E7" w:rsidP="00AF0880">
      <w:pPr>
        <w:pStyle w:val="a6"/>
        <w:jc w:val="center"/>
        <w:rPr>
          <w:sz w:val="36"/>
          <w:szCs w:val="36"/>
        </w:rPr>
      </w:pPr>
      <w:r>
        <w:rPr>
          <w:sz w:val="28"/>
          <w:szCs w:val="28"/>
        </w:rPr>
        <w:t>Oleksandr Sliusarchuk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-4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FA2F97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2F6AA29" w14:textId="77777777" w:rsidR="0C1E8B28" w:rsidRDefault="00005488" w:rsidP="0C1E8B28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20.10.2025</w:t>
            </w:r>
          </w:p>
          <w:p w14:paraId="494E2BE5" w14:textId="48432127" w:rsidR="00005488" w:rsidRDefault="00005488" w:rsidP="0C1E8B2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14:paraId="22D444DA" w14:textId="09A5C363" w:rsidR="0C1E8B28" w:rsidRPr="00005488" w:rsidRDefault="0000548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03.11.2025</w:t>
            </w:r>
          </w:p>
        </w:tc>
        <w:tc>
          <w:tcPr>
            <w:tcW w:w="2702" w:type="dxa"/>
          </w:tcPr>
          <w:p w14:paraId="1F580C80" w14:textId="7D1EBE4B" w:rsidR="0C1E8B28" w:rsidRPr="003C0E3A" w:rsidRDefault="008C5405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startowy</w:t>
            </w:r>
          </w:p>
        </w:tc>
        <w:tc>
          <w:tcPr>
            <w:tcW w:w="2268" w:type="dxa"/>
          </w:tcPr>
          <w:p w14:paraId="127FF874" w14:textId="3DE2649F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tras</w:t>
            </w:r>
            <w:r w:rsidR="000C4288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ę</w:t>
            </w:r>
          </w:p>
        </w:tc>
        <w:tc>
          <w:tcPr>
            <w:tcW w:w="2027" w:type="dxa"/>
          </w:tcPr>
          <w:p w14:paraId="4C573110" w14:textId="21E048A2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ładowania</w:t>
            </w:r>
          </w:p>
        </w:tc>
        <w:tc>
          <w:tcPr>
            <w:tcW w:w="2793" w:type="dxa"/>
          </w:tcPr>
          <w:p w14:paraId="006A15DF" w14:textId="3C20D4C7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Dodać prefab samochodu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-6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0F3BCA39" w:rsidR="00EE782C" w:rsidRPr="000A4B0E" w:rsidRDefault="000A4B0E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Początkowy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prefab</w:t>
            </w:r>
            <w:proofErr w:type="spellEnd"/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5C13C7EE" w:rsidR="00EE782C" w:rsidRPr="00D53B25" w:rsidRDefault="000A4B0E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fizyka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</w:rPr>
              <w:t>prafabu</w:t>
            </w:r>
            <w:proofErr w:type="spellEnd"/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0D8BF11B" w:rsidR="00EE782C" w:rsidRPr="000A4B0E" w:rsidRDefault="00EE782C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2F825C20" w:rsidR="006735E7" w:rsidRPr="006735E7" w:rsidRDefault="006735E7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6735E7">
              <w:rPr>
                <w:b/>
                <w:bCs/>
                <w:color w:val="000000" w:themeColor="text1"/>
                <w:sz w:val="28"/>
                <w:szCs w:val="28"/>
              </w:rPr>
              <w:t xml:space="preserve">poprawić fizykę </w:t>
            </w:r>
            <w:proofErr w:type="spellStart"/>
            <w:r w:rsidRPr="006735E7">
              <w:rPr>
                <w:b/>
                <w:bCs/>
                <w:color w:val="000000" w:themeColor="text1"/>
                <w:sz w:val="28"/>
                <w:szCs w:val="28"/>
              </w:rPr>
              <w:t>pref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abu</w:t>
            </w:r>
            <w:proofErr w:type="spellEnd"/>
            <w:r>
              <w:rPr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255EF3"/>
    <w:rsid w:val="0032074C"/>
    <w:rsid w:val="003C0E3A"/>
    <w:rsid w:val="004E745E"/>
    <w:rsid w:val="006735E7"/>
    <w:rsid w:val="008059D6"/>
    <w:rsid w:val="0081531B"/>
    <w:rsid w:val="008C5405"/>
    <w:rsid w:val="00AF0880"/>
    <w:rsid w:val="00B51B4F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45">
    <w:name w:val="Grid Table 4 Accent 5"/>
    <w:basedOn w:val="a1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6">
    <w:name w:val="Subtitle"/>
    <w:basedOn w:val="a"/>
    <w:next w:val="a"/>
    <w:link w:val="a7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8">
    <w:name w:val="List Paragraph"/>
    <w:basedOn w:val="a"/>
    <w:uiPriority w:val="34"/>
    <w:qFormat/>
    <w:rsid w:val="00EE782C"/>
    <w:pPr>
      <w:ind w:left="720"/>
      <w:contextualSpacing/>
    </w:pPr>
  </w:style>
  <w:style w:type="table" w:styleId="-35">
    <w:name w:val="Grid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50">
    <w:name w:val="List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65">
    <w:name w:val="Grid Table 6 Colorful Accent 5"/>
    <w:basedOn w:val="a1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Oleksandr Sliusarchuk</cp:lastModifiedBy>
  <cp:revision>5</cp:revision>
  <dcterms:created xsi:type="dcterms:W3CDTF">2025-11-02T19:46:00Z</dcterms:created>
  <dcterms:modified xsi:type="dcterms:W3CDTF">2025-11-13T19:30:00Z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