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a4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09058351" w:rsidR="00EE782C" w:rsidRPr="00EE782C" w:rsidRDefault="006735E7" w:rsidP="00AF0880">
      <w:pPr>
        <w:pStyle w:val="a6"/>
        <w:jc w:val="center"/>
        <w:rPr>
          <w:sz w:val="36"/>
          <w:szCs w:val="36"/>
        </w:rPr>
      </w:pPr>
      <w:r>
        <w:rPr>
          <w:sz w:val="28"/>
          <w:szCs w:val="28"/>
        </w:rPr>
        <w:t>Oleksandr Sliusarchuk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-4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4B5CD8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7F3D82A5" w:rsidR="004B5CD8" w:rsidRDefault="004B5CD8" w:rsidP="004B5CD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spacing w:val="-2"/>
                <w:sz w:val="28"/>
              </w:rPr>
              <w:t>17.11.2025</w:t>
            </w:r>
          </w:p>
        </w:tc>
        <w:tc>
          <w:tcPr>
            <w:tcW w:w="2332" w:type="dxa"/>
          </w:tcPr>
          <w:p w14:paraId="22D444DA" w14:textId="61658D37" w:rsidR="004B5CD8" w:rsidRPr="00005488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702" w:type="dxa"/>
          </w:tcPr>
          <w:p w14:paraId="3C1F2B67" w14:textId="77777777" w:rsidR="004B5CD8" w:rsidRDefault="004B5CD8" w:rsidP="004B5CD8">
            <w:pPr>
              <w:pStyle w:val="TableParagraph"/>
              <w:spacing w:line="338" w:lineRule="exact"/>
              <w:ind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Ekran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Ustawień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</w:p>
          <w:p w14:paraId="1F580C80" w14:textId="12D0F466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  <w:tc>
          <w:tcPr>
            <w:tcW w:w="2268" w:type="dxa"/>
          </w:tcPr>
          <w:p w14:paraId="3320A4FC" w14:textId="77777777" w:rsidR="004B5CD8" w:rsidRDefault="004B5CD8" w:rsidP="004B5CD8">
            <w:pPr>
              <w:pStyle w:val="TableParagraph"/>
              <w:spacing w:line="338" w:lineRule="exact"/>
              <w:ind w:righ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Dorobić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tor</w:t>
            </w:r>
          </w:p>
          <w:p w14:paraId="127FF874" w14:textId="066615D1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Logotyp</w:t>
            </w:r>
          </w:p>
        </w:tc>
        <w:tc>
          <w:tcPr>
            <w:tcW w:w="2027" w:type="dxa"/>
          </w:tcPr>
          <w:p w14:paraId="4C573110" w14:textId="112C32D8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Grafika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do </w:t>
            </w:r>
            <w:r>
              <w:rPr>
                <w:b/>
                <w:spacing w:val="-2"/>
                <w:sz w:val="28"/>
              </w:rPr>
              <w:t>szkoleń wstępnych</w:t>
            </w:r>
          </w:p>
        </w:tc>
        <w:tc>
          <w:tcPr>
            <w:tcW w:w="2793" w:type="dxa"/>
          </w:tcPr>
          <w:p w14:paraId="164BDDBC" w14:textId="77777777" w:rsidR="004B5CD8" w:rsidRDefault="004B5CD8" w:rsidP="004B5CD8">
            <w:pPr>
              <w:pStyle w:val="TableParagraph"/>
              <w:ind w:lef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4"/>
                <w:sz w:val="28"/>
              </w:rPr>
            </w:pPr>
            <w:r>
              <w:rPr>
                <w:b/>
                <w:sz w:val="28"/>
              </w:rPr>
              <w:t>Bariery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torze,</w:t>
            </w:r>
          </w:p>
          <w:p w14:paraId="006A15DF" w14:textId="77863415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 xml:space="preserve">Poprawić skręcanie 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-6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2B992F19" w14:textId="197B62F2" w:rsidR="00EE782C" w:rsidRDefault="004B5CD8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Poprawiono skręcanie</w:t>
            </w:r>
          </w:p>
          <w:p w14:paraId="494E8C83" w14:textId="13BFC1FF" w:rsidR="004B5CD8" w:rsidRPr="004B5CD8" w:rsidRDefault="004B5CD8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Dodana </w:t>
            </w:r>
            <w:r w:rsidRPr="004B5CD8">
              <w:rPr>
                <w:color w:val="000000" w:themeColor="text1"/>
                <w:sz w:val="28"/>
                <w:szCs w:val="28"/>
              </w:rPr>
              <w:t>strefa off-</w:t>
            </w:r>
            <w:proofErr w:type="spellStart"/>
            <w:r w:rsidRPr="004B5CD8">
              <w:rPr>
                <w:color w:val="000000" w:themeColor="text1"/>
                <w:sz w:val="28"/>
                <w:szCs w:val="28"/>
              </w:rPr>
              <w:t>road</w:t>
            </w:r>
            <w:proofErr w:type="spellEnd"/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6C7BCEDD" w:rsidR="00EE782C" w:rsidRPr="004B5CD8" w:rsidRDefault="004B5CD8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-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Bariery </w:t>
            </w:r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</w:rPr>
              <w:t>( Bo</w:t>
            </w:r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4B5CD8">
              <w:rPr>
                <w:b/>
                <w:bCs/>
                <w:color w:val="000000" w:themeColor="text1"/>
                <w:sz w:val="28"/>
                <w:szCs w:val="28"/>
              </w:rPr>
              <w:t xml:space="preserve">mniej </w:t>
            </w:r>
            <w:proofErr w:type="spellStart"/>
            <w:proofErr w:type="gramStart"/>
            <w:r w:rsidRPr="004B5CD8">
              <w:rPr>
                <w:b/>
                <w:bCs/>
                <w:color w:val="000000" w:themeColor="text1"/>
                <w:sz w:val="28"/>
                <w:szCs w:val="28"/>
              </w:rPr>
              <w:t>skutecz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)</w:t>
            </w:r>
            <w:proofErr w:type="gramEnd"/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64BBD863" w:rsidR="00EE782C" w:rsidRPr="004B5CD8" w:rsidRDefault="004B5CD8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7EAEE338" w:rsidR="006735E7" w:rsidRPr="006735E7" w:rsidRDefault="006735E7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117733"/>
    <w:rsid w:val="00255EF3"/>
    <w:rsid w:val="0032074C"/>
    <w:rsid w:val="003C0E3A"/>
    <w:rsid w:val="004B5CD8"/>
    <w:rsid w:val="004E745E"/>
    <w:rsid w:val="006735E7"/>
    <w:rsid w:val="008059D6"/>
    <w:rsid w:val="0081531B"/>
    <w:rsid w:val="008C5405"/>
    <w:rsid w:val="00AF0880"/>
    <w:rsid w:val="00B51B4F"/>
    <w:rsid w:val="00BD0679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45">
    <w:name w:val="Grid Table 4 Accent 5"/>
    <w:basedOn w:val="a1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6">
    <w:name w:val="Subtitle"/>
    <w:basedOn w:val="a"/>
    <w:next w:val="a"/>
    <w:link w:val="a7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8">
    <w:name w:val="List Paragraph"/>
    <w:basedOn w:val="a"/>
    <w:uiPriority w:val="34"/>
    <w:qFormat/>
    <w:rsid w:val="00EE782C"/>
    <w:pPr>
      <w:ind w:left="720"/>
      <w:contextualSpacing/>
    </w:pPr>
  </w:style>
  <w:style w:type="table" w:styleId="-35">
    <w:name w:val="Grid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50">
    <w:name w:val="List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65">
    <w:name w:val="Grid Table 6 Colorful Accent 5"/>
    <w:basedOn w:val="a1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TableParagraph">
    <w:name w:val="Table Paragraph"/>
    <w:basedOn w:val="a"/>
    <w:uiPriority w:val="1"/>
    <w:qFormat/>
    <w:rsid w:val="004B5CD8"/>
    <w:pPr>
      <w:widowControl w:val="0"/>
      <w:autoSpaceDE w:val="0"/>
      <w:autoSpaceDN w:val="0"/>
      <w:spacing w:after="0" w:line="339" w:lineRule="exact"/>
      <w:ind w:left="13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Oleksandr Sliusarchuk</cp:lastModifiedBy>
  <cp:revision>2</cp:revision>
  <dcterms:created xsi:type="dcterms:W3CDTF">2025-12-01T00:04:00Z</dcterms:created>
  <dcterms:modified xsi:type="dcterms:W3CDTF">2025-12-01T00:04:00Z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