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BD3BB7" w:rsidRDefault="00BD3BB7">
      <w:pPr>
        <w:spacing w:after="0"/>
        <w:jc w:val="right"/>
        <w:rPr>
          <w:rFonts w:ascii="Century Gothic" w:eastAsia="Century Gothic" w:hAnsi="Century Gothic" w:cs="Century Gothic"/>
          <w:sz w:val="32"/>
          <w:szCs w:val="32"/>
        </w:rPr>
      </w:pPr>
    </w:p>
    <w:p w14:paraId="00000003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4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5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6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7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8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9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A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B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C" w14:textId="77777777" w:rsidR="00BD3BB7" w:rsidRDefault="00BD3BB7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0000000D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sz w:val="44"/>
          <w:szCs w:val="44"/>
        </w:rPr>
      </w:pPr>
      <w:r>
        <w:rPr>
          <w:rFonts w:ascii="Century Gothic" w:eastAsia="Century Gothic" w:hAnsi="Century Gothic" w:cs="Century Gothic"/>
          <w:sz w:val="44"/>
          <w:szCs w:val="44"/>
        </w:rPr>
        <w:t>МАЛЬЧИК СО ШПАГОЙ</w:t>
      </w:r>
    </w:p>
    <w:p w14:paraId="0000000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По одноимённому роману </w:t>
      </w:r>
      <w:proofErr w:type="gramStart"/>
      <w:r>
        <w:rPr>
          <w:rFonts w:ascii="Century Gothic" w:eastAsia="Century Gothic" w:hAnsi="Century Gothic" w:cs="Century Gothic"/>
          <w:i/>
          <w:sz w:val="24"/>
          <w:szCs w:val="24"/>
        </w:rPr>
        <w:t>В.П.</w:t>
      </w:r>
      <w:proofErr w:type="gramEnd"/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Крапивина</w:t>
      </w:r>
    </w:p>
    <w:p w14:paraId="0000000F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0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2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4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5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7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B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D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E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1F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20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2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00000022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</w:p>
    <w:p w14:paraId="1CEFB431" w14:textId="32E0883B" w:rsidR="00E84290" w:rsidRDefault="004C51BC" w:rsidP="00E84290">
      <w:pPr>
        <w:spacing w:after="0"/>
        <w:jc w:val="center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Москва, 2021 год</w:t>
      </w:r>
      <w:r w:rsidR="00E84290">
        <w:rPr>
          <w:rFonts w:ascii="Century Gothic" w:eastAsia="Century Gothic" w:hAnsi="Century Gothic" w:cs="Century Gothic"/>
          <w:sz w:val="28"/>
          <w:szCs w:val="28"/>
        </w:rPr>
        <w:br w:type="page"/>
      </w:r>
    </w:p>
    <w:p w14:paraId="00000024" w14:textId="1E3CC8CA" w:rsidR="00BD3BB7" w:rsidRDefault="004C51BC" w:rsidP="00E84290">
      <w:pPr>
        <w:spacing w:after="0"/>
        <w:jc w:val="center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Действующие лица</w:t>
      </w:r>
    </w:p>
    <w:p w14:paraId="00000025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Серёжа Каховский</w:t>
      </w:r>
    </w:p>
    <w:p w14:paraId="00000026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Семья Серёжи: Папа и тётя Галя</w:t>
      </w:r>
    </w:p>
    <w:p w14:paraId="00000027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 xml:space="preserve">В пионерском отряде фехтовальщиков «Эспада»: Олег Московкин – руководитель, Данила Вострецов, Валя Воронина, Володя Воронин, Митя Кольцов, Володя Огоньков, Андрей Гарц, Аня Ткачук, Лёня Мосин, Саша 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Смирнякова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 xml:space="preserve">, Кеша 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Сенцов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>.</w:t>
      </w:r>
    </w:p>
    <w:p w14:paraId="00000028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 xml:space="preserve">В школе: Наташа Лесникова, Гена Кузнецов, Катя Лебедева, Соня Грачёва, Вика 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Дачина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>, Татьяна Михайловна – классная руководительница Серёжи, Нелли Ивановна – учительница младших классов, Анатолий Афанасьевич – директор школы</w:t>
      </w:r>
    </w:p>
    <w:p w14:paraId="00000029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Хулиганы: Киса и Гусыня – подростки, Грачёв – взрослый.</w:t>
      </w:r>
    </w:p>
    <w:p w14:paraId="0000002A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Мама Митя Кольцова</w:t>
      </w:r>
    </w:p>
    <w:p w14:paraId="0000002B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Грачёв и Грачёва – родители Сони Грачёвой</w:t>
      </w:r>
    </w:p>
    <w:p w14:paraId="0000002C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Дзыкин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 xml:space="preserve"> и 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Дзыкина</w:t>
      </w:r>
      <w:proofErr w:type="spellEnd"/>
    </w:p>
    <w:p w14:paraId="0000002D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Милиционеры: капитан, лейтенант и другие сотрудники</w:t>
      </w:r>
    </w:p>
    <w:p w14:paraId="0000002E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Директор пионерского лагеря</w:t>
      </w:r>
    </w:p>
    <w:p w14:paraId="0000002F" w14:textId="77777777" w:rsidR="00BD3BB7" w:rsidRDefault="004C51BC">
      <w:pPr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Пионеры, отдыхающие в пионерском лагере</w:t>
      </w:r>
      <w:r>
        <w:br w:type="page"/>
      </w:r>
    </w:p>
    <w:p w14:paraId="0000003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lastRenderedPageBreak/>
        <w:t xml:space="preserve">Эпизод первый. </w:t>
      </w:r>
      <w:r>
        <w:rPr>
          <w:rFonts w:ascii="Century Gothic" w:eastAsia="Century Gothic" w:hAnsi="Century Gothic" w:cs="Century Gothic"/>
          <w:sz w:val="24"/>
          <w:szCs w:val="24"/>
        </w:rPr>
        <w:t>«Но ведь это подлость!»</w:t>
      </w:r>
    </w:p>
    <w:p w14:paraId="0000003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3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Линейка в пионерском лагере, плац, трибуна, транспаранты с лозунгами.</w:t>
      </w:r>
    </w:p>
    <w:p w14:paraId="00000033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По трём сторонам стоят пионеры, серди них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 Каховский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3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На трибуне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Директор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лагеря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35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Во время речи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Директор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при каждом слове резко дёргает устремлённым вниз указательным пальцем, словно нажимая кнопки или неумело печатая на машинке.</w:t>
      </w:r>
    </w:p>
    <w:p w14:paraId="0000003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3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Директор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…и продолжают самовольно уходить из лагеря в лес! На речку! В поле! Отдельные безобразные случаи превратились в систему. Администрация будет вынуждена ответить на подобное поведение. Есть в нашем арсенале меры, который заставят нарушителей осознать ошибочность своего поведения!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(Переведя дух, мягко.)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Ну, чего вам не хватает? Территория благоустроенная, аттракционы всякие. Порядок надоел? Так ведь порядок этот не назло вам, а чтобы избежать несчастных случаев. Вам бы всё скакать, а мы, взрослые, отвечаем. Понимаете? От-</w:t>
      </w:r>
      <w:proofErr w:type="spellStart"/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ве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>-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ча</w:t>
      </w:r>
      <w:proofErr w:type="spellEnd"/>
      <w:proofErr w:type="gramEnd"/>
      <w:r>
        <w:rPr>
          <w:rFonts w:ascii="Century Gothic" w:eastAsia="Century Gothic" w:hAnsi="Century Gothic" w:cs="Century Gothic"/>
          <w:sz w:val="28"/>
          <w:szCs w:val="28"/>
        </w:rPr>
        <w:t xml:space="preserve">-ем! Совести у вас нет, вот что. Безобразничаете, а потом ещё жалуетесь родителям. Приезжайте, мол, заберите отсюда, а 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то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 xml:space="preserve"> как в тюрьме…</w:t>
      </w:r>
    </w:p>
    <w:p w14:paraId="0000003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Один из пионеров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(перебивая, насмешливо)</w:t>
      </w:r>
      <w:r>
        <w:rPr>
          <w:rFonts w:ascii="Century Gothic" w:eastAsia="Century Gothic" w:hAnsi="Century Gothic" w:cs="Century Gothic"/>
          <w:sz w:val="28"/>
          <w:szCs w:val="28"/>
        </w:rPr>
        <w:t>. А кто жалуется?</w:t>
      </w:r>
    </w:p>
    <w:p w14:paraId="0000003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Директор</w:t>
      </w:r>
      <w:r>
        <w:rPr>
          <w:rFonts w:ascii="Century Gothic" w:eastAsia="Century Gothic" w:hAnsi="Century Gothic" w:cs="Century Gothic"/>
          <w:sz w:val="28"/>
          <w:szCs w:val="28"/>
        </w:rPr>
        <w:t>. Да есть такие… «Папа приезжай, а то всё плохо. На рыбалку нельзя, купаться нельзя…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»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 xml:space="preserve"> А тонуть можно я спрашиваю?</w:t>
      </w:r>
    </w:p>
    <w:p w14:paraId="0000003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(опешив)</w:t>
      </w:r>
      <w:r>
        <w:rPr>
          <w:rFonts w:ascii="Century Gothic" w:eastAsia="Century Gothic" w:hAnsi="Century Gothic" w:cs="Century Gothic"/>
          <w:sz w:val="28"/>
          <w:szCs w:val="28"/>
        </w:rPr>
        <w:t>. Это вы про моё письмо говорите?</w:t>
      </w:r>
    </w:p>
    <w:p w14:paraId="0000003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Директор</w:t>
      </w:r>
      <w:r>
        <w:rPr>
          <w:rFonts w:ascii="Century Gothic" w:eastAsia="Century Gothic" w:hAnsi="Century Gothic" w:cs="Century Gothic"/>
          <w:sz w:val="28"/>
          <w:szCs w:val="28"/>
        </w:rPr>
        <w:t>. А что? Может быть, я говорю неправду?</w:t>
      </w:r>
    </w:p>
    <w:p w14:paraId="0000003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Значит, вы его читали?!</w:t>
      </w:r>
    </w:p>
    <w:p w14:paraId="0000003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Директор</w:t>
      </w:r>
      <w:r>
        <w:rPr>
          <w:rFonts w:ascii="Century Gothic" w:eastAsia="Century Gothic" w:hAnsi="Century Gothic" w:cs="Century Gothic"/>
          <w:sz w:val="28"/>
          <w:szCs w:val="28"/>
        </w:rPr>
        <w:t>. Может быть, ты хочешь сказать, что я лгу? Я могу прочитать письмо на линейке.</w:t>
      </w:r>
    </w:p>
    <w:p w14:paraId="0000003E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3F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Директор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достаёт из кармана распечатанный конверт, из него письмо и разворачивает его и готовится читать.</w:t>
      </w:r>
    </w:p>
    <w:p w14:paraId="00000040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4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Но ведь это подлость!</w:t>
      </w:r>
    </w:p>
    <w:p w14:paraId="00000042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43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Пауза, эхо разносит последнее слово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Серёжи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4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Затемнение.</w:t>
      </w:r>
    </w:p>
    <w:p w14:paraId="00000045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Квартира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Серёжи Каховского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. На кухне он и его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Папа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46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Утро, они сидят за столом, завтракают: кофе, бутерброды.</w:t>
      </w:r>
    </w:p>
    <w:p w14:paraId="00000047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4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Понимаешь, папа, я совсем не хотел нагрубить. Ну нисколечко. Так получилось. Просто другого слова не нашлось. А он </w:t>
      </w:r>
      <w:r>
        <w:rPr>
          <w:rFonts w:ascii="Century Gothic" w:eastAsia="Century Gothic" w:hAnsi="Century Gothic" w:cs="Century Gothic"/>
          <w:sz w:val="28"/>
          <w:szCs w:val="28"/>
        </w:rPr>
        <w:lastRenderedPageBreak/>
        <w:t>раскричался, конечно: «Хулиган, как ты смеешь! Раз тебе наши порядки не нравятся убирайся из лагеря! Чтоб духу твоего здесь не было!» Ну, я сказал «хорошо» и ушёл. С линейки ушёл и хотел сразу на станцию идти, но уже поздно было, сумерки.</w:t>
      </w:r>
    </w:p>
    <w:p w14:paraId="0000004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Папа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(добродушно)</w:t>
      </w:r>
      <w:r>
        <w:rPr>
          <w:rFonts w:ascii="Century Gothic" w:eastAsia="Century Gothic" w:hAnsi="Century Gothic" w:cs="Century Gothic"/>
          <w:sz w:val="28"/>
          <w:szCs w:val="28"/>
        </w:rPr>
        <w:t>. И страшновато.</w:t>
      </w:r>
    </w:p>
    <w:p w14:paraId="0000004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Ну… да. Не потому, что вечер, я темноты не боюсь. Просто на станции стали бы спрашивать: куда один едешь ночью? В общем, я переночевал, а утром ушёл.</w:t>
      </w:r>
    </w:p>
    <w:p w14:paraId="0000004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Папа</w:t>
      </w:r>
      <w:r>
        <w:rPr>
          <w:rFonts w:ascii="Century Gothic" w:eastAsia="Century Gothic" w:hAnsi="Century Gothic" w:cs="Century Gothic"/>
          <w:sz w:val="28"/>
          <w:szCs w:val="28"/>
        </w:rPr>
        <w:t>. Бунтарь.</w:t>
      </w:r>
    </w:p>
    <w:p w14:paraId="0000004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4D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Доев,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Папа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вместе убирают со стола, моют, вытирают и ставят на место посуду.</w:t>
      </w:r>
    </w:p>
    <w:p w14:paraId="0000004E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4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Пап, а что ты сделал с письмами, которые приходили маме? Ну после того, как она…</w:t>
      </w:r>
    </w:p>
    <w:p w14:paraId="0000005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Папа</w:t>
      </w:r>
      <w:r>
        <w:rPr>
          <w:rFonts w:ascii="Century Gothic" w:eastAsia="Century Gothic" w:hAnsi="Century Gothic" w:cs="Century Gothic"/>
          <w:sz w:val="28"/>
          <w:szCs w:val="28"/>
        </w:rPr>
        <w:t>. Как она умерла?</w:t>
      </w:r>
    </w:p>
    <w:p w14:paraId="0000005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Ага.</w:t>
      </w:r>
    </w:p>
    <w:p w14:paraId="0000005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Папа</w:t>
      </w:r>
      <w:r>
        <w:rPr>
          <w:rFonts w:ascii="Century Gothic" w:eastAsia="Century Gothic" w:hAnsi="Century Gothic" w:cs="Century Gothic"/>
          <w:sz w:val="28"/>
          <w:szCs w:val="28"/>
        </w:rPr>
        <w:t>. Некоторое время собирал, не знал, что делать – обратно отослать некоторые не получилось, на них адреса обратного не было. А потом просто сжёг.</w:t>
      </w:r>
    </w:p>
    <w:p w14:paraId="0000005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А ты их прочитал?</w:t>
      </w:r>
    </w:p>
    <w:p w14:paraId="0000005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Папа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(засмеявшись)</w:t>
      </w:r>
      <w:r>
        <w:rPr>
          <w:rFonts w:ascii="Century Gothic" w:eastAsia="Century Gothic" w:hAnsi="Century Gothic" w:cs="Century Gothic"/>
          <w:sz w:val="28"/>
          <w:szCs w:val="28"/>
        </w:rPr>
        <w:t>. Ну, ты что! Нет, не прочитал. Ты же уже, похоже, лучше меня знаешь, что чужие письма не читают без разрешения. Это нечестно.</w:t>
      </w:r>
    </w:p>
    <w:p w14:paraId="0000005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Правильно.</w:t>
      </w:r>
    </w:p>
    <w:p w14:paraId="0000005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57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Взглянув на часы,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срывается с места и убегает.</w:t>
      </w:r>
    </w:p>
    <w:p w14:paraId="00000058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5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Папа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(вслед)</w:t>
      </w:r>
      <w:r>
        <w:rPr>
          <w:rFonts w:ascii="Century Gothic" w:eastAsia="Century Gothic" w:hAnsi="Century Gothic" w:cs="Century Gothic"/>
          <w:sz w:val="28"/>
          <w:szCs w:val="28"/>
        </w:rPr>
        <w:t>. Ты куда? Сейчас тётя Галя с сестрой твоей вернутся – мы хотели всей семьёй пойти в парк на аттракционы.</w:t>
      </w:r>
    </w:p>
    <w:p w14:paraId="0000005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 xml:space="preserve">Серёжа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(убегая)</w:t>
      </w:r>
      <w:r>
        <w:rPr>
          <w:rFonts w:ascii="Century Gothic" w:eastAsia="Century Gothic" w:hAnsi="Century Gothic" w:cs="Century Gothic"/>
          <w:sz w:val="28"/>
          <w:szCs w:val="28"/>
        </w:rPr>
        <w:t>. Я в «Эспаду», в отряд. На аттракционы в другой раз!</w:t>
      </w:r>
    </w:p>
    <w:p w14:paraId="0000005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Папа</w:t>
      </w:r>
      <w:r>
        <w:rPr>
          <w:rFonts w:ascii="Century Gothic" w:eastAsia="Century Gothic" w:hAnsi="Century Gothic" w:cs="Century Gothic"/>
          <w:sz w:val="28"/>
          <w:szCs w:val="28"/>
        </w:rPr>
        <w:t>. Сегодня же выходной. У вас по средам и воскресеньям.</w:t>
      </w:r>
    </w:p>
    <w:p w14:paraId="0000005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Я договорился с ребятами!</w:t>
      </w:r>
    </w:p>
    <w:p w14:paraId="0000005D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5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убегает.</w:t>
      </w:r>
    </w:p>
    <w:p w14:paraId="0000005F" w14:textId="77777777" w:rsidR="00BD3BB7" w:rsidRDefault="004C51BC">
      <w:pPr>
        <w:spacing w:after="0"/>
        <w:rPr>
          <w:rFonts w:ascii="Century Gothic" w:eastAsia="Century Gothic" w:hAnsi="Century Gothic" w:cs="Century Gothic"/>
          <w:sz w:val="28"/>
          <w:szCs w:val="28"/>
        </w:rPr>
      </w:pPr>
      <w:r>
        <w:br w:type="page"/>
      </w:r>
    </w:p>
    <w:p w14:paraId="0000006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Эпизод второй. «А как узнать, что перед тобой настоящий враг?»</w:t>
      </w:r>
    </w:p>
    <w:p w14:paraId="0000006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6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Пионерский отряд «Эспада».</w:t>
      </w:r>
    </w:p>
    <w:p w14:paraId="00000063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Полуподвальное помещение, переделанное из квартиры в потрёпанный спортзал, который стараются привести в порядок его обитатели.</w:t>
      </w:r>
    </w:p>
    <w:p w14:paraId="0000006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 центре размеченная фехтовальная дорожка, в углу большой старый диван, телефон на стене, люстра на потолке от старых жильцов.</w:t>
      </w:r>
    </w:p>
    <w:p w14:paraId="00000065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На стене герб с двумя перекрещенными шпагами и надписью по-испански ESPADA. Под ним плакат:</w:t>
      </w:r>
    </w:p>
    <w:p w14:paraId="00000066" w14:textId="77777777" w:rsidR="00BD3BB7" w:rsidRDefault="004C51BC">
      <w:pPr>
        <w:spacing w:after="0"/>
        <w:ind w:left="1701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«Выписка из устава пионерского отряда «Эспада»:</w:t>
      </w:r>
    </w:p>
    <w:p w14:paraId="00000067" w14:textId="77777777" w:rsidR="00BD3BB7" w:rsidRDefault="004C51BC">
      <w:pPr>
        <w:spacing w:after="0"/>
        <w:ind w:left="1701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Я никогда не обижу того, кто меньше или слабее.</w:t>
      </w:r>
    </w:p>
    <w:p w14:paraId="00000068" w14:textId="77777777" w:rsidR="00BD3BB7" w:rsidRDefault="004C51BC">
      <w:pPr>
        <w:spacing w:after="0"/>
        <w:ind w:left="1701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Взяв в руки оружие, я буду помнить, что в нём заключена смерть.</w:t>
      </w:r>
    </w:p>
    <w:p w14:paraId="00000069" w14:textId="77777777" w:rsidR="00BD3BB7" w:rsidRDefault="004C51BC">
      <w:pPr>
        <w:spacing w:after="0"/>
        <w:ind w:left="1701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Поэтому я никогда не направлю даже незаряженное оружие на человека, если только он не будет настоящим и опасным врагом.</w:t>
      </w:r>
    </w:p>
    <w:p w14:paraId="0000006A" w14:textId="77777777" w:rsidR="00BD3BB7" w:rsidRDefault="004C51BC">
      <w:pPr>
        <w:spacing w:after="0"/>
        <w:ind w:left="1701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Я вступлю в бой с любой несправедливостью, подлостью и жестокостью, где бы их ни встретил. Я не стану ждать, когда на защиту правды встанет кто-то раньше меня.»</w:t>
      </w:r>
    </w:p>
    <w:p w14:paraId="0000006B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 глубине несколько шкафов, где хранятся рапиры и снаряжение для фехтования.</w:t>
      </w:r>
    </w:p>
    <w:p w14:paraId="0000006C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Несколько узких скамеечек вдоль стен.</w:t>
      </w:r>
    </w:p>
    <w:p w14:paraId="0000006D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Несколько дверей: одна, со ступеньками вверх, ведёт на улицу, другие во внутренние помещения.</w:t>
      </w:r>
    </w:p>
    <w:p w14:paraId="0000006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За столом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Володя Огоньков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чинит кинокамеру,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Валя Воронина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занимается эскизами к съёмкам фильма «Д’Артаньян и три мушкетёра» показывает их руководителю отряда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Олегу Петровичу Московкину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6F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7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Валя</w:t>
      </w:r>
      <w:r>
        <w:rPr>
          <w:rFonts w:ascii="Century Gothic" w:eastAsia="Century Gothic" w:hAnsi="Century Gothic" w:cs="Century Gothic"/>
          <w:sz w:val="28"/>
          <w:szCs w:val="28"/>
        </w:rPr>
        <w:t>. Это Д’Артаньян, несколько вариантов. Это костюм миледи.</w:t>
      </w:r>
    </w:p>
    <w:p w14:paraId="0000007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Ясно. Володя понял, что с камерой?</w:t>
      </w:r>
    </w:p>
    <w:p w14:paraId="0000007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Володя О</w:t>
      </w:r>
      <w:r>
        <w:rPr>
          <w:rFonts w:ascii="Century Gothic" w:eastAsia="Century Gothic" w:hAnsi="Century Gothic" w:cs="Century Gothic"/>
          <w:sz w:val="28"/>
          <w:szCs w:val="28"/>
        </w:rPr>
        <w:t>. Кажется, я разобрался. Здесь всё уже на ладан дышит.</w:t>
      </w:r>
    </w:p>
    <w:p w14:paraId="0000007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Понимаю. Но хорошо, что хоть такую нам дали и плёнку даже смогли…</w:t>
      </w:r>
    </w:p>
    <w:p w14:paraId="00000074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75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прерывает вбежавший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Андрей Гарц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дожёвывающий на ходу бутерброд.</w:t>
      </w:r>
    </w:p>
    <w:p w14:paraId="0000007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7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Я же тебя обедать отправил.</w:t>
      </w:r>
    </w:p>
    <w:p w14:paraId="0000007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Андрей</w:t>
      </w:r>
      <w:r>
        <w:rPr>
          <w:rFonts w:ascii="Century Gothic" w:eastAsia="Century Gothic" w:hAnsi="Century Gothic" w:cs="Century Gothic"/>
          <w:sz w:val="28"/>
          <w:szCs w:val="28"/>
        </w:rPr>
        <w:t>. Ага.</w:t>
      </w:r>
    </w:p>
    <w:p w14:paraId="0000007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Пятнадцать минут назад.</w:t>
      </w:r>
    </w:p>
    <w:p w14:paraId="0000007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Андрей</w:t>
      </w:r>
      <w:r>
        <w:rPr>
          <w:rFonts w:ascii="Century Gothic" w:eastAsia="Century Gothic" w:hAnsi="Century Gothic" w:cs="Century Gothic"/>
          <w:sz w:val="28"/>
          <w:szCs w:val="28"/>
        </w:rPr>
        <w:t>. Пятнадцать минут назад.</w:t>
      </w:r>
    </w:p>
    <w:p w14:paraId="0000007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А ты уже здесь.</w:t>
      </w:r>
    </w:p>
    <w:p w14:paraId="0000007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Андрей</w:t>
      </w:r>
      <w:r>
        <w:rPr>
          <w:rFonts w:ascii="Century Gothic" w:eastAsia="Century Gothic" w:hAnsi="Century Gothic" w:cs="Century Gothic"/>
          <w:sz w:val="28"/>
          <w:szCs w:val="28"/>
        </w:rPr>
        <w:t>. Ага.</w:t>
      </w:r>
    </w:p>
    <w:p w14:paraId="0000007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Тебя родители скоро из дома выгонят.</w:t>
      </w:r>
    </w:p>
    <w:p w14:paraId="0000007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Андрей.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Ага. Мама говорит, чтобы я забирал подушку и шёл жить в клуб.</w:t>
      </w:r>
    </w:p>
    <w:p w14:paraId="0000007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Бедная твоя мама…</w:t>
      </w:r>
    </w:p>
    <w:p w14:paraId="00000080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81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Андрей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бросается переодеваться.</w:t>
      </w:r>
    </w:p>
    <w:p w14:paraId="0000008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Внезапно раздаётся оглушительный барабанный бой.</w:t>
      </w:r>
    </w:p>
    <w:p w14:paraId="00000083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С улицы строем входят барабанщики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Володя Воронин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Ткачук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во главе с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Данилой Вострецовым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они в парадной форме.</w:t>
      </w:r>
    </w:p>
    <w:p w14:paraId="0000008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Володя О.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Валя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удивлённо наблюдают за ними.</w:t>
      </w:r>
    </w:p>
    <w:p w14:paraId="00000085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Очень серьёзная и торжественная процессия идёт до стола, но на середине они не выдерживают, раскалывают и начинают безудержно смеяться.</w:t>
      </w:r>
    </w:p>
    <w:p w14:paraId="0000008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8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Это что за демонстрация?</w:t>
      </w:r>
    </w:p>
    <w:p w14:paraId="0000008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Валя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Ишь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 xml:space="preserve"> какие красивые!</w:t>
      </w:r>
    </w:p>
    <w:p w14:paraId="0000008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Володя О</w:t>
      </w:r>
      <w:r>
        <w:rPr>
          <w:rFonts w:ascii="Century Gothic" w:eastAsia="Century Gothic" w:hAnsi="Century Gothic" w:cs="Century Gothic"/>
          <w:sz w:val="28"/>
          <w:szCs w:val="28"/>
        </w:rPr>
        <w:t>. На улице так-то нежарко. Закаляетесь, да?</w:t>
      </w:r>
    </w:p>
    <w:p w14:paraId="0000008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Жду объяснений.</w:t>
      </w:r>
    </w:p>
    <w:p w14:paraId="0000008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Данила</w:t>
      </w:r>
      <w:r>
        <w:rPr>
          <w:rFonts w:ascii="Century Gothic" w:eastAsia="Century Gothic" w:hAnsi="Century Gothic" w:cs="Century Gothic"/>
          <w:sz w:val="28"/>
          <w:szCs w:val="28"/>
        </w:rPr>
        <w:t>. В школе на сборе были. Нас попросили на линейке барабанить. Сегодня сбор про День танкистов. Говорят, что у нас форма, как у юнармейцев.</w:t>
      </w:r>
    </w:p>
    <w:p w14:paraId="0000008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А сюда чего прискакали? Просто так или по делу?</w:t>
      </w:r>
    </w:p>
    <w:p w14:paraId="0000008D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8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Данила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подмигивает своей команде, они встают в строй по стойке «смирно».</w:t>
      </w:r>
    </w:p>
    <w:p w14:paraId="0000008F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9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Данила</w:t>
      </w:r>
      <w:r>
        <w:rPr>
          <w:rFonts w:ascii="Century Gothic" w:eastAsia="Century Gothic" w:hAnsi="Century Gothic" w:cs="Century Gothic"/>
          <w:sz w:val="28"/>
          <w:szCs w:val="28"/>
        </w:rPr>
        <w:t>. Товарищ командир «Эспады». Звено «Юные барабанщики» прибыло для дополнительной тренировки.</w:t>
      </w:r>
    </w:p>
    <w:p w14:paraId="0000009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Шиш вам, а не тренировка. Кто вчера два клинка 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угробил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>?</w:t>
      </w:r>
    </w:p>
    <w:p w14:paraId="0000009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Данила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, </w:t>
      </w: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и </w:t>
      </w:r>
      <w:r>
        <w:rPr>
          <w:rFonts w:ascii="Century Gothic" w:eastAsia="Century Gothic" w:hAnsi="Century Gothic" w:cs="Century Gothic"/>
          <w:b/>
          <w:sz w:val="28"/>
          <w:szCs w:val="28"/>
        </w:rPr>
        <w:t xml:space="preserve">Володя В.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(хором, жалобно)</w:t>
      </w:r>
      <w:r>
        <w:rPr>
          <w:rFonts w:ascii="Century Gothic" w:eastAsia="Century Gothic" w:hAnsi="Century Gothic" w:cs="Century Gothic"/>
          <w:sz w:val="28"/>
          <w:szCs w:val="28"/>
        </w:rPr>
        <w:t>. Мы не нарочно…</w:t>
      </w:r>
    </w:p>
    <w:p w14:paraId="0000009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Валя</w:t>
      </w:r>
      <w:r>
        <w:rPr>
          <w:rFonts w:ascii="Century Gothic" w:eastAsia="Century Gothic" w:hAnsi="Century Gothic" w:cs="Century Gothic"/>
          <w:sz w:val="28"/>
          <w:szCs w:val="28"/>
        </w:rPr>
        <w:t>. Сделать им деревянные, пусть машут, сколько влезет. А то не напасёшься клинков.</w:t>
      </w:r>
    </w:p>
    <w:p w14:paraId="0000009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 xml:space="preserve">Олег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(шутливо)</w:t>
      </w:r>
      <w:r>
        <w:rPr>
          <w:rFonts w:ascii="Century Gothic" w:eastAsia="Century Gothic" w:hAnsi="Century Gothic" w:cs="Century Gothic"/>
          <w:sz w:val="28"/>
          <w:szCs w:val="28"/>
        </w:rPr>
        <w:t>. А это мысль…</w:t>
      </w:r>
    </w:p>
    <w:p w14:paraId="0000009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Данила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, </w:t>
      </w: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и </w:t>
      </w:r>
      <w:r>
        <w:rPr>
          <w:rFonts w:ascii="Century Gothic" w:eastAsia="Century Gothic" w:hAnsi="Century Gothic" w:cs="Century Gothic"/>
          <w:b/>
          <w:sz w:val="28"/>
          <w:szCs w:val="28"/>
        </w:rPr>
        <w:t xml:space="preserve">Володя В.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(хором)</w:t>
      </w:r>
      <w:r>
        <w:rPr>
          <w:rFonts w:ascii="Century Gothic" w:eastAsia="Century Gothic" w:hAnsi="Century Gothic" w:cs="Century Gothic"/>
          <w:sz w:val="28"/>
          <w:szCs w:val="28"/>
        </w:rPr>
        <w:t>. Плохая мысль!</w:t>
      </w:r>
    </w:p>
    <w:p w14:paraId="00000096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Ладно, давайте разминаться.</w:t>
      </w:r>
    </w:p>
    <w:p w14:paraId="0000009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Андрей</w:t>
      </w:r>
      <w:r>
        <w:rPr>
          <w:rFonts w:ascii="Century Gothic" w:eastAsia="Century Gothic" w:hAnsi="Century Gothic" w:cs="Century Gothic"/>
          <w:sz w:val="28"/>
          <w:szCs w:val="28"/>
        </w:rPr>
        <w:t>. Чего это они без очереди! Они позже пришли.</w:t>
      </w:r>
    </w:p>
    <w:p w14:paraId="0000009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Данила</w:t>
      </w:r>
      <w:r>
        <w:rPr>
          <w:rFonts w:ascii="Century Gothic" w:eastAsia="Century Gothic" w:hAnsi="Century Gothic" w:cs="Century Gothic"/>
          <w:sz w:val="28"/>
          <w:szCs w:val="28"/>
        </w:rPr>
        <w:t>. А мы младше.</w:t>
      </w:r>
    </w:p>
    <w:p w14:paraId="0000009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Андрей</w:t>
      </w:r>
      <w:r>
        <w:rPr>
          <w:rFonts w:ascii="Century Gothic" w:eastAsia="Century Gothic" w:hAnsi="Century Gothic" w:cs="Century Gothic"/>
          <w:sz w:val="28"/>
          <w:szCs w:val="28"/>
        </w:rPr>
        <w:t>. Вот и уважайте старших.</w:t>
      </w:r>
    </w:p>
    <w:p w14:paraId="0000009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Нечего спорить…</w:t>
      </w:r>
    </w:p>
    <w:p w14:paraId="0000009B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9C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не успевает договорить, заходит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9D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9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Олег, к нам пришли. Похоже в отряде пополнение.</w:t>
      </w:r>
    </w:p>
    <w:p w14:paraId="0000009F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A0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b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lastRenderedPageBreak/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выходит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.</w:t>
      </w:r>
    </w:p>
    <w:p w14:paraId="000000A1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Все бросаются к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Вале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окружают её и рассматривают эскизы, бурно обсуждая.</w:t>
      </w:r>
    </w:p>
    <w:p w14:paraId="000000A2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A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>. А почему д’Артаньян в валенках? Разве бывают валенки со шпорами?</w:t>
      </w:r>
    </w:p>
    <w:p w14:paraId="000000A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Данила</w:t>
      </w:r>
      <w:r>
        <w:rPr>
          <w:rFonts w:ascii="Century Gothic" w:eastAsia="Century Gothic" w:hAnsi="Century Gothic" w:cs="Century Gothic"/>
          <w:sz w:val="28"/>
          <w:szCs w:val="28"/>
        </w:rPr>
        <w:t>. И штаны у него современные.</w:t>
      </w:r>
    </w:p>
    <w:p w14:paraId="000000A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Валя</w:t>
      </w:r>
      <w:r>
        <w:rPr>
          <w:rFonts w:ascii="Century Gothic" w:eastAsia="Century Gothic" w:hAnsi="Century Gothic" w:cs="Century Gothic"/>
          <w:sz w:val="28"/>
          <w:szCs w:val="28"/>
        </w:rPr>
        <w:t>. Это чтобы смешнее.</w:t>
      </w:r>
    </w:p>
    <w:p w14:paraId="000000A6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Володя В</w:t>
      </w:r>
      <w:r>
        <w:rPr>
          <w:rFonts w:ascii="Century Gothic" w:eastAsia="Century Gothic" w:hAnsi="Century Gothic" w:cs="Century Gothic"/>
          <w:sz w:val="28"/>
          <w:szCs w:val="28"/>
        </w:rPr>
        <w:t>. А почему он верхом на палке, а не на лошади?</w:t>
      </w:r>
    </w:p>
    <w:p w14:paraId="000000A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Володя О</w:t>
      </w:r>
      <w:r>
        <w:rPr>
          <w:rFonts w:ascii="Century Gothic" w:eastAsia="Century Gothic" w:hAnsi="Century Gothic" w:cs="Century Gothic"/>
          <w:sz w:val="28"/>
          <w:szCs w:val="28"/>
        </w:rPr>
        <w:t>. тебе же говорят: чтобы смешнее было. Мы же будет фильм-шутка. Будто игра.</w:t>
      </w:r>
    </w:p>
    <w:p w14:paraId="000000A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Данила</w:t>
      </w:r>
      <w:r>
        <w:rPr>
          <w:rFonts w:ascii="Century Gothic" w:eastAsia="Century Gothic" w:hAnsi="Century Gothic" w:cs="Century Gothic"/>
          <w:sz w:val="28"/>
          <w:szCs w:val="28"/>
        </w:rPr>
        <w:t>. С лошадью всё равно лучше.</w:t>
      </w:r>
    </w:p>
    <w:p w14:paraId="000000A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Валя</w:t>
      </w:r>
      <w:r>
        <w:rPr>
          <w:rFonts w:ascii="Century Gothic" w:eastAsia="Century Gothic" w:hAnsi="Century Gothic" w:cs="Century Gothic"/>
          <w:sz w:val="28"/>
          <w:szCs w:val="28"/>
        </w:rPr>
        <w:t>. А у тебя есть лошадь? Если есть, веди сюда. Если нет – отцепись.</w:t>
      </w:r>
    </w:p>
    <w:p w14:paraId="000000AA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AB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Входят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Митя Кольцов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мама Мити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A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A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…Митя, иди знакомиться с ребятами. </w:t>
      </w:r>
      <w:r>
        <w:rPr>
          <w:rFonts w:ascii="Century Gothic" w:eastAsia="Century Gothic" w:hAnsi="Century Gothic" w:cs="Century Gothic"/>
          <w:i/>
          <w:sz w:val="24"/>
          <w:szCs w:val="24"/>
        </w:rPr>
        <w:t>(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Митя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робко отходит к ребятам, знакомится. Все </w:t>
      </w:r>
      <w:proofErr w:type="gramStart"/>
      <w:r>
        <w:rPr>
          <w:rFonts w:ascii="Century Gothic" w:eastAsia="Century Gothic" w:hAnsi="Century Gothic" w:cs="Century Gothic"/>
          <w:i/>
          <w:sz w:val="24"/>
          <w:szCs w:val="24"/>
        </w:rPr>
        <w:t>потихоньку</w:t>
      </w:r>
      <w:proofErr w:type="gramEnd"/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переодеваются и готовятся к тренировке.)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Значит, Мите одиннадцать лет?</w:t>
      </w:r>
    </w:p>
    <w:p w14:paraId="000000A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Мама Мити</w:t>
      </w:r>
      <w:r>
        <w:rPr>
          <w:rFonts w:ascii="Century Gothic" w:eastAsia="Century Gothic" w:hAnsi="Century Gothic" w:cs="Century Gothic"/>
          <w:sz w:val="28"/>
          <w:szCs w:val="28"/>
        </w:rPr>
        <w:t>. Да, двенадцатый. Он только выглядит помладше. Но дело не в том, что он маленький, а в том, что слишком уж тихий. Другие матери сладить не могут со своими сыновьями, а я вот, не поверите, мечтаю даже: ну хотя бы подрался с кем-нибудь.</w:t>
      </w:r>
    </w:p>
    <w:p w14:paraId="000000A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Обижают его?</w:t>
      </w:r>
    </w:p>
    <w:p w14:paraId="000000B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Мама Мити</w:t>
      </w:r>
      <w:r>
        <w:rPr>
          <w:rFonts w:ascii="Century Gothic" w:eastAsia="Century Gothic" w:hAnsi="Century Gothic" w:cs="Century Gothic"/>
          <w:sz w:val="28"/>
          <w:szCs w:val="28"/>
        </w:rPr>
        <w:t>. Нет… не обижают. Но знаете, как-то не принимают всерьёз… Значит, запишите Митю?</w:t>
      </w:r>
    </w:p>
    <w:p w14:paraId="000000B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Я сам не записываю, это совет капитанов решает. Но думаю, совет не будет возражать. Но я должен одно сказать, Ольга Васильевна: у нас не спортивная секция, а простой районный клуб. Мы не готовим спортсменов-разрядников, и вряд ли кто-нибудь из наших ребят станет участником Олимпийских игр или хотя бы чемпионом города. Мы занимаемся разными делами, и фехтование у нас просто для общего развития.</w:t>
      </w:r>
    </w:p>
    <w:p w14:paraId="000000B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Ну и прекрасно. Прямо сейчас тогда проведём пробную тренировку, а там посмотрим. Мы его вернём Вас через час. Митя, ты готов позаниматься?</w:t>
      </w:r>
    </w:p>
    <w:p w14:paraId="000000B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B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Митя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неуверенно кивает. Остальные радостно его поддерживают</w:t>
      </w:r>
    </w:p>
    <w:p w14:paraId="000000B5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B6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Отлично!</w:t>
      </w:r>
    </w:p>
    <w:p w14:paraId="000000B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Мама Мити</w:t>
      </w:r>
      <w:r>
        <w:rPr>
          <w:rFonts w:ascii="Century Gothic" w:eastAsia="Century Gothic" w:hAnsi="Century Gothic" w:cs="Century Gothic"/>
          <w:sz w:val="28"/>
          <w:szCs w:val="28"/>
        </w:rPr>
        <w:t>. Спасибо большое!</w:t>
      </w:r>
    </w:p>
    <w:p w14:paraId="000000B8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B9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Мама Мити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попрощавшись с ним, уходит.</w:t>
      </w:r>
    </w:p>
    <w:p w14:paraId="000000BA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B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Ну, что же, начнём с азов.</w:t>
      </w:r>
    </w:p>
    <w:p w14:paraId="000000B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BD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Звонит телефон.</w:t>
      </w:r>
    </w:p>
    <w:p w14:paraId="000000BE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B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Сюда звонят только по вопросам отряда, это может быть надолго. Всем – разминка. Серёжа, займись с новичком.</w:t>
      </w:r>
    </w:p>
    <w:p w14:paraId="000000C0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C1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понимая степень ответственности, удивлённо кивает и идёт к </w:t>
      </w:r>
      <w:proofErr w:type="spellStart"/>
      <w:r>
        <w:rPr>
          <w:rFonts w:ascii="Century Gothic" w:eastAsia="Century Gothic" w:hAnsi="Century Gothic" w:cs="Century Gothic"/>
          <w:b/>
          <w:i/>
          <w:sz w:val="24"/>
          <w:szCs w:val="24"/>
        </w:rPr>
        <w:t>Митe</w:t>
      </w:r>
      <w:proofErr w:type="spellEnd"/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остальные разминаются,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идёт к телефону.</w:t>
      </w:r>
    </w:p>
    <w:p w14:paraId="000000C2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C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(по телефону)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Да, это я. Учительница Андрея Гарца по английскому? 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(Ищет глазами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Андрея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который, услышав, кто звонит, пытается спрятаться за спинами других.)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что? Двойка? Очень прискорбно. Хорошо, учту… Что значит не допускать к занятиям? Вообще? Ах, пока не исправит двойку? И поведение… А когда он их исправит?.. Простите, почему мне виднее? Всё-таки вы его учительница, а не я… Да, но здесь у него всё в порядке… Господи, ну я прекрасно знаю, что школа важнее. Но в клубе-то он занимается не во время уроков, а в свободное от школы время. Что?.. Вы всерьёз уверены, что если он не будет ходить в клуб, то станет больше времени сидеть над домашними заданиями? Ах, не уверены! Я тоже… Что значит наказать? Это я не столько его, сколько себя накажу: он пропустит тренировку, а потом я должен буду с ним дополнительно заниматься. У меня тоже программа… Ну, это вы считаете, что неважно. А я считаю, что спорт важен не только для отличников, а для всех…</w:t>
      </w:r>
    </w:p>
    <w:p w14:paraId="000000C4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C5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Все заинтересованно прислушиваются к разговору.</w:t>
      </w:r>
    </w:p>
    <w:p w14:paraId="000000C6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показывает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Мите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как нужно обращаться с рапирой.</w:t>
      </w:r>
    </w:p>
    <w:p w14:paraId="000000C7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C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(протягивая рапиру)</w:t>
      </w:r>
      <w:r>
        <w:rPr>
          <w:rFonts w:ascii="Century Gothic" w:eastAsia="Century Gothic" w:hAnsi="Century Gothic" w:cs="Century Gothic"/>
          <w:sz w:val="28"/>
          <w:szCs w:val="28"/>
        </w:rPr>
        <w:t>. Возьми… Нет, не так. Ты видел когда-нибудь старинный пистолет с прямой ручкой?</w:t>
      </w:r>
    </w:p>
    <w:p w14:paraId="000000C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Митя</w:t>
      </w:r>
      <w:r>
        <w:rPr>
          <w:rFonts w:ascii="Century Gothic" w:eastAsia="Century Gothic" w:hAnsi="Century Gothic" w:cs="Century Gothic"/>
          <w:sz w:val="28"/>
          <w:szCs w:val="28"/>
        </w:rPr>
        <w:t>. На картинке.</w:t>
      </w:r>
    </w:p>
    <w:p w14:paraId="000000C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Ну вот. Рапиру держат примерно так же, как это пистолет. Указательный палец здесь, у щитка. Этот щиток называется гарда. На этом пальце вся тяжесть рукоятки. Ты его согни, будто он на </w:t>
      </w:r>
      <w:r>
        <w:rPr>
          <w:rFonts w:ascii="Century Gothic" w:eastAsia="Century Gothic" w:hAnsi="Century Gothic" w:cs="Century Gothic"/>
          <w:sz w:val="28"/>
          <w:szCs w:val="28"/>
        </w:rPr>
        <w:lastRenderedPageBreak/>
        <w:t>спусковом крючке. А большой палец – сверху, как на курке, вот так. А остальными пальцами слегка придерживай… Нет, ты не стискивай. Пальцы должны играть на рукояти, как на флейте. В одном фильме было: «Шпагу надо держать, как птицу. Если сильно сожмёшь – задушишь, если слабо станешь держать – улетит.» Понимаешь, противник выбьет…</w:t>
      </w:r>
    </w:p>
    <w:p w14:paraId="000000C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Митя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(стараясь)</w:t>
      </w:r>
      <w:r>
        <w:rPr>
          <w:rFonts w:ascii="Century Gothic" w:eastAsia="Century Gothic" w:hAnsi="Century Gothic" w:cs="Century Gothic"/>
          <w:sz w:val="28"/>
          <w:szCs w:val="28"/>
        </w:rPr>
        <w:t>. Я слышал, что если на соревнованиях шпагу выбьют, то это не считается. Сразу бой останавливают.</w:t>
      </w:r>
    </w:p>
    <w:p w14:paraId="000000C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Вообще-то да… Но что хорошего если у тебя оружие вышибли! И это ведь на соревнованиях. 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А если по правде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>, в бою? Там таких правил нет.</w:t>
      </w:r>
    </w:p>
    <w:p w14:paraId="000000C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Митя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(удивлённо взглянув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Серёже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в глаза)</w:t>
      </w:r>
      <w:r>
        <w:rPr>
          <w:rFonts w:ascii="Century Gothic" w:eastAsia="Century Gothic" w:hAnsi="Century Gothic" w:cs="Century Gothic"/>
          <w:sz w:val="28"/>
          <w:szCs w:val="28"/>
        </w:rPr>
        <w:t>. Разве бывают сейчас настоящие бои на шпагах?</w:t>
      </w:r>
    </w:p>
    <w:p w14:paraId="000000C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Всякое может быть. Нам Олег рассказывал про один случай в Ташкенте. Там несколько бандитов с ножами напали на спортсменов. А те с рапирами шли, с тренировки. Эти ребята-фехтовальщики их взяли да как принялись за бандитов! Повыбивали ножи, притиснули к забору, потом позвали милицию… В общем было дело…</w:t>
      </w:r>
    </w:p>
    <w:p w14:paraId="000000C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Митя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(показав на плакат)</w:t>
      </w:r>
      <w:r>
        <w:rPr>
          <w:rFonts w:ascii="Century Gothic" w:eastAsia="Century Gothic" w:hAnsi="Century Gothic" w:cs="Century Gothic"/>
          <w:sz w:val="28"/>
          <w:szCs w:val="28"/>
        </w:rPr>
        <w:t>. Это были настоящие враги? А как узнать, что перед тобой настоящий враг?</w:t>
      </w:r>
    </w:p>
    <w:p w14:paraId="000000D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 xml:space="preserve">Серёжа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(вздохнув)</w:t>
      </w:r>
      <w:r>
        <w:rPr>
          <w:rFonts w:ascii="Century Gothic" w:eastAsia="Century Gothic" w:hAnsi="Century Gothic" w:cs="Century Gothic"/>
          <w:sz w:val="28"/>
          <w:szCs w:val="28"/>
        </w:rPr>
        <w:t>. Наверное… Станет как-то само понятно… Ну, давай я тебе покажу исходное положение и боевую стойку.</w:t>
      </w:r>
    </w:p>
    <w:p w14:paraId="000000D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D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показывает боевую стойку, шаги, позиции.</w:t>
      </w:r>
    </w:p>
    <w:p w14:paraId="000000D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D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(по телефону)</w:t>
      </w:r>
      <w:r>
        <w:rPr>
          <w:rFonts w:ascii="Century Gothic" w:eastAsia="Century Gothic" w:hAnsi="Century Gothic" w:cs="Century Gothic"/>
          <w:sz w:val="28"/>
          <w:szCs w:val="28"/>
        </w:rPr>
        <w:t>. И не только спорт, а вообще жизнь в товарищеском коллективе… Классный коллектив? Ничуть не отрицаю, просто это разные вещи… Да, но почему, когда его классный коллектив участвовал в «Зарнице», Андрея не взяли? Не знаете? А я знаю: из-за двойки по истории. А знаете, что о н мне сказал? «Если будет настоящая война, разве на неё тоже не будут брать с двойками?» Глупо? А по-моему, он прав… Ну, педагогику я тоже учил, уверяю вас… Да жалуйтесь, пожалуйста… Хотя в Совет безопасности. Всего хорошего…</w:t>
      </w:r>
    </w:p>
    <w:p w14:paraId="000000D5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D6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i/>
          <w:sz w:val="24"/>
          <w:szCs w:val="24"/>
        </w:rPr>
        <w:t>брякает</w:t>
      </w:r>
      <w:proofErr w:type="gramEnd"/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трубку на рычаг.</w:t>
      </w:r>
    </w:p>
    <w:p w14:paraId="000000D7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К концу его разговора все настолько втянулись в него, что слушают неотрывно.</w:t>
      </w:r>
    </w:p>
    <w:p w14:paraId="000000D8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оглядывается вокруг.</w:t>
      </w:r>
    </w:p>
    <w:p w14:paraId="000000D9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D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Это не значит, конечно, что можно безнаказанно хватать двойки.</w:t>
      </w:r>
    </w:p>
    <w:p w14:paraId="000000D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Все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(нестройно)</w:t>
      </w:r>
      <w:r>
        <w:rPr>
          <w:rFonts w:ascii="Century Gothic" w:eastAsia="Century Gothic" w:hAnsi="Century Gothic" w:cs="Century Gothic"/>
          <w:sz w:val="28"/>
          <w:szCs w:val="28"/>
        </w:rPr>
        <w:t>. А мы и не хватаем.</w:t>
      </w:r>
    </w:p>
    <w:p w14:paraId="000000D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Так, первый сегодня Серёжа. Он заслужил. К бою!</w:t>
      </w:r>
    </w:p>
    <w:p w14:paraId="000000DD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D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встают на фехтовальную дорожку, фехтуют.</w:t>
      </w:r>
    </w:p>
    <w:p w14:paraId="000000DF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Все зачарованно наблюдают за тем, как они хорошо владеют клинками.</w:t>
      </w:r>
    </w:p>
    <w:p w14:paraId="000000E0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Наконец неожиданно для всех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обманным финтом пробивает защиту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Олега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E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E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Укол! Ловко. Хотя, конечно, не ново. Эта штука описана ещё Проспером Мериме в новелле «Дон Жуан».</w:t>
      </w:r>
    </w:p>
    <w:p w14:paraId="000000E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Я не читал.</w:t>
      </w:r>
    </w:p>
    <w:p w14:paraId="000000E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Весьма возможно… Продолжим?</w:t>
      </w:r>
    </w:p>
    <w:p w14:paraId="000000E5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E6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В помещение вбегает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Гена Кузнецов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E7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E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Ребята, в «Космосе» новый фильм «Робинзон Крузо»! 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Мамка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 xml:space="preserve"> билеты оставила на всех. Только они дорогие, по сорок копеек.</w:t>
      </w:r>
    </w:p>
    <w:p w14:paraId="000000E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У кого деньги есть</w:t>
      </w:r>
    </w:p>
    <w:p w14:paraId="000000EA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EB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Пять человек поднимают руки.</w:t>
      </w:r>
    </w:p>
    <w:p w14:paraId="000000E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E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(посмотрев на приунывших ребят)</w:t>
      </w:r>
      <w:r>
        <w:rPr>
          <w:rFonts w:ascii="Century Gothic" w:eastAsia="Century Gothic" w:hAnsi="Century Gothic" w:cs="Century Gothic"/>
          <w:sz w:val="28"/>
          <w:szCs w:val="28"/>
        </w:rPr>
        <w:t>. Ладно! Генка, мчись к маме, скажи, пусть оставит два-шесть-восемь… девять билетов. Пропадай моя зарплата!</w:t>
      </w:r>
    </w:p>
    <w:p w14:paraId="000000EE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EF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Все весело убегают, прихватив свои вещи.</w:t>
      </w:r>
    </w:p>
    <w:p w14:paraId="000000F0" w14:textId="77777777" w:rsidR="00BD3BB7" w:rsidRDefault="004C51BC">
      <w:pPr>
        <w:rPr>
          <w:rFonts w:ascii="Century Gothic" w:eastAsia="Century Gothic" w:hAnsi="Century Gothic" w:cs="Century Gothic"/>
          <w:sz w:val="24"/>
          <w:szCs w:val="24"/>
        </w:rPr>
      </w:pPr>
      <w:r>
        <w:br w:type="page"/>
      </w:r>
    </w:p>
    <w:p w14:paraId="000000F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Эпизод третий</w:t>
      </w:r>
      <w:r>
        <w:rPr>
          <w:rFonts w:ascii="Century Gothic" w:eastAsia="Century Gothic" w:hAnsi="Century Gothic" w:cs="Century Gothic"/>
          <w:sz w:val="28"/>
          <w:szCs w:val="28"/>
        </w:rPr>
        <w:t>. «У неё, что… отец дерётся?»</w:t>
      </w:r>
    </w:p>
    <w:p w14:paraId="000000F2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F3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Звенит звонок в школьном коридоре. Двери в несколько классов, стенды.</w:t>
      </w:r>
    </w:p>
    <w:p w14:paraId="000000F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По коридору несутся школьники, перекидываясь меловой тряпкой, затевают борьбу в центре коридора.</w:t>
      </w:r>
    </w:p>
    <w:p w14:paraId="000000F5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Продираясь сквозь них, идёт старшеклассница дежурная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 xml:space="preserve">Лиля </w:t>
      </w:r>
      <w:proofErr w:type="spellStart"/>
      <w:r>
        <w:rPr>
          <w:rFonts w:ascii="Century Gothic" w:eastAsia="Century Gothic" w:hAnsi="Century Gothic" w:cs="Century Gothic"/>
          <w:b/>
          <w:i/>
          <w:sz w:val="24"/>
          <w:szCs w:val="24"/>
        </w:rPr>
        <w:t>Граевская</w:t>
      </w:r>
      <w:proofErr w:type="spellEnd"/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. Она тащит за руку ревущую маленькую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Соню Грачёву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F6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Им навстречу идут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Гена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Наташа Лесникова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0F7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внезапно подходит к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Лиле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опускает руку ей на плечо.</w:t>
      </w:r>
    </w:p>
    <w:p w14:paraId="000000F8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F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(тихо)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Не 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тррогать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>.</w:t>
      </w:r>
    </w:p>
    <w:p w14:paraId="000000FA" w14:textId="77777777" w:rsidR="00BD3BB7" w:rsidRDefault="00BD3BB7">
      <w:pP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000000FB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Лиля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ничего не понимая, пробует аккуратно высвободиться. Не получается.</w:t>
      </w:r>
    </w:p>
    <w:p w14:paraId="000000F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0F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Не смей трогать.</w:t>
      </w:r>
    </w:p>
    <w:p w14:paraId="000000F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(плача)</w:t>
      </w:r>
      <w:r>
        <w:rPr>
          <w:rFonts w:ascii="Century Gothic" w:eastAsia="Century Gothic" w:hAnsi="Century Gothic" w:cs="Century Gothic"/>
          <w:sz w:val="28"/>
          <w:szCs w:val="28"/>
        </w:rPr>
        <w:t>. Пусти! Пусти!</w:t>
      </w:r>
    </w:p>
    <w:p w14:paraId="000000F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Лиля</w:t>
      </w:r>
      <w:r>
        <w:rPr>
          <w:rFonts w:ascii="Century Gothic" w:eastAsia="Century Gothic" w:hAnsi="Century Gothic" w:cs="Century Gothic"/>
          <w:sz w:val="28"/>
          <w:szCs w:val="28"/>
        </w:rPr>
        <w:t>. Ты чего? Я дежурная.</w:t>
      </w:r>
    </w:p>
    <w:p w14:paraId="0000010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Дура ты, а не дежурная.</w:t>
      </w:r>
    </w:p>
    <w:p w14:paraId="00000101" w14:textId="388DBD70" w:rsidR="00BD3BB7" w:rsidRDefault="00000000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sdt>
        <w:sdtPr>
          <w:tag w:val="goog_rdk_0"/>
          <w:id w:val="606938865"/>
        </w:sdtPr>
        <w:sdtContent/>
      </w:sdt>
      <w:r w:rsidR="009A0F19"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 w:rsidR="004C51BC">
        <w:rPr>
          <w:rFonts w:ascii="Century Gothic" w:eastAsia="Century Gothic" w:hAnsi="Century Gothic" w:cs="Century Gothic"/>
          <w:sz w:val="28"/>
          <w:szCs w:val="28"/>
        </w:rPr>
        <w:t>. Дежурная ты сегодня, а дура каждый день.</w:t>
      </w:r>
    </w:p>
    <w:p w14:paraId="0000010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И это, к сожалению, неизлечимо.</w:t>
      </w:r>
    </w:p>
    <w:p w14:paraId="0000010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Счас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 xml:space="preserve"> как дам тебе, дежурная, ниже позвоночника!..</w:t>
      </w:r>
    </w:p>
    <w:p w14:paraId="0000010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Лиля</w:t>
      </w:r>
      <w:r>
        <w:rPr>
          <w:rFonts w:ascii="Century Gothic" w:eastAsia="Century Gothic" w:hAnsi="Century Gothic" w:cs="Century Gothic"/>
          <w:sz w:val="28"/>
          <w:szCs w:val="28"/>
        </w:rPr>
        <w:t>. Хулиганы! И… хулиганки! Я к дежурной учительнице пойду!</w:t>
      </w:r>
    </w:p>
    <w:p w14:paraId="0000010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>. Иди, иди.</w:t>
      </w:r>
    </w:p>
    <w:p w14:paraId="0000010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07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склоняется над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Соней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утирает ей слёзы платком.</w:t>
      </w:r>
    </w:p>
    <w:p w14:paraId="00000108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0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Ну, давай, Соня. Хватит реветь.</w:t>
      </w:r>
    </w:p>
    <w:p w14:paraId="0000010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Не бойся. Она больше не тронет. </w:t>
      </w:r>
      <w:r>
        <w:rPr>
          <w:rFonts w:ascii="Century Gothic" w:eastAsia="Century Gothic" w:hAnsi="Century Gothic" w:cs="Century Gothic"/>
          <w:i/>
          <w:sz w:val="24"/>
          <w:szCs w:val="24"/>
        </w:rPr>
        <w:t>(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Наташе</w:t>
      </w:r>
      <w:r>
        <w:rPr>
          <w:rFonts w:ascii="Century Gothic" w:eastAsia="Century Gothic" w:hAnsi="Century Gothic" w:cs="Century Gothic"/>
          <w:i/>
          <w:sz w:val="24"/>
          <w:szCs w:val="24"/>
        </w:rPr>
        <w:t>.)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А ты откуда её знаешь?</w:t>
      </w:r>
    </w:p>
    <w:p w14:paraId="0000010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Так они же въехали в вашу старую комнату, когда вам квартиру дали: она с отцом и матерью. Были мы с тобой соседи, а теперь мы с ней соседи.</w:t>
      </w:r>
    </w:p>
    <w:p w14:paraId="0000010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>. Что стряслось-то?</w:t>
      </w:r>
    </w:p>
    <w:p w14:paraId="0000010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Мы к директору шли.</w:t>
      </w:r>
    </w:p>
    <w:p w14:paraId="0000010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А почему?</w:t>
      </w:r>
    </w:p>
    <w:p w14:paraId="0000010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Я хотела дневник забрать.</w:t>
      </w:r>
    </w:p>
    <w:p w14:paraId="0000011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Какой?</w:t>
      </w:r>
    </w:p>
    <w:p w14:paraId="0000011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1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Вместо ответа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Соня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тянет за рукав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Наташу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заводит её в один из классов. За ней заходят и остальные.</w:t>
      </w:r>
    </w:p>
    <w:p w14:paraId="00000113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lastRenderedPageBreak/>
        <w:t>В классе на стене висит витрина. В ней за стеклом стоят развёрнутые дневники, поделённые на две части. Над одной из них на куске ватмана написано «МЫ ИМИ ГОРДИМСЯ», над другой – «ОНИ ТЯНУТ НАС НАЗАД».</w:t>
      </w:r>
    </w:p>
    <w:p w14:paraId="00000114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1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Ясно. И который твой?</w:t>
      </w:r>
    </w:p>
    <w:p w14:paraId="00000116" w14:textId="77777777" w:rsidR="00BD3BB7" w:rsidRDefault="00BD3BB7">
      <w:pP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00000117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 xml:space="preserve">Соня </w:t>
      </w:r>
      <w:r>
        <w:rPr>
          <w:rFonts w:ascii="Century Gothic" w:eastAsia="Century Gothic" w:hAnsi="Century Gothic" w:cs="Century Gothic"/>
          <w:i/>
          <w:sz w:val="24"/>
          <w:szCs w:val="24"/>
        </w:rPr>
        <w:t>указывает.</w:t>
      </w:r>
    </w:p>
    <w:p w14:paraId="00000118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19" w14:textId="78B40F60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(читает)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Три двойки, неуд за недельное 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поведение  и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 xml:space="preserve"> замечание: «</w:t>
      </w:r>
      <w:sdt>
        <w:sdtPr>
          <w:tag w:val="goog_rdk_1"/>
          <w:id w:val="435102276"/>
        </w:sdtPr>
        <w:sdtContent/>
      </w:sdt>
      <w:r>
        <w:rPr>
          <w:rFonts w:ascii="Century Gothic" w:eastAsia="Century Gothic" w:hAnsi="Century Gothic" w:cs="Century Gothic"/>
          <w:sz w:val="28"/>
          <w:szCs w:val="28"/>
        </w:rPr>
        <w:t>Из-за своей неорганизованности едва не сорвал</w:t>
      </w:r>
      <w:r w:rsidR="009A0F19">
        <w:rPr>
          <w:rFonts w:ascii="Century Gothic" w:eastAsia="Century Gothic" w:hAnsi="Century Gothic" w:cs="Century Gothic"/>
          <w:sz w:val="28"/>
          <w:szCs w:val="28"/>
        </w:rPr>
        <w:t>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выступление шефа перед классами». И пять восклицательных знаков.</w:t>
      </w:r>
    </w:p>
    <w:p w14:paraId="0000011A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1B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Соня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не выдерживает и снова начинает рыдать.</w:t>
      </w:r>
    </w:p>
    <w:p w14:paraId="0000011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1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>. Да уймись ты. Ну плюнь ты на это дело. Пускай он здесь стоит, жалко, что ли?</w:t>
      </w:r>
    </w:p>
    <w:p w14:paraId="0000011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(подняв голову)</w:t>
      </w:r>
      <w:r>
        <w:rPr>
          <w:rFonts w:ascii="Century Gothic" w:eastAsia="Century Gothic" w:hAnsi="Century Gothic" w:cs="Century Gothic"/>
          <w:sz w:val="28"/>
          <w:szCs w:val="28"/>
        </w:rPr>
        <w:t>. Хорошо говорить «пускай». Отец ведь узнает…</w:t>
      </w:r>
    </w:p>
    <w:p w14:paraId="0000011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Да как он узнает-то?</w:t>
      </w:r>
    </w:p>
    <w:p w14:paraId="0000012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У них сегодня родительское собрание. Это для них такую выставку сделали.</w:t>
      </w:r>
    </w:p>
    <w:p w14:paraId="0000012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Так может он не придёт.</w:t>
      </w:r>
    </w:p>
    <w:p w14:paraId="0000012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Да, не придёт! Он всегда ходит.</w:t>
      </w:r>
    </w:p>
    <w:p w14:paraId="0000012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2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b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Пауза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.</w:t>
      </w:r>
    </w:p>
    <w:p w14:paraId="00000125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0000126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Ладно. Давай мы тебя до дома проводим. Не ночевать же здесь.</w:t>
      </w:r>
    </w:p>
    <w:p w14:paraId="0000012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Не пойду. Я ждать буду.</w:t>
      </w:r>
    </w:p>
    <w:p w14:paraId="0000012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Кого?</w:t>
      </w:r>
    </w:p>
    <w:p w14:paraId="0000012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Когда Неля Ивановна придёт.</w:t>
      </w:r>
    </w:p>
    <w:p w14:paraId="0000012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>. А, кстати, где она?</w:t>
      </w:r>
    </w:p>
    <w:p w14:paraId="0000012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А все уехали, и она тоже. На завод к шефам. Там наш класс на концерте выступает.</w:t>
      </w:r>
    </w:p>
    <w:p w14:paraId="0000012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А ты чего не поехала?</w:t>
      </w:r>
    </w:p>
    <w:p w14:paraId="0000012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Я же сорвала… Чуть не сорвала. Мне стихи давали учить, а я сорвала.</w:t>
      </w:r>
    </w:p>
    <w:p w14:paraId="0000012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Не выучила?</w:t>
      </w:r>
    </w:p>
    <w:p w14:paraId="0000012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Да выучила! Только одета не по-праздничному.</w:t>
      </w:r>
    </w:p>
    <w:p w14:paraId="0000013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Как?</w:t>
      </w:r>
    </w:p>
    <w:p w14:paraId="0000013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Ну, не в парадной форме.</w:t>
      </w:r>
    </w:p>
    <w:p w14:paraId="0000013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Из-за этого тебе и запись сделали?</w:t>
      </w:r>
    </w:p>
    <w:p w14:paraId="0000013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>. Ну да!</w:t>
      </w:r>
    </w:p>
    <w:p w14:paraId="0000013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Аня</w:t>
      </w:r>
      <w:r>
        <w:rPr>
          <w:rFonts w:ascii="Century Gothic" w:eastAsia="Century Gothic" w:hAnsi="Century Gothic" w:cs="Century Gothic"/>
          <w:sz w:val="28"/>
          <w:szCs w:val="28"/>
        </w:rPr>
        <w:t>. Не гуди. А ты раньше просил свою Нелю убрать дневник?</w:t>
      </w:r>
    </w:p>
    <w:p w14:paraId="0000013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Соня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А она не хочет. Говорит, проси у всего класса, потому что они коллектив, а ты коллектив тащишь назад… А как у них просить? Они все не слушают, только орут. А Бычков говорит: «Ты, что ли, лучше, других? У них пусть стоят дневники, а у тебя убрать? Какой хитренький!» А других уже давно решили поставить, а у меня только сегодня из-за формы. А вечером отец меня опять… </w:t>
      </w:r>
      <w:r>
        <w:rPr>
          <w:rFonts w:ascii="Century Gothic" w:eastAsia="Century Gothic" w:hAnsi="Century Gothic" w:cs="Century Gothic"/>
          <w:i/>
          <w:sz w:val="24"/>
          <w:szCs w:val="24"/>
        </w:rPr>
        <w:t>(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Соня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заливается безудержным рыданием.)</w:t>
      </w:r>
    </w:p>
    <w:p w14:paraId="00000136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(изменившимся голосом,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Ане</w:t>
      </w:r>
      <w:r>
        <w:rPr>
          <w:rFonts w:ascii="Century Gothic" w:eastAsia="Century Gothic" w:hAnsi="Century Gothic" w:cs="Century Gothic"/>
          <w:i/>
          <w:sz w:val="24"/>
          <w:szCs w:val="24"/>
        </w:rPr>
        <w:t>)</w:t>
      </w:r>
      <w:r>
        <w:rPr>
          <w:rFonts w:ascii="Century Gothic" w:eastAsia="Century Gothic" w:hAnsi="Century Gothic" w:cs="Century Gothic"/>
          <w:sz w:val="28"/>
          <w:szCs w:val="28"/>
        </w:rPr>
        <w:t>. Аня, сходите с Соней в туалет, умой её как следует. Она вон какая зарёванная.</w:t>
      </w:r>
    </w:p>
    <w:p w14:paraId="00000137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38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уводит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 xml:space="preserve"> Соню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139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3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Наташе</w:t>
      </w:r>
      <w:r>
        <w:rPr>
          <w:rFonts w:ascii="Century Gothic" w:eastAsia="Century Gothic" w:hAnsi="Century Gothic" w:cs="Century Gothic"/>
          <w:i/>
          <w:sz w:val="24"/>
          <w:szCs w:val="24"/>
        </w:rPr>
        <w:t>)</w:t>
      </w:r>
      <w:r>
        <w:rPr>
          <w:rFonts w:ascii="Century Gothic" w:eastAsia="Century Gothic" w:hAnsi="Century Gothic" w:cs="Century Gothic"/>
          <w:sz w:val="28"/>
          <w:szCs w:val="28"/>
        </w:rPr>
        <w:t>. Наташа, скажи. У неё, что... отец дерётся?</w:t>
      </w:r>
    </w:p>
    <w:p w14:paraId="0000013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Ты даже не представляешь. Он её за каждый пустяк ремнём бьёт. Он такой… ну просто негодяй какой-то! Соня домой приходит боится. И всегда при отце тихая, как мышка.</w:t>
      </w:r>
    </w:p>
    <w:p w14:paraId="0000013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Он кто? Дурак или пьяница?</w:t>
      </w:r>
    </w:p>
    <w:p w14:paraId="0000013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Да не пьяница он… Он ведь Соньку не сгоряча бьёт, а наоборот… Ну, как будто по плану по какому-то… Ой, а Сонька всегда визжит так: «Папочка, папочка!» Наша пап один раз не выдержал, вызвал этого Грачёва в коридор да как взял его за рубашку! Приподнял и к стенке прижал, висячего. И говорит: «Ещё раз ребёнка тронешь…»</w:t>
      </w:r>
    </w:p>
    <w:p w14:paraId="0000013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Так и надо.</w:t>
      </w:r>
    </w:p>
    <w:p w14:paraId="0000013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Думаешь, очень помогло? Грачёв Соне кричать запретил.</w:t>
      </w:r>
    </w:p>
    <w:p w14:paraId="0000014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И всё?</w:t>
      </w:r>
    </w:p>
    <w:p w14:paraId="0000014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Она теперь только мычит, когда он её бьёт. Она, наверное, и парадную форме не надела, чтобы синяков не было видно на ногах.</w:t>
      </w:r>
    </w:p>
    <w:p w14:paraId="0000014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Этого Грачёва…</w:t>
      </w:r>
    </w:p>
    <w:p w14:paraId="00000143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Его же повесить мало! Если кто-нибудь котёнка или голубя мучает, за это могут и под суд отдать… Даже в газетах про это пишут. А тут…</w:t>
      </w:r>
    </w:p>
    <w:p w14:paraId="0000014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Серёже</w:t>
      </w:r>
      <w:r>
        <w:rPr>
          <w:rFonts w:ascii="Century Gothic" w:eastAsia="Century Gothic" w:hAnsi="Century Gothic" w:cs="Century Gothic"/>
          <w:i/>
          <w:sz w:val="24"/>
          <w:szCs w:val="24"/>
        </w:rPr>
        <w:t>)</w:t>
      </w:r>
      <w:r>
        <w:rPr>
          <w:rFonts w:ascii="Century Gothic" w:eastAsia="Century Gothic" w:hAnsi="Century Gothic" w:cs="Century Gothic"/>
          <w:sz w:val="28"/>
          <w:szCs w:val="28"/>
        </w:rPr>
        <w:t>. Что с тобой? Ты какой-то… натянутый.</w:t>
      </w:r>
    </w:p>
    <w:p w14:paraId="0000014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Думаю. Про то, что зря дуэлей сейчас нет. Обидно: живёт на свете какой-нибудь скот и ничего с ним не сделаешь.</w:t>
      </w:r>
    </w:p>
    <w:p w14:paraId="00000146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На дуэлях иногда и скоты побеждали.</w:t>
      </w:r>
    </w:p>
    <w:p w14:paraId="0000014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Не верю.</w:t>
      </w:r>
    </w:p>
    <w:p w14:paraId="0000014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А Дантес?</w:t>
      </w:r>
    </w:p>
    <w:p w14:paraId="0000014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Ребята, давайте, вы про дуэли по дороге поговорите. Надо всё же Соню домой проводить. Если они задержится, ей попадёт не меньше, чем за дневник.</w:t>
      </w:r>
    </w:p>
    <w:p w14:paraId="0000014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Правильно. Сходите, пожалуйста, в раздевалку за куртками, а я дождусь Аню с Соней, и потом встретимся.</w:t>
      </w:r>
    </w:p>
    <w:p w14:paraId="0000014B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4C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Гена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с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Наташей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уходят.</w:t>
      </w:r>
    </w:p>
    <w:p w14:paraId="0000014D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некоторое время ждёт, чтобы они отошли подальше, потом подходит к витрине, вскрывает замок, распахивает обе створки.</w:t>
      </w:r>
    </w:p>
    <w:p w14:paraId="0000014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Он берёт дневник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Сони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14F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Потом, немного подумав, берёт оставшиеся «двоечные дневники» и убирает себе в портфель.</w:t>
      </w:r>
    </w:p>
    <w:p w14:paraId="00000150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«Пятёрочные дневники» он распределяет по всей витрине, убирает надпись «ОНИ ТЯНУТ НАС НАЗАД», а надпись «МЫ ИМИ ГОРДИМСЯ»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аккуратно разрывает на две части, закрепляя их симметрично.</w:t>
      </w:r>
    </w:p>
    <w:p w14:paraId="00000151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Закрывает витрину, выходит из класса и аккуратно прикрывает дверь за собой.</w:t>
      </w:r>
    </w:p>
    <w:p w14:paraId="0000015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Подходят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Гена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с куртками.</w:t>
      </w:r>
    </w:p>
    <w:p w14:paraId="0000015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5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А что с дневником-то делать будем? Может, всё-таки поговорить с Нелей Ивановной?</w:t>
      </w:r>
    </w:p>
    <w:p w14:paraId="0000015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Всё в порядке.</w:t>
      </w:r>
    </w:p>
    <w:p w14:paraId="00000156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Что в порядке?</w:t>
      </w:r>
    </w:p>
    <w:p w14:paraId="00000157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 xml:space="preserve">Серёжа </w:t>
      </w:r>
      <w:r>
        <w:rPr>
          <w:rFonts w:ascii="Century Gothic" w:eastAsia="Century Gothic" w:hAnsi="Century Gothic" w:cs="Century Gothic"/>
          <w:i/>
          <w:sz w:val="24"/>
          <w:szCs w:val="24"/>
        </w:rPr>
        <w:t>(похлопав по портфелю)</w:t>
      </w:r>
      <w:r>
        <w:rPr>
          <w:rFonts w:ascii="Century Gothic" w:eastAsia="Century Gothic" w:hAnsi="Century Gothic" w:cs="Century Gothic"/>
          <w:sz w:val="28"/>
          <w:szCs w:val="28"/>
        </w:rPr>
        <w:t>. Всё.</w:t>
      </w:r>
    </w:p>
    <w:p w14:paraId="00000158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Ты свистнул дневник?</w:t>
      </w:r>
    </w:p>
    <w:p w14:paraId="0000015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Ты сумасшедший. Ты представляешь, какой крик поднимется?</w:t>
      </w:r>
    </w:p>
    <w:p w14:paraId="0000015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Приблизительно представляю.</w:t>
      </w:r>
    </w:p>
    <w:p w14:paraId="0000015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Мы скажем, что вместе это сделали.</w:t>
      </w:r>
    </w:p>
    <w:p w14:paraId="0000015C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Зачем? Не надо.</w:t>
      </w:r>
    </w:p>
    <w:p w14:paraId="0000015D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Гена</w:t>
      </w:r>
      <w:r>
        <w:rPr>
          <w:rFonts w:ascii="Century Gothic" w:eastAsia="Century Gothic" w:hAnsi="Century Gothic" w:cs="Century Gothic"/>
          <w:sz w:val="28"/>
          <w:szCs w:val="28"/>
        </w:rPr>
        <w:t>. Надо. Вдвоём легче отвечать.</w:t>
      </w:r>
    </w:p>
    <w:p w14:paraId="0000015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Да за что отвечать?! За то, что девчонку из беды выручили? А такие выставку устраивать, чтоб ребят лупили, это правильно?</w:t>
      </w:r>
    </w:p>
    <w:p w14:paraId="0000015F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. А ты думаешь, теперь его не тронут? </w:t>
      </w:r>
      <w:proofErr w:type="spellStart"/>
      <w:r>
        <w:rPr>
          <w:rFonts w:ascii="Century Gothic" w:eastAsia="Century Gothic" w:hAnsi="Century Gothic" w:cs="Century Gothic"/>
          <w:sz w:val="28"/>
          <w:szCs w:val="28"/>
        </w:rPr>
        <w:t>Нелюшка</w:t>
      </w:r>
      <w:proofErr w:type="spellEnd"/>
      <w:r>
        <w:rPr>
          <w:rFonts w:ascii="Century Gothic" w:eastAsia="Century Gothic" w:hAnsi="Century Gothic" w:cs="Century Gothic"/>
          <w:sz w:val="28"/>
          <w:szCs w:val="28"/>
        </w:rPr>
        <w:t xml:space="preserve"> увидит, что дневник пропал, ещё больше разозлится. Такого отцу наговорит, что хуже будет.</w:t>
      </w:r>
    </w:p>
    <w:p w14:paraId="0000016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Серёжа.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Не дневник, а дневники…</w:t>
      </w:r>
    </w:p>
    <w:p w14:paraId="00000161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Наташа</w:t>
      </w:r>
      <w:r>
        <w:rPr>
          <w:rFonts w:ascii="Century Gothic" w:eastAsia="Century Gothic" w:hAnsi="Century Gothic" w:cs="Century Gothic"/>
          <w:sz w:val="28"/>
          <w:szCs w:val="28"/>
        </w:rPr>
        <w:t>. А как тебе завтра влетит, понимаешь?</w:t>
      </w:r>
    </w:p>
    <w:p w14:paraId="00000162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Ну… влетит. По крайне мере никто меня пальцем не тронет. Не то что Соню.</w:t>
      </w:r>
    </w:p>
    <w:p w14:paraId="0000016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164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и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Гена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уходят.</w:t>
      </w:r>
    </w:p>
    <w:p w14:paraId="00000165" w14:textId="77777777" w:rsidR="00BD3BB7" w:rsidRDefault="004C51BC">
      <w:pPr>
        <w:rPr>
          <w:rFonts w:ascii="Century Gothic" w:eastAsia="Century Gothic" w:hAnsi="Century Gothic" w:cs="Century Gothic"/>
          <w:sz w:val="24"/>
          <w:szCs w:val="24"/>
        </w:rPr>
      </w:pPr>
      <w:r>
        <w:br w:type="page"/>
      </w:r>
    </w:p>
    <w:p w14:paraId="55B07EE6" w14:textId="6D6C2535" w:rsidR="002C6C83" w:rsidRDefault="002C6C83">
      <w:pPr>
        <w:rPr>
          <w:rFonts w:ascii="Century Gothic" w:eastAsia="Century Gothic" w:hAnsi="Century Gothic" w:cs="Century Gothic"/>
          <w:b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… … …</w:t>
      </w:r>
      <w:r>
        <w:rPr>
          <w:rFonts w:ascii="Century Gothic" w:eastAsia="Century Gothic" w:hAnsi="Century Gothic" w:cs="Century Gothic"/>
          <w:b/>
          <w:sz w:val="28"/>
          <w:szCs w:val="28"/>
        </w:rPr>
        <w:br w:type="page"/>
      </w:r>
    </w:p>
    <w:p w14:paraId="0000059C" w14:textId="317AF908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Эпизод финальный</w:t>
      </w:r>
      <w:r>
        <w:rPr>
          <w:rFonts w:ascii="Century Gothic" w:eastAsia="Century Gothic" w:hAnsi="Century Gothic" w:cs="Century Gothic"/>
          <w:sz w:val="28"/>
          <w:szCs w:val="28"/>
        </w:rPr>
        <w:t>.</w:t>
      </w:r>
    </w:p>
    <w:p w14:paraId="0000059D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9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Пионерский отряд «Эспада».</w:t>
      </w:r>
    </w:p>
    <w:p w14:paraId="0000059F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Забегает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. Он видит весь отряд в парадной форме и торжественном построении во главе с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Олегом Московкиным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: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Данила Вострецов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Валя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Воронина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Володя Воронин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Митя Кольцов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Володя Огоньков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Андрей Гарц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Аня Ткачук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Лёня Мосин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5A0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Среди них также стоят в парадной пионерской форме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Наташа Лесникова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Гена Кузнецов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 xml:space="preserve">Вика </w:t>
      </w:r>
      <w:proofErr w:type="spellStart"/>
      <w:r>
        <w:rPr>
          <w:rFonts w:ascii="Century Gothic" w:eastAsia="Century Gothic" w:hAnsi="Century Gothic" w:cs="Century Gothic"/>
          <w:b/>
          <w:i/>
          <w:sz w:val="24"/>
          <w:szCs w:val="24"/>
        </w:rPr>
        <w:t>Дачина</w:t>
      </w:r>
      <w:proofErr w:type="spellEnd"/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5A1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За их спинами видны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Папа Серёжи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тётя Галя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Анатолий Афанасьевич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Татьяна Михайловна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Мама Мити Кольцова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Лейтенант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Капитан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5A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ошеломлён.</w:t>
      </w:r>
    </w:p>
    <w:p w14:paraId="000005A3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При его появлении труба подаёт небольшой сигнал и ряды замирают по стойке «смирно». Барабанщики дают длинный сигнал, после которого барабаны не смолкают, а продолжают приглушённо рокотать.</w:t>
      </w:r>
    </w:p>
    <w:p w14:paraId="000005A4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A5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Капитан Каховский – на середину!</w:t>
      </w:r>
    </w:p>
    <w:p w14:paraId="000005A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A7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делает несколько шагов и оказывается в центре.</w:t>
      </w:r>
    </w:p>
    <w:p w14:paraId="000005A8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A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Отряд, внимание!</w:t>
      </w:r>
    </w:p>
    <w:p w14:paraId="000005AA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AB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Барабанщики стихают.</w:t>
      </w:r>
    </w:p>
    <w:p w14:paraId="000005AC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выходит на центр и останавливается в трёх шагах от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Серёжи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в руках у него хорошо сделанный своими руками пергаментный свиток.</w:t>
      </w:r>
    </w:p>
    <w:p w14:paraId="000005AD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AE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(читает)</w:t>
      </w:r>
      <w:r>
        <w:rPr>
          <w:rFonts w:ascii="Century Gothic" w:eastAsia="Century Gothic" w:hAnsi="Century Gothic" w:cs="Century Gothic"/>
          <w:sz w:val="28"/>
          <w:szCs w:val="28"/>
        </w:rPr>
        <w:t>. За мужестве при встрече с врагом… пионерский отряд фехтовальщиков «</w:t>
      </w:r>
      <w:proofErr w:type="gramStart"/>
      <w:r>
        <w:rPr>
          <w:rFonts w:ascii="Century Gothic" w:eastAsia="Century Gothic" w:hAnsi="Century Gothic" w:cs="Century Gothic"/>
          <w:sz w:val="28"/>
          <w:szCs w:val="28"/>
        </w:rPr>
        <w:t>Эспада»…</w:t>
      </w:r>
      <w:proofErr w:type="gramEnd"/>
      <w:r>
        <w:rPr>
          <w:rFonts w:ascii="Century Gothic" w:eastAsia="Century Gothic" w:hAnsi="Century Gothic" w:cs="Century Gothic"/>
          <w:sz w:val="28"/>
          <w:szCs w:val="28"/>
        </w:rPr>
        <w:t xml:space="preserve"> капитану группы Сергею Каховскому… вручает именную шпагу.</w:t>
      </w:r>
    </w:p>
    <w:p w14:paraId="000005AF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B0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Барабанщики играют марш атаку.</w:t>
      </w:r>
    </w:p>
    <w:p w14:paraId="000005B1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Строй расступается, выходит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Митя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со шпагой в руках.</w:t>
      </w:r>
    </w:p>
    <w:p w14:paraId="000005B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Олег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сворачивает свиток, заправляет его в кольцо из красной ленты и надевает на клинок.</w:t>
      </w:r>
    </w:p>
    <w:p w14:paraId="000005B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B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Митя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i/>
          <w:sz w:val="24"/>
          <w:szCs w:val="24"/>
        </w:rPr>
        <w:t>(читает надпись на шпаге)</w:t>
      </w:r>
      <w:r>
        <w:rPr>
          <w:rFonts w:ascii="Century Gothic" w:eastAsia="Century Gothic" w:hAnsi="Century Gothic" w:cs="Century Gothic"/>
          <w:sz w:val="28"/>
          <w:szCs w:val="28"/>
        </w:rPr>
        <w:t>. Сергею Каховскому – отряд «Эспада». Смелость и честь.</w:t>
      </w:r>
    </w:p>
    <w:p w14:paraId="000005B5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B6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протягивает руки к шпаге.</w:t>
      </w:r>
    </w:p>
    <w:p w14:paraId="000005B7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Всё, кроме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Серёжи</w:t>
      </w:r>
      <w:r>
        <w:rPr>
          <w:rFonts w:ascii="Century Gothic" w:eastAsia="Century Gothic" w:hAnsi="Century Gothic" w:cs="Century Gothic"/>
          <w:i/>
          <w:sz w:val="24"/>
          <w:szCs w:val="24"/>
        </w:rPr>
        <w:t>, замирает.</w:t>
      </w:r>
    </w:p>
    <w:p w14:paraId="000005B8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B9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lastRenderedPageBreak/>
        <w:t>Голос Серёжи</w:t>
      </w:r>
      <w:r>
        <w:rPr>
          <w:rFonts w:ascii="Century Gothic" w:eastAsia="Century Gothic" w:hAnsi="Century Gothic" w:cs="Century Gothic"/>
          <w:sz w:val="28"/>
          <w:szCs w:val="28"/>
        </w:rPr>
        <w:t>. Стой! Подожди. Можно не брать. Можно сказать, что ещё не надо пока. Лучше потом. Будет небольшая заминка, но, наверное, все поймут.</w:t>
      </w:r>
    </w:p>
    <w:p w14:paraId="000005BA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Зачем?</w:t>
      </w:r>
    </w:p>
    <w:p w14:paraId="000005BB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Голос Серёжи</w:t>
      </w:r>
      <w:r>
        <w:rPr>
          <w:rFonts w:ascii="Century Gothic" w:eastAsia="Century Gothic" w:hAnsi="Century Gothic" w:cs="Century Gothic"/>
          <w:sz w:val="28"/>
          <w:szCs w:val="28"/>
        </w:rPr>
        <w:t>. Но если ты возьмёшь – это на всю жизнь. Ты никогда уже не сможешь отступить. Ни перед каким врагом. Ни разу в жизни…</w:t>
      </w:r>
    </w:p>
    <w:p w14:paraId="000005BC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BD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Серёжа</w:t>
      </w: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 берёт шпагу и отдают салют.</w:t>
      </w:r>
    </w:p>
    <w:p w14:paraId="000005BE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Всё отмирает.</w:t>
      </w:r>
    </w:p>
    <w:p w14:paraId="000005BF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C0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Олег</w:t>
      </w:r>
      <w:r>
        <w:rPr>
          <w:rFonts w:ascii="Century Gothic" w:eastAsia="Century Gothic" w:hAnsi="Century Gothic" w:cs="Century Gothic"/>
          <w:sz w:val="28"/>
          <w:szCs w:val="28"/>
        </w:rPr>
        <w:t>. Внимание, «Эспада»!</w:t>
      </w:r>
    </w:p>
    <w:p w14:paraId="000005C1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C2" w14:textId="77777777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 xml:space="preserve">Пионеры салютуют </w:t>
      </w:r>
      <w:r>
        <w:rPr>
          <w:rFonts w:ascii="Century Gothic" w:eastAsia="Century Gothic" w:hAnsi="Century Gothic" w:cs="Century Gothic"/>
          <w:b/>
          <w:i/>
          <w:sz w:val="24"/>
          <w:szCs w:val="24"/>
        </w:rPr>
        <w:t>Серёже</w:t>
      </w:r>
      <w:r>
        <w:rPr>
          <w:rFonts w:ascii="Century Gothic" w:eastAsia="Century Gothic" w:hAnsi="Century Gothic" w:cs="Century Gothic"/>
          <w:i/>
          <w:sz w:val="24"/>
          <w:szCs w:val="24"/>
        </w:rPr>
        <w:t>.</w:t>
      </w:r>
    </w:p>
    <w:p w14:paraId="000005C3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C4" w14:textId="77777777" w:rsidR="00BD3BB7" w:rsidRDefault="004C51BC">
      <w:pPr>
        <w:spacing w:after="0"/>
        <w:jc w:val="both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Серёжа</w:t>
      </w:r>
      <w:r>
        <w:rPr>
          <w:rFonts w:ascii="Century Gothic" w:eastAsia="Century Gothic" w:hAnsi="Century Gothic" w:cs="Century Gothic"/>
          <w:sz w:val="28"/>
          <w:szCs w:val="28"/>
        </w:rPr>
        <w:t>. Я никогда не обижу того, кто меньше или слабее. Я вступлю в бой с любой несправедливостью, подлостью и жестокостью, где бы их ни встретил. Я не стану ждать, когда на защиту правды встанет кто-то раньше меня!</w:t>
      </w:r>
    </w:p>
    <w:p w14:paraId="000005C5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C6" w14:textId="77777777" w:rsidR="00BD3BB7" w:rsidRDefault="00BD3BB7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00005C7" w14:textId="68DC60CE" w:rsidR="00BD3BB7" w:rsidRDefault="004C51BC">
      <w:pPr>
        <w:spacing w:after="0"/>
        <w:jc w:val="center"/>
        <w:rPr>
          <w:rFonts w:ascii="Century Gothic" w:eastAsia="Century Gothic" w:hAnsi="Century Gothic" w:cs="Century Gothic"/>
          <w:i/>
          <w:sz w:val="32"/>
          <w:szCs w:val="32"/>
        </w:rPr>
      </w:pPr>
      <w:r>
        <w:rPr>
          <w:rFonts w:ascii="Century Gothic" w:eastAsia="Century Gothic" w:hAnsi="Century Gothic" w:cs="Century Gothic"/>
          <w:i/>
          <w:sz w:val="32"/>
          <w:szCs w:val="32"/>
        </w:rPr>
        <w:t>КОНЕЦ</w:t>
      </w:r>
    </w:p>
    <w:p w14:paraId="697AB718" w14:textId="23CF0204" w:rsidR="002C6C83" w:rsidRDefault="002C6C83">
      <w:pPr>
        <w:spacing w:after="0"/>
        <w:jc w:val="center"/>
        <w:rPr>
          <w:rFonts w:ascii="Century Gothic" w:eastAsia="Century Gothic" w:hAnsi="Century Gothic" w:cs="Century Gothic"/>
          <w:iCs/>
          <w:sz w:val="32"/>
          <w:szCs w:val="32"/>
        </w:rPr>
      </w:pPr>
    </w:p>
    <w:p w14:paraId="6E6CA1FB" w14:textId="77777777" w:rsidR="002C6C83" w:rsidRDefault="002C6C83" w:rsidP="002C6C83">
      <w:pPr>
        <w:pStyle w:val="docdata"/>
        <w:spacing w:before="0" w:beforeAutospacing="0" w:after="0" w:afterAutospacing="0" w:line="273" w:lineRule="auto"/>
        <w:jc w:val="center"/>
      </w:pPr>
      <w:r>
        <w:rPr>
          <w:rFonts w:ascii="Century Gothic" w:hAnsi="Century Gothic"/>
          <w:color w:val="00000A"/>
          <w:sz w:val="28"/>
          <w:szCs w:val="28"/>
        </w:rPr>
        <w:t>Полный текст инсценировки можно получить по запросу на почту</w:t>
      </w:r>
    </w:p>
    <w:p w14:paraId="588EFCF0" w14:textId="77777777" w:rsidR="002C6C83" w:rsidRDefault="002C6C83" w:rsidP="002C6C83">
      <w:pPr>
        <w:pStyle w:val="ac"/>
        <w:spacing w:before="0" w:beforeAutospacing="0" w:after="0" w:afterAutospacing="0" w:line="273" w:lineRule="auto"/>
        <w:jc w:val="center"/>
      </w:pPr>
      <w:r>
        <w:rPr>
          <w:rFonts w:ascii="Century Gothic" w:hAnsi="Century Gothic"/>
          <w:color w:val="00000A"/>
          <w:sz w:val="28"/>
          <w:szCs w:val="28"/>
        </w:rPr>
        <w:t>pavel.pronin1986@gmail.com</w:t>
      </w:r>
    </w:p>
    <w:p w14:paraId="578D1550" w14:textId="77777777" w:rsidR="002C6C83" w:rsidRPr="002C6C83" w:rsidRDefault="002C6C83">
      <w:pPr>
        <w:spacing w:after="0"/>
        <w:jc w:val="center"/>
        <w:rPr>
          <w:rFonts w:ascii="Century Gothic" w:eastAsia="Century Gothic" w:hAnsi="Century Gothic" w:cs="Century Gothic"/>
          <w:iCs/>
          <w:sz w:val="32"/>
          <w:szCs w:val="32"/>
        </w:rPr>
      </w:pPr>
    </w:p>
    <w:sectPr w:rsidR="002C6C83" w:rsidRPr="002C6C83">
      <w:footerReference w:type="default" r:id="rId7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CA180" w14:textId="77777777" w:rsidR="00062D5E" w:rsidRDefault="00062D5E">
      <w:pPr>
        <w:spacing w:after="0" w:line="240" w:lineRule="auto"/>
      </w:pPr>
      <w:r>
        <w:separator/>
      </w:r>
    </w:p>
  </w:endnote>
  <w:endnote w:type="continuationSeparator" w:id="0">
    <w:p w14:paraId="2ACB509A" w14:textId="77777777" w:rsidR="00062D5E" w:rsidRDefault="00062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C8" w14:textId="7315E30E" w:rsidR="00BD3BB7" w:rsidRDefault="004C51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A0F19">
      <w:rPr>
        <w:noProof/>
        <w:color w:val="000000"/>
      </w:rPr>
      <w:t>1</w:t>
    </w:r>
    <w:r>
      <w:rPr>
        <w:color w:val="000000"/>
      </w:rPr>
      <w:fldChar w:fldCharType="end"/>
    </w:r>
  </w:p>
  <w:p w14:paraId="000005C9" w14:textId="77777777" w:rsidR="00BD3BB7" w:rsidRDefault="00BD3BB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B4A5A" w14:textId="77777777" w:rsidR="00062D5E" w:rsidRDefault="00062D5E">
      <w:pPr>
        <w:spacing w:after="0" w:line="240" w:lineRule="auto"/>
      </w:pPr>
      <w:r>
        <w:separator/>
      </w:r>
    </w:p>
  </w:footnote>
  <w:footnote w:type="continuationSeparator" w:id="0">
    <w:p w14:paraId="65909996" w14:textId="77777777" w:rsidR="00062D5E" w:rsidRDefault="00062D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B7"/>
    <w:rsid w:val="00062D5E"/>
    <w:rsid w:val="002C6C83"/>
    <w:rsid w:val="004C51BC"/>
    <w:rsid w:val="009A0F19"/>
    <w:rsid w:val="00AE02A1"/>
    <w:rsid w:val="00BD3BB7"/>
    <w:rsid w:val="00E8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B8A2E"/>
  <w15:docId w15:val="{3A1A8EC0-A4E7-424B-B9B8-91DF0C26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A6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D93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9382D"/>
  </w:style>
  <w:style w:type="paragraph" w:styleId="a6">
    <w:name w:val="footer"/>
    <w:basedOn w:val="a"/>
    <w:link w:val="a7"/>
    <w:uiPriority w:val="99"/>
    <w:unhideWhenUsed/>
    <w:rsid w:val="00D93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9382D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annotation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customStyle="1" w:styleId="docdata">
    <w:name w:val="docdata"/>
    <w:aliases w:val="docy,v5,1526,bqiaagaaeyqcaaagiaiaaan+bqaabywfaaaaaaaaaaaaaaaaaaaaaaaaaaaaaaaaaaaaaaaaaaaaaaaaaaaaaaaaaaaaaaaaaaaaaaaaaaaaaaaaaaaaaaaaaaaaaaaaaaaaaaaaaaaaaaaaaaaaaaaaaaaaaaaaaaaaaaaaaaaaaaaaaaaaaaaaaaaaaaaaaaaaaaaaaaaaaaaaaaaaaaaaaaaaaaaaaaaaaaaa"/>
    <w:basedOn w:val="a"/>
    <w:rsid w:val="002C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2C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pxhfwT5uf/VsOj4phUNw+FXOiw==">AMUW2mUvai9H8mxzeAQIBEM1Pt6+yvxXKZkecD4KdibkzzjtHhYpak/O0x8zQgOKSFDk688lCJ+uFpBUdCokkhJ4oq+aMJDywIbymhrDDbC70j2IAdcpsPdDM2i/gSY4FJZ0rYOEm272lfIiGMOCnzCdHcjXYbwqstguEHIxqsNRRkvLMchjggMTa7r3qBGVQxgnbc/b5LpXtKe3yXdq1t+lXmyMWzPrp6zWWyaSg4Apr9/fekRN49sZBB87P5i1BE0Inso+rcqqIBTrQ0lQ1T235oW/6EL/qA9lHCRRVdYgHOBh0vxozodM5qxmC5fTu+6qE3BJf6wefE4EP0T3tlq58jPVvYgYfUnfRfqyUOK/ctGrvMu9zB4qomdD0/rtVTPCzzdPoPseyx7BNPflEbeuBCS9MRCwiwleA3h/wSx+Z+5kKjCNDgZiiBkTVKNYmYbqzT2k2T0/TVCFuwMHfrmqpGliSRu+Wtwg+DxVIpF04zfuR6H/agwxBIcpDQRBnItYR+yAn5abPhjTS3wybW8JBSZojm1feBNmKihEZ4QWzhp0pFQeXnmlFu60ANKPbgjLSZogqDchoT0LqtL/2TlfIUVOcWi6R0GfXNJxedVgUYaRclzkxAF3D1XIfYZIfanczXrP9ohK0pJ3o923DXDqrLX4ctuzOnTwlM78mZDXp2HWqKpa8m/tXdo7UoQBowRApwIpn12KI4VUjnsRUtervZu3BpvqUa9G1DySYc8c7fwDKOZQljmqetjXHI48WLje0fKN7EU+SO2roT8G6K518q0mV3wIBGvgYcnaFdAGP+UPNOOMoNEkffRMSfWjr8n8DmaW1I2vtTF8S9hZE82Qw8zXmgpvecyu3tftLVry3iffF1gBBuasA1E8QcpzHTb59E/yG/pxOzS/RpXbJDVIOswKbksYsLhQBy1d1dcVvkoPNeYhASXlWZxkt1P2+b2JjZRm9+tQ1X/8S5lRou7o0XXJrWiQYpVZ39/gwR46FG+4ZbrLqJLG6TmxxtthFN3rTc4WCUIQHeMvo+8nYkmyNSla0SUg3gVViXEOjsOXqWQgiCpFMVg8PcG2QIlDKZMCJpuU3mgNsf1vE6PpujH2T8g0qaGSvAFzrSafFxbtU4zIynCyYZ4K5ytu+d21+al8/3+OihAy4976LzIkxpEE2/M11A9N4o+d16IdX5Q6dFd4Ub7pXVobDe5klfDEw10bwv33K+G+Lsg5IoFqfzEDTaFPsVkN0aO9YZmF5qt7KJnvpzvunEcwQ7ONacMacdQ+T3l6YCUyNHUFfHNAMYIluFQ4KKCz1/eb48Mn+rIKoaQpjduBIWRKLgPPs1TuUpgZ9BjfgdZNsfQUQ48w+kTIKFnBg2WAdnJsh6AgOqBaS84QvJxrX3JR3xaNTXTV1UvT0UsROdL26uZRn3jOEWl5Hww95ifvsE05NhN3u7XzhEHZZQOgfh7TyV1/msYGdg//DVMLfIQbg/ExeHITCT0y3Zl3XCX4ZZtHX2QrFZrdHRVhehxJRjEEERrir++FKFr2mq/A8ZEGXhEDumq0J9Yy4Sn+IxtHHENcpSwikSuNM3z05LXsdS8SuvHPZN7B7ZS7FePEiEydm2TWHNpAk23wcm0l9iW+Mct6ektzeE4FnXFcEJkKky1FiDgIStm7huCKhVcFFpU56SFLrbZt21RziwToxz/XYEpvqySDkjk5CMPcbrQ1z/sfYOE4envsXKzqWy3w5CDPymEVTkx9ApwrKhg2JDiptGezuSH9omgjXp1L+03QGtdS4c2GYq7/6q5MrosKsyqt3u4ujBkC2suf6evtH6gxkSN/DkRhBp5jMXBETnToZosTl/hFZmWGb09pezBRd5o9J3q1dJiE61pOC+fJHSmA6sEp4pGvs7q1TaGjpX3rnXVmCxWjon3WenSiBez9jTsZpKGBB4qBJhDPrSqkXPXX2ciIXGOi/OJzrhqNisUfr5Q+lP6YedbQr1jxbSQW7B92LZxinYVs9FDJAbPHhUkQEXPXH3+ohmwYS4RwPFGXM0YzdTzYgSzw1ZPprpiIrHrQMLMuDa8XKRgNKZJGDRze1sYyM2hrJZiFVhOHug15/669wn9rUVPsgz+WLeUwXmrlwEnFgIK66y6Xe+iYqkDnxKkNnkc8hF+0oHsRt3mZeTWh40Y0tNTpBPPmWN1dQ1tTqOEwhvP2TDTo6jrIIWGMLLqUBNCVbSapRJqJwT9PkwxOxQeZ+iYPxKfZNGEy3cFWjBR0wnZbxeTQ3LxzOf4aoU8aIifRHwxh4+o+k7etxcMDx6hQYS+qN+j9AXly7gGTQgD+pR4u+wrn1gP+ADVkd144l9hODOOYZRXi7eT5MEJzZ+jOUOC6DLPPSIypsgJc5oVC2wfOkx8BDR4/nXAwbCCB03lzpk9qvodBoCyKL2i0SeO++6fpzsqF1Lyk/VKfz8bwjpYmfDLu+oh0obUAcUgvOdfh4+r8AfLfyVAptGVFn657iOP64uZbWH3WTnneVInh86rCAUZbiW5B5Bx0AcasSW6gVcM0KN11wXe1l/blDwPJM5kbsbMwYTiXmRLw9HDEBEHwWj80wLGFHoa3+xWjo/VNYy0rkOAqKTpLepLUvSzW+mHNp3+EMtS6RT6e0UtXvQQdHYSh8YsKiJZspe9UdOzfnrTKWKJ/XNC6ES6mYjwQndGuSlkrotPXdLoFiYNT/wmJI8ev3ofkHeE+TnPymHFQc0GrJ7cAj2A7Vf5yQlV1msISvTMQm0QR39O4yFI1E/mPYuDfHuNZ+zCMId9H2zYgLckvl8IxdOuM8/SePHKkAsrFogymhoInWIrUoYp0u5+jMVv8UGwJXNls0rJLthXGaOO7/B8aPeIs71uPQR/kXFHUX3Ku918leK+LEpflulQHmaAlVOnbQEFAUs7ES3PfT9+OE2NIp32UeNIxmmbYx3enzRHqXJeaUf7Sku3mzcyxYRgr2VBK+UQdNODra7T9PKzaSLOCO8UDfWDkgzJgufYIWn8FoTHEUpK5q2cyPjxUjmZCctT9TVvR5IYXUNHv0c3CUT/jFCxE5f6pJ6XpDpIofxwHkNXv7M3uGx9CaYkfeiPbDc/BpahjbqRK0FN3Ht+1DmmmyODdS//MfjNw4Km/jlrAWGkpVaPwTcyf4xfljKhL2YoSUHaG3knzgfJCW9Fslf9FfygntJnU+TYoOeDYHg5MQ+FxIwRvTRyKsPtj0zgCzsAt+KwXhEDpFm4y2vBZSJyy2ct0cE9P7D9bmTzXv0a6wv4mfMWcEYdzy457gfobAdFCKN53jQFjB40Vv/MTROHSy+b7AekLdKkoAf6jzWLpZMEQ2yJA8wpE97JDmcqpt/vKMny5qfYcCgvH4tajrth+dH/FSP5znnVIF82tF6rl59HdH9VoRZdIXqNZBJ+57BliVYDVYdlaMICekCSpl/gpw9zIdMLmK+xJVqF0lqo7HjddYlx4uNe/vEL3PJU44M3ydxvXp3qhVh9Y0DLgFBy/oHGgqxV7/7gOtMyeRk5Wz/+LBz/B77vRwSJ8Z7uqUhZAZ/wq815cb4lOWk2/U6x2kIdzTL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3286</Words>
  <Characters>18736</Characters>
  <Application>Microsoft Office Word</Application>
  <DocSecurity>0</DocSecurity>
  <Lines>156</Lines>
  <Paragraphs>43</Paragraphs>
  <ScaleCrop>false</ScaleCrop>
  <Company/>
  <LinksUpToDate>false</LinksUpToDate>
  <CharactersWithSpaces>21979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Пронин</dc:creator>
  <cp:lastModifiedBy>Павел Пронин</cp:lastModifiedBy>
  <cp:revision>2</cp:revision>
  <dcterms:created xsi:type="dcterms:W3CDTF">2023-04-04T14:56:00Z</dcterms:created>
  <dcterms:modified xsi:type="dcterms:W3CDTF">2023-04-04T14:56:00Z</dcterms:modified>
</cp:coreProperties>
</file>