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58" w:rsidRDefault="003E4158" w:rsidP="003E4158">
      <w:pPr>
        <w:pStyle w:val="a3"/>
        <w:pBdr>
          <w:bottom w:val="single" w:sz="6" w:space="4" w:color="EAECEF"/>
        </w:pBdr>
        <w:spacing w:before="363" w:beforeAutospacing="0" w:after="238"/>
      </w:pPr>
      <w:r>
        <w:rPr>
          <w:color w:val="24292E"/>
          <w:sz w:val="40"/>
          <w:szCs w:val="40"/>
        </w:rPr>
        <w:t>Получение канцтоваров и иных товаров от поставщиков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Ответственность: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Студент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Заинтересованные стороны: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Отдел кадров</w:t>
      </w:r>
    </w:p>
    <w:p w:rsidR="003E4158" w:rsidRDefault="003E4158" w:rsidP="003E4158">
      <w:pPr>
        <w:pStyle w:val="a3"/>
        <w:spacing w:before="102" w:beforeAutospacing="0" w:after="10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ФЭУ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Глав. Бух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НИЧ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Аль-Гунаид</w:t>
      </w:r>
      <w:proofErr w:type="spellEnd"/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Деканат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Зав. Кафедры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Бухгалтерия</w:t>
      </w:r>
    </w:p>
    <w:p w:rsidR="003E4158" w:rsidRP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Хлипун</w:t>
      </w:r>
      <w:proofErr w:type="spellEnd"/>
      <w:r>
        <w:rPr>
          <w:color w:val="000000"/>
          <w:sz w:val="26"/>
          <w:szCs w:val="26"/>
        </w:rPr>
        <w:t xml:space="preserve"> Вадим Владимирович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Входные данные для реализации процесса: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Что? Кто представляет?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Получение одобрений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Результаты процесса: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виза</w:t>
      </w:r>
    </w:p>
    <w:p w:rsidR="003E4158" w:rsidRDefault="003E4158" w:rsidP="003E4158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документы с печатями</w:t>
      </w:r>
    </w:p>
    <w:p w:rsidR="003E4158" w:rsidRDefault="003E4158" w:rsidP="00517AC9">
      <w:pPr>
        <w:pStyle w:val="a3"/>
        <w:spacing w:before="102" w:beforeAutospacing="0" w:after="102"/>
      </w:pPr>
      <w:r>
        <w:rPr>
          <w:color w:val="000000"/>
          <w:sz w:val="26"/>
          <w:szCs w:val="26"/>
        </w:rPr>
        <w:t>- роспись в журнале</w:t>
      </w:r>
    </w:p>
    <w:p w:rsidR="003E4158" w:rsidRDefault="003E4158"/>
    <w:sectPr w:rsidR="003E4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4158"/>
    <w:rsid w:val="003E4158"/>
    <w:rsid w:val="0051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15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2018-12-24T06:55:00Z</dcterms:created>
  <dcterms:modified xsi:type="dcterms:W3CDTF">2018-12-24T07:07:00Z</dcterms:modified>
</cp:coreProperties>
</file>