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2435" w14:textId="5D5C278B" w:rsidR="00F615A2" w:rsidRDefault="00F615A2" w:rsidP="002C70A6">
      <w:pPr>
        <w:contextualSpacing/>
        <w:jc w:val="center"/>
        <w:rPr>
          <w:rFonts w:ascii="Times New Roman" w:hAnsi="Times New Roman" w:cs="Times New Roman"/>
          <w:sz w:val="56"/>
          <w:szCs w:val="56"/>
        </w:rPr>
      </w:pPr>
      <w:r w:rsidRPr="00F615A2">
        <w:rPr>
          <w:rFonts w:ascii="Times New Roman" w:hAnsi="Times New Roman" w:cs="Times New Roman"/>
          <w:sz w:val="56"/>
          <w:szCs w:val="56"/>
        </w:rPr>
        <w:t>Андреев Александр 6233</w:t>
      </w:r>
    </w:p>
    <w:p w14:paraId="763491E5" w14:textId="615B230B" w:rsidR="00F615A2" w:rsidRPr="0058212A" w:rsidRDefault="00F615A2" w:rsidP="006C3E9B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Первый </w:t>
      </w:r>
      <w:r>
        <w:rPr>
          <w:rFonts w:ascii="Times New Roman" w:hAnsi="Times New Roman" w:cs="Times New Roman"/>
          <w:sz w:val="40"/>
          <w:szCs w:val="40"/>
          <w:lang w:val="en-US"/>
        </w:rPr>
        <w:t>pipeline</w:t>
      </w:r>
    </w:p>
    <w:p w14:paraId="005C3D6F" w14:textId="2C99FF1F" w:rsidR="00F615A2" w:rsidRDefault="00F615A2" w:rsidP="006C3E9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началась стандартно с использованием рекомендованных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615A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4338CA">
        <w:rPr>
          <w:rFonts w:ascii="Times New Roman" w:hAnsi="Times New Roman" w:cs="Times New Roman"/>
          <w:sz w:val="28"/>
          <w:szCs w:val="28"/>
        </w:rPr>
        <w:t xml:space="preserve"> преподавателем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EE69BB" w14:textId="7EBC06CF" w:rsidR="00F615A2" w:rsidRDefault="006C3E9B" w:rsidP="006C3E9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были настроены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connections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>
        <w:rPr>
          <w:rFonts w:ascii="Times New Roman" w:hAnsi="Times New Roman" w:cs="Times New Roman"/>
          <w:sz w:val="28"/>
          <w:szCs w:val="28"/>
        </w:rPr>
        <w:t>, далее б</w:t>
      </w:r>
      <w:r w:rsidR="004338CA">
        <w:rPr>
          <w:rFonts w:ascii="Times New Roman" w:hAnsi="Times New Roman" w:cs="Times New Roman"/>
          <w:sz w:val="28"/>
          <w:szCs w:val="28"/>
        </w:rPr>
        <w:t>ыл получен токен для записи</w:t>
      </w:r>
      <w:r w:rsidR="003B0190">
        <w:rPr>
          <w:rFonts w:ascii="Times New Roman" w:hAnsi="Times New Roman" w:cs="Times New Roman"/>
          <w:sz w:val="28"/>
          <w:szCs w:val="28"/>
        </w:rPr>
        <w:t xml:space="preserve"> на сайте </w:t>
      </w:r>
      <w:r w:rsidR="003B0190">
        <w:rPr>
          <w:rFonts w:ascii="Times New Roman" w:hAnsi="Times New Roman" w:cs="Times New Roman"/>
          <w:sz w:val="28"/>
          <w:szCs w:val="28"/>
          <w:lang w:val="en-US"/>
        </w:rPr>
        <w:t>Hugging</w:t>
      </w:r>
      <w:r w:rsidR="003B0190" w:rsidRPr="003B0190">
        <w:rPr>
          <w:rFonts w:ascii="Times New Roman" w:hAnsi="Times New Roman" w:cs="Times New Roman"/>
          <w:sz w:val="28"/>
          <w:szCs w:val="28"/>
        </w:rPr>
        <w:t xml:space="preserve"> </w:t>
      </w:r>
      <w:r w:rsidR="003B0190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="004338CA"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</w:rPr>
        <w:t>впоследствии</w:t>
      </w:r>
      <w:r w:rsidR="004338CA">
        <w:rPr>
          <w:rFonts w:ascii="Times New Roman" w:hAnsi="Times New Roman" w:cs="Times New Roman"/>
          <w:sz w:val="28"/>
          <w:szCs w:val="28"/>
        </w:rPr>
        <w:t xml:space="preserve"> с использованием открытых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="004338CA">
        <w:rPr>
          <w:rFonts w:ascii="Times New Roman" w:hAnsi="Times New Roman" w:cs="Times New Roman"/>
          <w:sz w:val="28"/>
          <w:szCs w:val="28"/>
        </w:rPr>
        <w:t xml:space="preserve"> для докера были проведены выделение аудио из видео, его обработка и запись в </w:t>
      </w:r>
      <w:r w:rsidR="004338CA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338CA" w:rsidRPr="004338CA">
        <w:rPr>
          <w:rFonts w:ascii="Times New Roman" w:hAnsi="Times New Roman" w:cs="Times New Roman"/>
          <w:sz w:val="28"/>
          <w:szCs w:val="28"/>
        </w:rPr>
        <w:t xml:space="preserve"> </w:t>
      </w:r>
      <w:r w:rsidR="004338CA">
        <w:rPr>
          <w:rFonts w:ascii="Times New Roman" w:hAnsi="Times New Roman" w:cs="Times New Roman"/>
          <w:sz w:val="28"/>
          <w:szCs w:val="28"/>
        </w:rPr>
        <w:t>файл</w:t>
      </w:r>
      <w:r w:rsidR="003B0190" w:rsidRPr="003B0190">
        <w:rPr>
          <w:rFonts w:ascii="Times New Roman" w:hAnsi="Times New Roman" w:cs="Times New Roman"/>
          <w:sz w:val="28"/>
          <w:szCs w:val="28"/>
        </w:rPr>
        <w:t xml:space="preserve"> (</w:t>
      </w:r>
      <w:r w:rsidR="003B0190">
        <w:rPr>
          <w:rFonts w:ascii="Times New Roman" w:hAnsi="Times New Roman" w:cs="Times New Roman"/>
          <w:sz w:val="28"/>
          <w:szCs w:val="28"/>
        </w:rPr>
        <w:t xml:space="preserve">пришлось написать свой </w:t>
      </w:r>
      <w:r w:rsidR="003B0190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3B0190" w:rsidRPr="003B0190">
        <w:rPr>
          <w:rFonts w:ascii="Times New Roman" w:hAnsi="Times New Roman" w:cs="Times New Roman"/>
          <w:sz w:val="28"/>
          <w:szCs w:val="28"/>
        </w:rPr>
        <w:t>)</w:t>
      </w:r>
      <w:r w:rsidR="004338CA">
        <w:rPr>
          <w:rFonts w:ascii="Times New Roman" w:hAnsi="Times New Roman" w:cs="Times New Roman"/>
          <w:sz w:val="28"/>
          <w:szCs w:val="28"/>
        </w:rPr>
        <w:t>.</w:t>
      </w:r>
    </w:p>
    <w:p w14:paraId="402203A8" w14:textId="50F164D1" w:rsidR="004338CA" w:rsidRPr="00450D6B" w:rsidRDefault="00450D6B" w:rsidP="006C3E9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D6B">
        <w:rPr>
          <w:rFonts w:ascii="Times New Roman" w:hAnsi="Times New Roman" w:cs="Times New Roman"/>
          <w:sz w:val="28"/>
          <w:szCs w:val="28"/>
        </w:rPr>
        <w:tab/>
      </w:r>
      <w:r w:rsidR="004338CA" w:rsidRPr="00450D6B">
        <w:rPr>
          <w:rFonts w:ascii="Times New Roman" w:hAnsi="Times New Roman" w:cs="Times New Roman"/>
          <w:sz w:val="28"/>
          <w:szCs w:val="28"/>
        </w:rPr>
        <w:t>Выделение аудио из видео прошло успешно.</w:t>
      </w:r>
    </w:p>
    <w:p w14:paraId="4C90DB87" w14:textId="2445865D" w:rsidR="004338CA" w:rsidRDefault="004338CA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4338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C5D7B" wp14:editId="7AAC5629">
            <wp:extent cx="4485879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975" cy="124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6F29" w14:textId="60189E72" w:rsidR="004338CA" w:rsidRDefault="004338CA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212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Выделение аудио из видео</w:t>
      </w:r>
    </w:p>
    <w:p w14:paraId="7CDCD626" w14:textId="435F0DDE" w:rsidR="00450D6B" w:rsidRDefault="004338CA" w:rsidP="006C3E9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D6B">
        <w:rPr>
          <w:rFonts w:ascii="Times New Roman" w:hAnsi="Times New Roman" w:cs="Times New Roman"/>
          <w:sz w:val="28"/>
          <w:szCs w:val="28"/>
        </w:rPr>
        <w:t>Преобразование из аудио в текст прошло успешно лишь отчасти, так как по какой-то причине распознавание идет толи не полностью, толи пропускаются слова. Но я считаю, что это не проблема в рамках данной ЛР, ведь я должен использовать сторонний инструмент, а не написать свой. Поэтому имеем то, что имеем – распознается лишь часть текста, но она в видео действительно есть, это не случайный набор слов.</w:t>
      </w:r>
      <w:r w:rsidR="00450D6B" w:rsidRPr="00450D6B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450D6B" w:rsidRPr="00450D6B">
        <w:rPr>
          <w:rFonts w:ascii="Times New Roman" w:hAnsi="Times New Roman" w:cs="Times New Roman"/>
          <w:sz w:val="28"/>
          <w:szCs w:val="28"/>
        </w:rPr>
        <w:tab/>
        <w:t xml:space="preserve">Скрипты, которые используются </w:t>
      </w:r>
      <w:r w:rsidR="003B0190">
        <w:rPr>
          <w:rFonts w:ascii="Times New Roman" w:hAnsi="Times New Roman" w:cs="Times New Roman"/>
          <w:sz w:val="28"/>
          <w:szCs w:val="28"/>
        </w:rPr>
        <w:t>на</w:t>
      </w:r>
      <w:r w:rsidR="00450D6B" w:rsidRPr="00450D6B">
        <w:rPr>
          <w:rFonts w:ascii="Times New Roman" w:hAnsi="Times New Roman" w:cs="Times New Roman"/>
          <w:sz w:val="28"/>
          <w:szCs w:val="28"/>
        </w:rPr>
        <w:t xml:space="preserve"> скрине ниже представлены в репозитории.</w:t>
      </w:r>
    </w:p>
    <w:p w14:paraId="1877160E" w14:textId="65030A09" w:rsidR="00450D6B" w:rsidRDefault="00450D6B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450D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4E990" wp14:editId="39347E24">
            <wp:extent cx="4341993" cy="268980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131" cy="270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9639" w14:textId="51531349" w:rsidR="00450D6B" w:rsidRPr="00450D6B" w:rsidRDefault="004338CA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212A">
        <w:rPr>
          <w:rFonts w:ascii="Times New Roman" w:hAnsi="Times New Roman" w:cs="Times New Roman"/>
          <w:sz w:val="28"/>
          <w:szCs w:val="28"/>
        </w:rPr>
        <w:t>2</w:t>
      </w:r>
      <w:r w:rsidRPr="0058212A">
        <w:rPr>
          <w:rFonts w:ascii="Times New Roman" w:hAnsi="Times New Roman" w:cs="Times New Roman"/>
          <w:sz w:val="28"/>
          <w:szCs w:val="28"/>
        </w:rPr>
        <w:t xml:space="preserve"> – </w:t>
      </w:r>
      <w:r w:rsidR="00450D6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реобразование аудио в текст</w:t>
      </w:r>
    </w:p>
    <w:p w14:paraId="5A58CC80" w14:textId="5D920163" w:rsidR="00450D6B" w:rsidRPr="00450D6B" w:rsidRDefault="00450D6B" w:rsidP="006C3E9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D6B">
        <w:rPr>
          <w:rFonts w:ascii="Times New Roman" w:hAnsi="Times New Roman" w:cs="Times New Roman"/>
          <w:sz w:val="28"/>
          <w:szCs w:val="28"/>
        </w:rPr>
        <w:lastRenderedPageBreak/>
        <w:t>Далее была проблема с преобразованием текст</w:t>
      </w:r>
      <w:r w:rsidR="003B0190">
        <w:rPr>
          <w:rFonts w:ascii="Times New Roman" w:hAnsi="Times New Roman" w:cs="Times New Roman"/>
          <w:sz w:val="28"/>
          <w:szCs w:val="28"/>
        </w:rPr>
        <w:t>а</w:t>
      </w:r>
      <w:r w:rsidRPr="00450D6B">
        <w:rPr>
          <w:rFonts w:ascii="Times New Roman" w:hAnsi="Times New Roman" w:cs="Times New Roman"/>
          <w:sz w:val="28"/>
          <w:szCs w:val="28"/>
        </w:rPr>
        <w:t xml:space="preserve"> в </w:t>
      </w:r>
      <w:r w:rsidRPr="00450D6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50D6B">
        <w:rPr>
          <w:rFonts w:ascii="Times New Roman" w:hAnsi="Times New Roman" w:cs="Times New Roman"/>
          <w:sz w:val="28"/>
          <w:szCs w:val="28"/>
        </w:rPr>
        <w:t xml:space="preserve">. Стандартные средства, которые были использовались в этом коде для преобразования в формат </w:t>
      </w:r>
      <w:r w:rsidRPr="00450D6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50D6B">
        <w:rPr>
          <w:rFonts w:ascii="Times New Roman" w:hAnsi="Times New Roman" w:cs="Times New Roman"/>
          <w:sz w:val="28"/>
          <w:szCs w:val="28"/>
        </w:rPr>
        <w:t xml:space="preserve"> не работали.</w:t>
      </w:r>
    </w:p>
    <w:p w14:paraId="44F82C28" w14:textId="32C23651" w:rsidR="00450D6B" w:rsidRPr="00450D6B" w:rsidRDefault="00450D6B" w:rsidP="006C3E9B">
      <w:pPr>
        <w:ind w:left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0D6B">
        <w:rPr>
          <w:noProof/>
        </w:rPr>
        <w:drawing>
          <wp:inline distT="0" distB="0" distL="0" distR="0" wp14:anchorId="5FAA96FE" wp14:editId="2E6F78BF">
            <wp:extent cx="5287113" cy="194337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BA71" w14:textId="59A80950" w:rsidR="00450D6B" w:rsidRPr="00450D6B" w:rsidRDefault="00450D6B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212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Неработающий код преобразования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08210D99" w14:textId="6B17E36E" w:rsidR="00450D6B" w:rsidRPr="00450D6B" w:rsidRDefault="00450D6B" w:rsidP="006C3E9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D6B">
        <w:rPr>
          <w:rFonts w:ascii="Times New Roman" w:hAnsi="Times New Roman" w:cs="Times New Roman"/>
          <w:sz w:val="28"/>
          <w:szCs w:val="28"/>
        </w:rPr>
        <w:t xml:space="preserve">Чтобы это исправить был написан свой скрипт с использованием библиотеки </w:t>
      </w:r>
      <w:r w:rsidRPr="00450D6B">
        <w:rPr>
          <w:rFonts w:ascii="Times New Roman" w:hAnsi="Times New Roman" w:cs="Times New Roman"/>
          <w:sz w:val="28"/>
          <w:szCs w:val="28"/>
          <w:lang w:val="en-US"/>
        </w:rPr>
        <w:t>fpdf</w:t>
      </w:r>
      <w:r w:rsidRPr="00450D6B">
        <w:rPr>
          <w:rFonts w:ascii="Times New Roman" w:hAnsi="Times New Roman" w:cs="Times New Roman"/>
          <w:sz w:val="28"/>
          <w:szCs w:val="28"/>
        </w:rPr>
        <w:t xml:space="preserve"> и создан свой образ</w:t>
      </w:r>
      <w:r w:rsidR="0058212A">
        <w:rPr>
          <w:rFonts w:ascii="Times New Roman" w:hAnsi="Times New Roman" w:cs="Times New Roman"/>
          <w:sz w:val="28"/>
          <w:szCs w:val="28"/>
        </w:rPr>
        <w:t xml:space="preserve"> (так как мне не удалось быстро найти образ на </w:t>
      </w:r>
      <w:r w:rsidR="0058212A">
        <w:rPr>
          <w:rFonts w:ascii="Times New Roman" w:hAnsi="Times New Roman" w:cs="Times New Roman"/>
          <w:sz w:val="28"/>
          <w:szCs w:val="28"/>
          <w:lang w:val="en-US"/>
        </w:rPr>
        <w:t>DockerHub</w:t>
      </w:r>
      <w:r w:rsidR="0058212A">
        <w:rPr>
          <w:rFonts w:ascii="Times New Roman" w:hAnsi="Times New Roman" w:cs="Times New Roman"/>
          <w:sz w:val="28"/>
          <w:szCs w:val="28"/>
        </w:rPr>
        <w:t xml:space="preserve"> с </w:t>
      </w:r>
      <w:r w:rsidR="0058212A">
        <w:rPr>
          <w:rFonts w:ascii="Times New Roman" w:hAnsi="Times New Roman" w:cs="Times New Roman"/>
          <w:sz w:val="28"/>
          <w:szCs w:val="28"/>
          <w:lang w:val="en-US"/>
        </w:rPr>
        <w:t>fpdf</w:t>
      </w:r>
      <w:r w:rsidR="0058212A">
        <w:rPr>
          <w:rFonts w:ascii="Times New Roman" w:hAnsi="Times New Roman" w:cs="Times New Roman"/>
          <w:sz w:val="28"/>
          <w:szCs w:val="28"/>
        </w:rPr>
        <w:t xml:space="preserve"> библиотекой)</w:t>
      </w:r>
      <w:r w:rsidRPr="00450D6B">
        <w:rPr>
          <w:rFonts w:ascii="Times New Roman" w:hAnsi="Times New Roman" w:cs="Times New Roman"/>
          <w:sz w:val="28"/>
          <w:szCs w:val="28"/>
        </w:rPr>
        <w:t xml:space="preserve"> для решения этой задачи, который также используется в </w:t>
      </w:r>
      <w:r w:rsidR="0058212A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450D6B">
        <w:rPr>
          <w:rFonts w:ascii="Times New Roman" w:hAnsi="Times New Roman" w:cs="Times New Roman"/>
          <w:sz w:val="28"/>
          <w:szCs w:val="28"/>
        </w:rPr>
        <w:t xml:space="preserve"> файле.</w:t>
      </w:r>
    </w:p>
    <w:p w14:paraId="40AD1CEC" w14:textId="33CF2F27" w:rsidR="00450D6B" w:rsidRPr="00450D6B" w:rsidRDefault="00450D6B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450D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0CCA7" wp14:editId="5D6895DE">
            <wp:extent cx="5164248" cy="2158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814" cy="21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6A77" w14:textId="4FFA22A8" w:rsidR="00450D6B" w:rsidRPr="00450D6B" w:rsidRDefault="00450D6B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212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Скрипт для преобразования файла в</w:t>
      </w:r>
      <w:r w:rsidRPr="00450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452D5659" w14:textId="5E9E360C" w:rsidR="00450D6B" w:rsidRPr="00450D6B" w:rsidRDefault="00450D6B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450D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C4F5C" wp14:editId="3BA192B4">
            <wp:extent cx="5107163" cy="2280890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064" cy="22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7104" w14:textId="0E7CF0FE" w:rsidR="00450D6B" w:rsidRPr="00450D6B" w:rsidRDefault="00450D6B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212A" w:rsidRPr="0058212A">
        <w:rPr>
          <w:rFonts w:ascii="Times New Roman" w:hAnsi="Times New Roman" w:cs="Times New Roman"/>
          <w:sz w:val="28"/>
          <w:szCs w:val="28"/>
        </w:rPr>
        <w:t>5</w:t>
      </w:r>
      <w:r w:rsidR="00582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450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создание своего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450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fpdf</w:t>
      </w:r>
    </w:p>
    <w:p w14:paraId="559B4575" w14:textId="02BC864B" w:rsidR="00450D6B" w:rsidRPr="00450D6B" w:rsidRDefault="00450D6B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450D6B">
        <w:rPr>
          <w:noProof/>
        </w:rPr>
        <w:lastRenderedPageBreak/>
        <w:drawing>
          <wp:inline distT="0" distB="0" distL="0" distR="0" wp14:anchorId="4668E589" wp14:editId="6D2A5246">
            <wp:extent cx="5387532" cy="136027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662" cy="13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D6B">
        <w:t xml:space="preserve"> </w:t>
      </w:r>
    </w:p>
    <w:p w14:paraId="2DBC3A31" w14:textId="04A75827" w:rsidR="00450D6B" w:rsidRPr="006C3E9B" w:rsidRDefault="00450D6B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212A" w:rsidRPr="0058212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Использование скрипта в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450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</w:p>
    <w:p w14:paraId="5F52077D" w14:textId="2AA5A91E" w:rsidR="00450D6B" w:rsidRDefault="00450D6B" w:rsidP="006C3E9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0D6B">
        <w:rPr>
          <w:rFonts w:ascii="Times New Roman" w:hAnsi="Times New Roman" w:cs="Times New Roman"/>
          <w:sz w:val="28"/>
          <w:szCs w:val="28"/>
        </w:rPr>
        <w:t xml:space="preserve">Итого мы имеем запущенный файл в </w:t>
      </w:r>
      <w:r w:rsidRPr="00450D6B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450D6B">
        <w:rPr>
          <w:rFonts w:ascii="Times New Roman" w:hAnsi="Times New Roman" w:cs="Times New Roman"/>
          <w:sz w:val="28"/>
          <w:szCs w:val="28"/>
        </w:rPr>
        <w:t xml:space="preserve"> и несколько файлов в входной-выходной папке (в конце все файлы, кроме </w:t>
      </w:r>
      <w:r w:rsidRPr="00450D6B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50D6B">
        <w:rPr>
          <w:rFonts w:ascii="Times New Roman" w:hAnsi="Times New Roman" w:cs="Times New Roman"/>
          <w:sz w:val="28"/>
          <w:szCs w:val="28"/>
        </w:rPr>
        <w:t>.</w:t>
      </w:r>
      <w:r w:rsidRPr="00450D6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50D6B">
        <w:rPr>
          <w:rFonts w:ascii="Times New Roman" w:hAnsi="Times New Roman" w:cs="Times New Roman"/>
          <w:sz w:val="28"/>
          <w:szCs w:val="28"/>
        </w:rPr>
        <w:t xml:space="preserve"> можно было бы удалить, но я этого не делал).</w:t>
      </w:r>
    </w:p>
    <w:p w14:paraId="30559C9F" w14:textId="58BB8704" w:rsidR="003B0190" w:rsidRPr="003B0190" w:rsidRDefault="003B0190" w:rsidP="006C3E9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 со всеми файлами в папке будет приложен в самом конце отчета, так как в папке есть скрипты и файла для второй части ЛР.</w:t>
      </w:r>
    </w:p>
    <w:p w14:paraId="1A744547" w14:textId="4CC0AFCB" w:rsidR="003B0190" w:rsidRDefault="004823ED" w:rsidP="006C3E9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3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4D298" wp14:editId="340D0D83">
            <wp:extent cx="5940425" cy="28276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F638" w14:textId="200B86F4" w:rsidR="003B0190" w:rsidRPr="00AE10D7" w:rsidRDefault="003B0190" w:rsidP="006C3E9B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10D7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Запущенный </w:t>
      </w:r>
      <w:r w:rsidR="004823ED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3B0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p w14:paraId="6E91A68C" w14:textId="41BD2543" w:rsidR="0023166D" w:rsidRPr="00AE10D7" w:rsidRDefault="0023166D" w:rsidP="0023166D">
      <w:pPr>
        <w:rPr>
          <w:rFonts w:ascii="Times New Roman" w:hAnsi="Times New Roman" w:cs="Times New Roman"/>
          <w:sz w:val="28"/>
          <w:szCs w:val="28"/>
        </w:rPr>
      </w:pPr>
      <w:r w:rsidRPr="00AE10D7">
        <w:rPr>
          <w:rFonts w:ascii="Times New Roman" w:hAnsi="Times New Roman" w:cs="Times New Roman"/>
          <w:sz w:val="28"/>
          <w:szCs w:val="28"/>
        </w:rPr>
        <w:br w:type="page"/>
      </w:r>
    </w:p>
    <w:p w14:paraId="454C0F80" w14:textId="11C1AF49" w:rsidR="003B0190" w:rsidRPr="004823ED" w:rsidRDefault="003B0190" w:rsidP="006C3E9B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Второй </w:t>
      </w:r>
      <w:r>
        <w:rPr>
          <w:rFonts w:ascii="Times New Roman" w:hAnsi="Times New Roman" w:cs="Times New Roman"/>
          <w:sz w:val="40"/>
          <w:szCs w:val="40"/>
          <w:lang w:val="en-US"/>
        </w:rPr>
        <w:t>pipeline</w:t>
      </w:r>
    </w:p>
    <w:p w14:paraId="4E6E33B3" w14:textId="2D2B4035" w:rsidR="003B0190" w:rsidRDefault="003B0190" w:rsidP="006C3E9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3ED">
        <w:rPr>
          <w:rFonts w:ascii="Times New Roman" w:hAnsi="Times New Roman" w:cs="Times New Roman"/>
          <w:sz w:val="28"/>
          <w:szCs w:val="28"/>
        </w:rPr>
        <w:tab/>
      </w:r>
      <w:r w:rsidRPr="003B0190"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</w:rPr>
        <w:t xml:space="preserve">решения второй задачи нам не предлагается никакой датасет и так как моя НИР не связана с сетями мною был выбран код с другого предмета этого семестра, где мы сами писали простую нейронную сеть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3B0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пытались ее обучить на двух датасет</w:t>
      </w:r>
      <w:r w:rsidR="006C3E9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(я обучал ее на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0190">
        <w:rPr>
          <w:rFonts w:ascii="Times New Roman" w:hAnsi="Times New Roman" w:cs="Times New Roman"/>
          <w:sz w:val="28"/>
          <w:szCs w:val="28"/>
        </w:rPr>
        <w:t>.</w:t>
      </w:r>
      <w:r w:rsidR="006C3E9B">
        <w:rPr>
          <w:rFonts w:ascii="Times New Roman" w:hAnsi="Times New Roman" w:cs="Times New Roman"/>
          <w:sz w:val="28"/>
          <w:szCs w:val="28"/>
        </w:rPr>
        <w:t xml:space="preserve"> Коды для чтения данных и обучения приложены в репозитории</w:t>
      </w:r>
      <w:r w:rsidR="0058212A">
        <w:rPr>
          <w:rFonts w:ascii="Times New Roman" w:hAnsi="Times New Roman" w:cs="Times New Roman"/>
          <w:sz w:val="28"/>
          <w:szCs w:val="28"/>
        </w:rPr>
        <w:t>.</w:t>
      </w:r>
    </w:p>
    <w:p w14:paraId="0D41647C" w14:textId="1811E0D4" w:rsidR="003B0190" w:rsidRDefault="003B0190" w:rsidP="006C3E9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01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B42E8" wp14:editId="4D374D05">
            <wp:extent cx="5178741" cy="527727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81" cy="52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E1F0" w14:textId="7572E7BE" w:rsidR="003B0190" w:rsidRPr="004823ED" w:rsidRDefault="003B0190" w:rsidP="006C3E9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10D7" w:rsidRPr="00AE10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Код </w:t>
      </w:r>
      <w:r w:rsidR="004823ED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4823ED">
        <w:rPr>
          <w:rFonts w:ascii="Times New Roman" w:hAnsi="Times New Roman" w:cs="Times New Roman"/>
          <w:sz w:val="28"/>
          <w:szCs w:val="28"/>
        </w:rPr>
        <w:t xml:space="preserve"> файла </w:t>
      </w:r>
      <w:r>
        <w:rPr>
          <w:rFonts w:ascii="Times New Roman" w:hAnsi="Times New Roman" w:cs="Times New Roman"/>
          <w:sz w:val="28"/>
          <w:szCs w:val="28"/>
        </w:rPr>
        <w:t xml:space="preserve">для второй части </w:t>
      </w:r>
      <w:r w:rsidR="004823ED">
        <w:rPr>
          <w:rFonts w:ascii="Times New Roman" w:hAnsi="Times New Roman" w:cs="Times New Roman"/>
          <w:sz w:val="28"/>
          <w:szCs w:val="28"/>
        </w:rPr>
        <w:t>работы</w:t>
      </w:r>
    </w:p>
    <w:p w14:paraId="29954C9A" w14:textId="02A3DE80" w:rsidR="003B0190" w:rsidRDefault="003B0190" w:rsidP="006C3E9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этой части работы на просторах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DockerHub</w:t>
      </w:r>
      <w:r>
        <w:rPr>
          <w:rFonts w:ascii="Times New Roman" w:hAnsi="Times New Roman" w:cs="Times New Roman"/>
          <w:sz w:val="28"/>
          <w:szCs w:val="28"/>
        </w:rPr>
        <w:t xml:space="preserve"> мне не удалось образ, который содержал </w:t>
      </w:r>
      <w:r w:rsidR="006C3E9B">
        <w:rPr>
          <w:rFonts w:ascii="Times New Roman" w:hAnsi="Times New Roman" w:cs="Times New Roman"/>
          <w:sz w:val="28"/>
          <w:szCs w:val="28"/>
        </w:rPr>
        <w:t xml:space="preserve">бы </w:t>
      </w:r>
      <w:r>
        <w:rPr>
          <w:rFonts w:ascii="Times New Roman" w:hAnsi="Times New Roman" w:cs="Times New Roman"/>
          <w:sz w:val="28"/>
          <w:szCs w:val="28"/>
        </w:rPr>
        <w:t xml:space="preserve">в себе </w:t>
      </w: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3B0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>, поэтому я снова сделал свой образ</w:t>
      </w:r>
      <w:r w:rsidR="004823ED">
        <w:rPr>
          <w:rFonts w:ascii="Times New Roman" w:hAnsi="Times New Roman" w:cs="Times New Roman"/>
          <w:sz w:val="28"/>
          <w:szCs w:val="28"/>
        </w:rPr>
        <w:t xml:space="preserve"> (использовал следующую инструкцию </w:t>
      </w:r>
      <w:hyperlink r:id="rId13" w:anchor="b" w:history="1">
        <w:r w:rsidR="004823ED" w:rsidRPr="00922718">
          <w:rPr>
            <w:rStyle w:val="a4"/>
            <w:rFonts w:ascii="Times New Roman" w:hAnsi="Times New Roman" w:cs="Times New Roman"/>
            <w:sz w:val="28"/>
            <w:szCs w:val="28"/>
          </w:rPr>
          <w:t>https://linuxhint.com/push-and-pull-docker-image-to-docker-hub/#b</w:t>
        </w:r>
      </w:hyperlink>
      <w:r w:rsidR="004823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E71F90" w14:textId="4F88C7E6" w:rsidR="003B0190" w:rsidRDefault="003B0190" w:rsidP="006C3E9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01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F48AB" wp14:editId="2FA8826A">
            <wp:extent cx="4983495" cy="2204884"/>
            <wp:effectExtent l="0" t="0" r="762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6474" cy="220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425" w14:textId="049165D3" w:rsidR="003B0190" w:rsidRPr="003B0190" w:rsidRDefault="003B0190" w:rsidP="006C3E9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10D7" w:rsidRPr="00AE10D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C3E9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>
        <w:rPr>
          <w:rFonts w:ascii="Times New Roman" w:hAnsi="Times New Roman" w:cs="Times New Roman"/>
          <w:sz w:val="28"/>
          <w:szCs w:val="28"/>
        </w:rPr>
        <w:t xml:space="preserve"> для второй части работы</w:t>
      </w:r>
    </w:p>
    <w:p w14:paraId="4D074317" w14:textId="66F9D6CF" w:rsidR="003B0190" w:rsidRPr="006C3E9B" w:rsidRDefault="004823ED" w:rsidP="006C3E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E9B">
        <w:rPr>
          <w:rFonts w:ascii="Times New Roman" w:hAnsi="Times New Roman" w:cs="Times New Roman"/>
          <w:sz w:val="28"/>
          <w:szCs w:val="28"/>
        </w:rPr>
        <w:t xml:space="preserve">Удивительно, но в этой части лабораторной работы проблем не возникло (кроме нейминга файлов – </w:t>
      </w:r>
      <w:r w:rsidRPr="006C3E9B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6C3E9B">
        <w:rPr>
          <w:rFonts w:ascii="Times New Roman" w:hAnsi="Times New Roman" w:cs="Times New Roman"/>
          <w:sz w:val="28"/>
          <w:szCs w:val="28"/>
        </w:rPr>
        <w:t xml:space="preserve"> запуски). </w:t>
      </w:r>
      <w:r w:rsidR="0058212A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6C3E9B">
        <w:rPr>
          <w:rFonts w:ascii="Times New Roman" w:hAnsi="Times New Roman" w:cs="Times New Roman"/>
          <w:sz w:val="28"/>
          <w:szCs w:val="28"/>
        </w:rPr>
        <w:t xml:space="preserve"> файл также успешно запустился и отработал.</w:t>
      </w:r>
    </w:p>
    <w:p w14:paraId="25D6FCDC" w14:textId="478E19E0" w:rsidR="004823ED" w:rsidRPr="006C3E9B" w:rsidRDefault="004823ED" w:rsidP="006C3E9B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3ED">
        <w:rPr>
          <w:noProof/>
        </w:rPr>
        <w:drawing>
          <wp:inline distT="0" distB="0" distL="0" distR="0" wp14:anchorId="31839113" wp14:editId="07881EDC">
            <wp:extent cx="6371123" cy="281405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9684" cy="28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6FF2" w14:textId="52A53173" w:rsidR="004823ED" w:rsidRDefault="004823ED" w:rsidP="006C3E9B">
      <w:pPr>
        <w:pStyle w:val="a3"/>
        <w:ind w:left="1068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10D7" w:rsidRPr="00AE10D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Запущенный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3B0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>
        <w:rPr>
          <w:rFonts w:ascii="Times New Roman" w:hAnsi="Times New Roman" w:cs="Times New Roman"/>
          <w:sz w:val="28"/>
          <w:szCs w:val="28"/>
        </w:rPr>
        <w:t xml:space="preserve"> для обучения нейронной сети</w:t>
      </w:r>
    </w:p>
    <w:p w14:paraId="7497EABD" w14:textId="634C944D" w:rsidR="004823ED" w:rsidRPr="006C3E9B" w:rsidRDefault="004823ED" w:rsidP="006C3E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E9B">
        <w:rPr>
          <w:rFonts w:ascii="Times New Roman" w:hAnsi="Times New Roman" w:cs="Times New Roman"/>
          <w:sz w:val="28"/>
          <w:szCs w:val="28"/>
        </w:rPr>
        <w:t xml:space="preserve">Результаты обучения нейронной сети – </w:t>
      </w:r>
      <w:r w:rsidRPr="006C3E9B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58212A" w:rsidRPr="0058212A">
        <w:rPr>
          <w:rFonts w:ascii="Times New Roman" w:hAnsi="Times New Roman" w:cs="Times New Roman"/>
          <w:sz w:val="28"/>
          <w:szCs w:val="28"/>
        </w:rPr>
        <w:t xml:space="preserve"> </w:t>
      </w:r>
      <w:r w:rsidR="0058212A">
        <w:rPr>
          <w:rFonts w:ascii="Times New Roman" w:hAnsi="Times New Roman" w:cs="Times New Roman"/>
          <w:sz w:val="28"/>
          <w:szCs w:val="28"/>
        </w:rPr>
        <w:t xml:space="preserve">на тренировочной и валидационной выборках и соответствующие </w:t>
      </w:r>
      <w:r w:rsidRPr="006C3E9B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Pr="006C3E9B">
        <w:rPr>
          <w:rFonts w:ascii="Times New Roman" w:hAnsi="Times New Roman" w:cs="Times New Roman"/>
          <w:sz w:val="28"/>
          <w:szCs w:val="28"/>
        </w:rPr>
        <w:t xml:space="preserve"> представлены в выходном файле после обучения</w:t>
      </w:r>
      <w:r w:rsidR="006C3E9B">
        <w:rPr>
          <w:rFonts w:ascii="Times New Roman" w:hAnsi="Times New Roman" w:cs="Times New Roman"/>
          <w:sz w:val="28"/>
          <w:szCs w:val="28"/>
        </w:rPr>
        <w:t xml:space="preserve"> (как требовалось в лабораторной работе)</w:t>
      </w:r>
      <w:r w:rsidRPr="006C3E9B">
        <w:rPr>
          <w:rFonts w:ascii="Times New Roman" w:hAnsi="Times New Roman" w:cs="Times New Roman"/>
          <w:sz w:val="28"/>
          <w:szCs w:val="28"/>
        </w:rPr>
        <w:t>.</w:t>
      </w:r>
    </w:p>
    <w:p w14:paraId="75024C77" w14:textId="64AE1714" w:rsidR="004823ED" w:rsidRPr="006C3E9B" w:rsidRDefault="004823ED" w:rsidP="006C3E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B84664" wp14:editId="2B27FBD7">
            <wp:extent cx="6275148" cy="22142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3683" cy="222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196D" w14:textId="5EE5B13D" w:rsidR="004823ED" w:rsidRDefault="004823ED" w:rsidP="006C3E9B">
      <w:pPr>
        <w:pStyle w:val="a3"/>
        <w:ind w:left="1068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10D7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обучения нейронной сети</w:t>
      </w:r>
    </w:p>
    <w:p w14:paraId="6CCFD7F9" w14:textId="3AB334EA" w:rsidR="004823ED" w:rsidRDefault="004823ED" w:rsidP="006C3E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3E9B">
        <w:rPr>
          <w:rFonts w:ascii="Times New Roman" w:hAnsi="Times New Roman" w:cs="Times New Roman"/>
          <w:sz w:val="28"/>
          <w:szCs w:val="28"/>
        </w:rPr>
        <w:t xml:space="preserve">По итогу выполнения лабораторной работы </w:t>
      </w:r>
      <w:r w:rsidR="0058212A">
        <w:rPr>
          <w:rFonts w:ascii="Times New Roman" w:hAnsi="Times New Roman" w:cs="Times New Roman"/>
          <w:sz w:val="28"/>
          <w:szCs w:val="28"/>
        </w:rPr>
        <w:t>имеется</w:t>
      </w:r>
      <w:r w:rsidRPr="006C3E9B">
        <w:rPr>
          <w:rFonts w:ascii="Times New Roman" w:hAnsi="Times New Roman" w:cs="Times New Roman"/>
          <w:sz w:val="28"/>
          <w:szCs w:val="28"/>
        </w:rPr>
        <w:t xml:space="preserve"> </w:t>
      </w:r>
      <w:r w:rsidR="006C3E9B" w:rsidRPr="006C3E9B">
        <w:rPr>
          <w:rFonts w:ascii="Times New Roman" w:hAnsi="Times New Roman" w:cs="Times New Roman"/>
          <w:sz w:val="28"/>
          <w:szCs w:val="28"/>
        </w:rPr>
        <w:t>два созданных образа</w:t>
      </w:r>
      <w:r w:rsidR="006C3E9B">
        <w:rPr>
          <w:rFonts w:ascii="Times New Roman" w:hAnsi="Times New Roman" w:cs="Times New Roman"/>
          <w:sz w:val="28"/>
          <w:szCs w:val="28"/>
        </w:rPr>
        <w:t xml:space="preserve">, два созданных и отработавших </w:t>
      </w:r>
      <w:r w:rsidR="006C3E9B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6C3E9B" w:rsidRPr="006C3E9B">
        <w:rPr>
          <w:rFonts w:ascii="Times New Roman" w:hAnsi="Times New Roman" w:cs="Times New Roman"/>
          <w:sz w:val="28"/>
          <w:szCs w:val="28"/>
        </w:rPr>
        <w:t xml:space="preserve"> </w:t>
      </w:r>
      <w:r w:rsidR="006C3E9B">
        <w:rPr>
          <w:rFonts w:ascii="Times New Roman" w:hAnsi="Times New Roman" w:cs="Times New Roman"/>
          <w:sz w:val="28"/>
          <w:szCs w:val="28"/>
        </w:rPr>
        <w:t>файла и несколько промежуточных и финальных файлов в папке.</w:t>
      </w:r>
    </w:p>
    <w:p w14:paraId="209273AF" w14:textId="10EB73A3" w:rsidR="006C3E9B" w:rsidRPr="006C3E9B" w:rsidRDefault="006C3E9B" w:rsidP="006C3E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3E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FE512" wp14:editId="64B55739">
            <wp:extent cx="5524500" cy="1540718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6591" cy="15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2F1B" w14:textId="200FEC64" w:rsidR="006C3E9B" w:rsidRPr="006C3E9B" w:rsidRDefault="006C3E9B" w:rsidP="006C3E9B">
      <w:pPr>
        <w:pStyle w:val="a3"/>
        <w:ind w:left="1068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10D7" w:rsidRPr="00AE10D7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6C3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лабораторной работы</w:t>
      </w:r>
    </w:p>
    <w:p w14:paraId="1AA06977" w14:textId="2339F823" w:rsidR="004823ED" w:rsidRPr="006C3E9B" w:rsidRDefault="006C3E9B" w:rsidP="006C3E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3E9B">
        <w:rPr>
          <w:noProof/>
        </w:rPr>
        <w:drawing>
          <wp:inline distT="0" distB="0" distL="0" distR="0" wp14:anchorId="01F12997" wp14:editId="048A4F9D">
            <wp:extent cx="5940425" cy="31305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733C" w14:textId="2283CB2D" w:rsidR="006C3E9B" w:rsidRPr="00AE10D7" w:rsidRDefault="006C3E9B" w:rsidP="006C3E9B">
      <w:pPr>
        <w:pStyle w:val="a3"/>
        <w:ind w:left="1068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10D7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 xml:space="preserve"> файлы в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p w14:paraId="2F9F1E95" w14:textId="1F97CD9E" w:rsidR="006C3E9B" w:rsidRDefault="006C3E9B" w:rsidP="006C3E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3E9B">
        <w:rPr>
          <w:noProof/>
        </w:rPr>
        <w:lastRenderedPageBreak/>
        <w:drawing>
          <wp:inline distT="0" distB="0" distL="0" distR="0" wp14:anchorId="3C00D26A" wp14:editId="26AA71DE">
            <wp:extent cx="5940425" cy="28530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3090" w14:textId="611AD654" w:rsidR="003B0190" w:rsidRPr="00450D6B" w:rsidRDefault="006C3E9B" w:rsidP="006C3E9B">
      <w:pPr>
        <w:pStyle w:val="a3"/>
        <w:ind w:left="1068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6C3E9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Все файлы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 xml:space="preserve"> для ЛР</w:t>
      </w:r>
    </w:p>
    <w:sectPr w:rsidR="003B0190" w:rsidRPr="00450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0FA4"/>
    <w:multiLevelType w:val="hybridMultilevel"/>
    <w:tmpl w:val="5C940946"/>
    <w:lvl w:ilvl="0" w:tplc="069CE3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A2"/>
    <w:rsid w:val="000931CD"/>
    <w:rsid w:val="0023166D"/>
    <w:rsid w:val="002C70A6"/>
    <w:rsid w:val="003B0190"/>
    <w:rsid w:val="004338CA"/>
    <w:rsid w:val="00450D6B"/>
    <w:rsid w:val="004823ED"/>
    <w:rsid w:val="0058212A"/>
    <w:rsid w:val="006C3E9B"/>
    <w:rsid w:val="00AE10D7"/>
    <w:rsid w:val="00F6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4B46E"/>
  <w15:chartTrackingRefBased/>
  <w15:docId w15:val="{E58A03D1-EC82-4A77-8E92-BDDFB20F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8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23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2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inuxhint.com/push-and-pull-docker-image-to-docker-hub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Андреев</dc:creator>
  <cp:keywords/>
  <dc:description/>
  <cp:lastModifiedBy>Александр Андреев</cp:lastModifiedBy>
  <cp:revision>5</cp:revision>
  <dcterms:created xsi:type="dcterms:W3CDTF">2023-11-11T20:40:00Z</dcterms:created>
  <dcterms:modified xsi:type="dcterms:W3CDTF">2023-11-11T21:55:00Z</dcterms:modified>
</cp:coreProperties>
</file>