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7F88" w14:textId="77777777" w:rsidR="00C07647" w:rsidRDefault="00C07647" w:rsidP="0051301B">
      <w:pPr>
        <w:contextualSpacing/>
        <w:jc w:val="center"/>
        <w:rPr>
          <w:rFonts w:ascii="Times New Roman" w:hAnsi="Times New Roman" w:cs="Times New Roman"/>
          <w:sz w:val="56"/>
          <w:szCs w:val="56"/>
        </w:rPr>
      </w:pPr>
      <w:r w:rsidRPr="00F615A2">
        <w:rPr>
          <w:rFonts w:ascii="Times New Roman" w:hAnsi="Times New Roman" w:cs="Times New Roman"/>
          <w:sz w:val="56"/>
          <w:szCs w:val="56"/>
        </w:rPr>
        <w:t>Андреев Александр 6233</w:t>
      </w:r>
    </w:p>
    <w:p w14:paraId="184BBE41" w14:textId="58E10FD5" w:rsidR="00161071" w:rsidRDefault="00C07647" w:rsidP="0051301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ЛР сделана вместе с </w:t>
      </w:r>
      <w:proofErr w:type="spellStart"/>
      <w:r>
        <w:rPr>
          <w:rFonts w:ascii="Times New Roman" w:hAnsi="Times New Roman" w:cs="Times New Roman"/>
          <w:sz w:val="40"/>
          <w:szCs w:val="40"/>
        </w:rPr>
        <w:t>Корноушкиным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Ильей 6231</w:t>
      </w:r>
    </w:p>
    <w:p w14:paraId="7FEF2418" w14:textId="423B59A0" w:rsidR="0051301B" w:rsidRDefault="0051301B" w:rsidP="0051301B">
      <w:pPr>
        <w:contextualSpacing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Первый </w:t>
      </w:r>
      <w:r>
        <w:rPr>
          <w:rFonts w:ascii="Times New Roman" w:hAnsi="Times New Roman" w:cs="Times New Roman"/>
          <w:sz w:val="40"/>
          <w:szCs w:val="40"/>
          <w:lang w:val="en-US"/>
        </w:rPr>
        <w:t>pipeline</w:t>
      </w:r>
    </w:p>
    <w:p w14:paraId="73D8F353" w14:textId="70711CC9" w:rsidR="00D04DEB" w:rsidRDefault="0051301B" w:rsidP="0051301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Был написан скрипт для первого </w:t>
      </w:r>
      <w:r>
        <w:rPr>
          <w:rFonts w:ascii="Times New Roman" w:hAnsi="Times New Roman" w:cs="Times New Roman"/>
          <w:sz w:val="28"/>
          <w:szCs w:val="28"/>
          <w:lang w:val="en-US"/>
        </w:rPr>
        <w:t>pipeline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6A4813" w14:textId="3EA2DBED" w:rsidR="00D04DEB" w:rsidRDefault="00D04DEB" w:rsidP="00D04DE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4D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BEE24" wp14:editId="6F74CA22">
            <wp:extent cx="5257800" cy="719231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285" cy="720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496A" w14:textId="74D3B065" w:rsidR="00D04DEB" w:rsidRPr="00D04DEB" w:rsidRDefault="00D04DEB" w:rsidP="00D04DE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Код первого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2468D5D4" w14:textId="77777777" w:rsidR="00D04DEB" w:rsidRDefault="00D04DEB" w:rsidP="0051301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EA2776" w14:textId="6D01F261" w:rsidR="0051301B" w:rsidRDefault="0051301B" w:rsidP="00D04DEB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было выполнено дополнительное задание: чтобы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prepare</w:t>
      </w:r>
      <w:r w:rsidRPr="005130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13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выполнялся только один раз при запуске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proofErr w:type="spellEnd"/>
      <w:r w:rsidRPr="005130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Но на мой взгляд это не совсем логичное задание и нужно его переформулировать: чтобы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prepare</w:t>
      </w:r>
      <w:r w:rsidRPr="005130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выполнялся в том случае, если в рабочей директории отсутствуют один, несколько или все файлы необходимые для обучения и тестирования модели.</w:t>
      </w:r>
      <w:r w:rsidR="00D04DEB">
        <w:rPr>
          <w:rFonts w:ascii="Times New Roman" w:hAnsi="Times New Roman" w:cs="Times New Roman"/>
          <w:sz w:val="28"/>
          <w:szCs w:val="28"/>
        </w:rPr>
        <w:t xml:space="preserve"> Сделано это было с помощью </w:t>
      </w:r>
      <w:proofErr w:type="spellStart"/>
      <w:r w:rsidR="00D04DEB">
        <w:rPr>
          <w:rFonts w:ascii="Times New Roman" w:hAnsi="Times New Roman" w:cs="Times New Roman"/>
          <w:sz w:val="28"/>
          <w:szCs w:val="28"/>
          <w:lang w:val="en-US"/>
        </w:rPr>
        <w:t>BranchPythonOperator</w:t>
      </w:r>
      <w:proofErr w:type="spellEnd"/>
      <w:r w:rsidR="00D04D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BC6979" w14:textId="79B4EEC1" w:rsidR="00D04DEB" w:rsidRDefault="00D04DEB" w:rsidP="00D04DEB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один момент была идея «сделать интересно»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 xml:space="preserve"> команд, где одна таска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D04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определяла наличие файлов, а другой таска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xcom</w:t>
      </w:r>
      <w:proofErr w:type="spellEnd"/>
      <w:r w:rsidRPr="00D04DE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>
        <w:rPr>
          <w:rFonts w:ascii="Times New Roman" w:hAnsi="Times New Roman" w:cs="Times New Roman"/>
          <w:sz w:val="28"/>
          <w:szCs w:val="28"/>
        </w:rPr>
        <w:t xml:space="preserve"> перехватывала бы то сообщение и уже без функций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D04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04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возвращала имя нужной таски.</w:t>
      </w:r>
    </w:p>
    <w:p w14:paraId="2D3864F1" w14:textId="0AB4DB43" w:rsidR="00D04DEB" w:rsidRPr="00D04DEB" w:rsidRDefault="00D04DEB" w:rsidP="00D04DEB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4D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4C5595" wp14:editId="3AA98A80">
            <wp:extent cx="5940425" cy="520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A250" w14:textId="37B94CCE" w:rsidR="00D04DEB" w:rsidRDefault="00D04DEB" w:rsidP="00D04DE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D04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14:paraId="202448D9" w14:textId="6BBCDBBA" w:rsidR="00D04DEB" w:rsidRDefault="00D04DEB" w:rsidP="00D04DE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4D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A18B1D" wp14:editId="3E62B4BF">
            <wp:extent cx="4553585" cy="2267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4E54" w14:textId="5D1DDC47" w:rsidR="00D04DEB" w:rsidRDefault="00D04DEB" w:rsidP="00D04DEB">
      <w:pPr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Код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D04DE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</w:p>
    <w:p w14:paraId="5D987206" w14:textId="0ED23843" w:rsidR="00D04DEB" w:rsidRDefault="00D04DEB" w:rsidP="00D04DE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Опыт был довольно интересный в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D04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среде и код работал, но был выбран в итоге более простой вариант.</w:t>
      </w:r>
    </w:p>
    <w:p w14:paraId="31C50BED" w14:textId="42CAFE71" w:rsidR="00D04DEB" w:rsidRDefault="00D04DEB" w:rsidP="00D04DE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4D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DC68AC" wp14:editId="110D3586">
            <wp:extent cx="5940425" cy="837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07B3" w14:textId="77777777" w:rsidR="00D04DEB" w:rsidRPr="00D04DEB" w:rsidRDefault="00D04DEB" w:rsidP="00D04DE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564161" w14:textId="4360E5C3" w:rsidR="00D04DEB" w:rsidRDefault="00D04DEB" w:rsidP="00D04DE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Запросы в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D04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среде</w:t>
      </w:r>
    </w:p>
    <w:p w14:paraId="775B2F4C" w14:textId="410B494E" w:rsidR="00537FE5" w:rsidRDefault="00537FE5" w:rsidP="00537FE5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 работы были получены модели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mlflow</w:t>
      </w:r>
      <w:proofErr w:type="spellEnd"/>
      <w:r w:rsidRPr="00537FE5">
        <w:rPr>
          <w:rFonts w:ascii="Times New Roman" w:hAnsi="Times New Roman" w:cs="Times New Roman"/>
          <w:sz w:val="28"/>
          <w:szCs w:val="28"/>
        </w:rPr>
        <w:t>.</w:t>
      </w:r>
    </w:p>
    <w:p w14:paraId="690805BB" w14:textId="1808CE45" w:rsidR="00537FE5" w:rsidRDefault="00537FE5" w:rsidP="00537FE5">
      <w:pPr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37F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3C701B" wp14:editId="0BBE211B">
            <wp:extent cx="2880726" cy="339007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837" cy="33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B458" w14:textId="3C5BEC07" w:rsidR="00537FE5" w:rsidRDefault="00537FE5" w:rsidP="00537FE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37FE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Запущенные модели</w:t>
      </w:r>
    </w:p>
    <w:p w14:paraId="3AD7BA44" w14:textId="16C36AE7" w:rsidR="00537FE5" w:rsidRDefault="00537FE5" w:rsidP="00537FE5">
      <w:pPr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37F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E8E4DA" wp14:editId="3EA05D3B">
            <wp:extent cx="5296639" cy="372479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8F95" w14:textId="33B9F432" w:rsidR="00537FE5" w:rsidRPr="00537FE5" w:rsidRDefault="00537FE5" w:rsidP="00537FE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Результаты обучения моделей по метрике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7FE5">
        <w:rPr>
          <w:rFonts w:ascii="Times New Roman" w:hAnsi="Times New Roman" w:cs="Times New Roman"/>
          <w:sz w:val="28"/>
          <w:szCs w:val="28"/>
        </w:rPr>
        <w:t>1</w:t>
      </w:r>
    </w:p>
    <w:p w14:paraId="2D7AAAC7" w14:textId="77777777" w:rsidR="00537FE5" w:rsidRDefault="00537FE5" w:rsidP="00537FE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7F15D6" w14:textId="7E55AF2C" w:rsidR="00537FE5" w:rsidRDefault="00537FE5" w:rsidP="00537FE5">
      <w:pPr>
        <w:contextualSpacing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Второй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pipeline</w:t>
      </w:r>
    </w:p>
    <w:p w14:paraId="23A90C1C" w14:textId="3EB15299" w:rsidR="00537FE5" w:rsidRDefault="00537FE5" w:rsidP="00537FE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Аналогично был написан второй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файл, в котором опреде</w:t>
      </w:r>
      <w:r w:rsidR="007847BF">
        <w:rPr>
          <w:rFonts w:ascii="Times New Roman" w:hAnsi="Times New Roman" w:cs="Times New Roman"/>
          <w:sz w:val="28"/>
          <w:szCs w:val="28"/>
        </w:rPr>
        <w:t xml:space="preserve">лялась лучшая модель и выводилась в </w:t>
      </w:r>
      <w:r w:rsidR="007847BF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="007847BF" w:rsidRPr="007847BF">
        <w:rPr>
          <w:rFonts w:ascii="Times New Roman" w:hAnsi="Times New Roman" w:cs="Times New Roman"/>
          <w:sz w:val="28"/>
          <w:szCs w:val="28"/>
        </w:rPr>
        <w:t>.</w:t>
      </w:r>
    </w:p>
    <w:p w14:paraId="33BA86C8" w14:textId="0017E20F" w:rsidR="007847BF" w:rsidRPr="007847BF" w:rsidRDefault="007847BF" w:rsidP="007847BF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847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480AE7" wp14:editId="499836F9">
            <wp:extent cx="4509190" cy="4030556"/>
            <wp:effectExtent l="0" t="0" r="571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997" cy="40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EF28" w14:textId="3004C85B" w:rsidR="00537FE5" w:rsidRPr="00537FE5" w:rsidRDefault="00537FE5" w:rsidP="00537FE5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14:paraId="21EBB5DD" w14:textId="08276128" w:rsidR="007847BF" w:rsidRDefault="007847BF" w:rsidP="007847BF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847B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69C6EB42" w14:textId="615DE2CA" w:rsidR="007847BF" w:rsidRDefault="007847BF" w:rsidP="007847BF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847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D248E1" wp14:editId="1EEAC96E">
            <wp:extent cx="5940425" cy="762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B3C3" w14:textId="65E2CF0D" w:rsidR="007847BF" w:rsidRPr="00D04DEB" w:rsidRDefault="007847BF" w:rsidP="007847BF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Запущенная модель</w:t>
      </w:r>
    </w:p>
    <w:p w14:paraId="40E403DF" w14:textId="6AACB6A6" w:rsidR="007847BF" w:rsidRPr="00537FE5" w:rsidRDefault="007847BF" w:rsidP="007847BF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293C57" w14:textId="77777777" w:rsidR="0051301B" w:rsidRDefault="0051301B" w:rsidP="0051301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643236F" w14:textId="77777777" w:rsidR="00C07647" w:rsidRPr="0051301B" w:rsidRDefault="00C07647">
      <w:pPr>
        <w:rPr>
          <w:rFonts w:ascii="Times New Roman" w:hAnsi="Times New Roman" w:cs="Times New Roman"/>
          <w:sz w:val="40"/>
          <w:szCs w:val="40"/>
        </w:rPr>
      </w:pPr>
    </w:p>
    <w:sectPr w:rsidR="00C07647" w:rsidRPr="00513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47"/>
    <w:rsid w:val="00161071"/>
    <w:rsid w:val="0051301B"/>
    <w:rsid w:val="00537FE5"/>
    <w:rsid w:val="007847BF"/>
    <w:rsid w:val="009649D6"/>
    <w:rsid w:val="00C07647"/>
    <w:rsid w:val="00D0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F63D"/>
  <w15:chartTrackingRefBased/>
  <w15:docId w15:val="{B9CCDD0C-9EFC-4993-94A9-C856B6A5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7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</cp:revision>
  <dcterms:created xsi:type="dcterms:W3CDTF">2023-11-19T06:47:00Z</dcterms:created>
  <dcterms:modified xsi:type="dcterms:W3CDTF">2023-11-19T11:29:00Z</dcterms:modified>
</cp:coreProperties>
</file>