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BA0" w:rsidRPr="008D0C01" w:rsidRDefault="00AE0BA0" w:rsidP="00855024">
      <w:pPr>
        <w:jc w:val="center"/>
        <w:rPr>
          <w:bCs/>
          <w:lang w:val="bg-BG"/>
        </w:rPr>
      </w:pPr>
      <w:bookmarkStart w:id="0" w:name="_GoBack"/>
      <w:bookmarkEnd w:id="0"/>
      <w:r w:rsidRPr="008D0C01">
        <w:rPr>
          <w:bCs/>
          <w:lang w:val="bg-BG"/>
        </w:rPr>
        <w:t>Добре дошли в сайта на град София</w:t>
      </w:r>
    </w:p>
    <w:p w:rsidR="00144909" w:rsidRPr="00811A9B" w:rsidRDefault="00120C6A" w:rsidP="00EA45A1">
      <w:pPr>
        <w:ind w:firstLine="540"/>
        <w:jc w:val="both"/>
        <w:rPr>
          <w:rFonts w:cs="Arial"/>
          <w:lang w:val="ru-RU"/>
        </w:rPr>
      </w:pPr>
      <w:r w:rsidRPr="00811A9B">
        <w:rPr>
          <w:rFonts w:cs="Arial"/>
          <w:bCs/>
          <w:lang w:val="ru-RU"/>
        </w:rPr>
        <w:t>София</w:t>
      </w:r>
      <w:r w:rsidRPr="00811A9B">
        <w:rPr>
          <w:rFonts w:cs="Arial"/>
          <w:lang w:val="ru-RU"/>
        </w:rPr>
        <w:t xml:space="preserve"> е столицата и най-големия град в България с население около 1</w:t>
      </w:r>
      <w:r w:rsidRPr="00811A9B">
        <w:rPr>
          <w:rFonts w:cs="Arial"/>
        </w:rPr>
        <w:t> </w:t>
      </w:r>
      <w:r w:rsidRPr="00811A9B">
        <w:rPr>
          <w:rFonts w:cs="Arial"/>
          <w:lang w:val="ru-RU"/>
        </w:rPr>
        <w:t>250</w:t>
      </w:r>
      <w:r w:rsidRPr="00811A9B">
        <w:rPr>
          <w:rFonts w:cs="Arial"/>
        </w:rPr>
        <w:t> </w:t>
      </w:r>
      <w:r w:rsidRPr="00811A9B">
        <w:rPr>
          <w:rFonts w:cs="Arial"/>
          <w:lang w:val="ru-RU"/>
        </w:rPr>
        <w:t>000 души. Градът е основен административен, индустриален, транспортен, културен и университетски център на България. София носи името на късноантичната катедрала „Света София“.</w:t>
      </w:r>
      <w:r w:rsidR="00744FD3" w:rsidRPr="00811A9B">
        <w:rPr>
          <w:rFonts w:cs="Arial"/>
          <w:lang w:val="ru-RU"/>
        </w:rPr>
        <w:t xml:space="preserve"> Обявен е за столица на 3 април 1879 г.</w:t>
      </w:r>
    </w:p>
    <w:p w:rsidR="003A6C61" w:rsidRPr="008D0C01" w:rsidRDefault="003A6C61">
      <w:pPr>
        <w:rPr>
          <w:bCs/>
          <w:lang w:val="bg-BG"/>
        </w:rPr>
      </w:pPr>
    </w:p>
    <w:sectPr w:rsidR="003A6C61" w:rsidRPr="008D0C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067C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C462A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AB6CA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CE84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060DA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1C6A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19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D043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2C3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CD6D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EB"/>
    <w:rsid w:val="00081F08"/>
    <w:rsid w:val="000F326E"/>
    <w:rsid w:val="00120C6A"/>
    <w:rsid w:val="00144909"/>
    <w:rsid w:val="001E6A46"/>
    <w:rsid w:val="00362889"/>
    <w:rsid w:val="003A6C61"/>
    <w:rsid w:val="003E4FB0"/>
    <w:rsid w:val="00594434"/>
    <w:rsid w:val="006B36EB"/>
    <w:rsid w:val="00744FD3"/>
    <w:rsid w:val="00811A9B"/>
    <w:rsid w:val="00855024"/>
    <w:rsid w:val="008D0C01"/>
    <w:rsid w:val="00AC6303"/>
    <w:rsid w:val="00AE0BA0"/>
    <w:rsid w:val="00B306F3"/>
    <w:rsid w:val="00E85F77"/>
    <w:rsid w:val="00EA45A1"/>
    <w:rsid w:val="00F6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120C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120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gis2</dc:creator>
  <cp:lastModifiedBy>gis2</cp:lastModifiedBy>
  <cp:revision>2</cp:revision>
  <dcterms:created xsi:type="dcterms:W3CDTF">2017-05-03T14:17:00Z</dcterms:created>
  <dcterms:modified xsi:type="dcterms:W3CDTF">2017-05-03T14:17:00Z</dcterms:modified>
</cp:coreProperties>
</file>