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C629" w14:textId="42D8D97E" w:rsidR="00954196" w:rsidRDefault="00954196" w:rsidP="00954196">
      <w:r>
        <w:t>For this project I needed to create an admin panel for the n</w:t>
      </w:r>
      <w:r>
        <w:t>eeds of the existing frontend application,</w:t>
      </w:r>
    </w:p>
    <w:p w14:paraId="0FF1AA93" w14:textId="2F59DAA5" w:rsidR="00954196" w:rsidRDefault="00954196" w:rsidP="00954196">
      <w:r>
        <w:t xml:space="preserve"> which</w:t>
      </w:r>
      <w:r>
        <w:t xml:space="preserve"> will manage the entire data</w:t>
      </w:r>
      <w:r>
        <w:t xml:space="preserve"> of the </w:t>
      </w:r>
      <w:r>
        <w:t>application.</w:t>
      </w:r>
    </w:p>
    <w:p w14:paraId="41F74768" w14:textId="784AB547" w:rsidR="00954196" w:rsidRDefault="00954196" w:rsidP="00954196">
      <w:r>
        <w:t>F</w:t>
      </w:r>
      <w:r>
        <w:t xml:space="preserve">irst task </w:t>
      </w:r>
      <w:r>
        <w:t>wa</w:t>
      </w:r>
      <w:r>
        <w:t>s to implement an option for</w:t>
      </w:r>
      <w:r>
        <w:t xml:space="preserve"> </w:t>
      </w:r>
      <w:r>
        <w:t>authentication. Unregistered users are not allowed</w:t>
      </w:r>
      <w:r>
        <w:t xml:space="preserve"> </w:t>
      </w:r>
      <w:r>
        <w:t>access the application. There is no option on the app</w:t>
      </w:r>
      <w:r>
        <w:t xml:space="preserve"> </w:t>
      </w:r>
      <w:r>
        <w:t>for registration of new users</w:t>
      </w:r>
      <w:r>
        <w:t xml:space="preserve"> </w:t>
      </w:r>
      <w:r>
        <w:t>(because the application will be used only by admins whose accounts will be inserted directly in the database, I did not use Laravel Breeze for authentication and registration).</w:t>
      </w:r>
    </w:p>
    <w:p w14:paraId="75BE9CB4" w14:textId="667125E6" w:rsidR="00954196" w:rsidRDefault="00954196" w:rsidP="00954196">
      <w:r>
        <w:t xml:space="preserve">Next </w:t>
      </w:r>
      <w:r>
        <w:t>task were</w:t>
      </w:r>
      <w:r>
        <w:t xml:space="preserve"> CRUDs </w:t>
      </w:r>
      <w:r>
        <w:t>for</w:t>
      </w:r>
      <w:r>
        <w:t xml:space="preserve"> blogs and videos and api routes which</w:t>
      </w:r>
      <w:r>
        <w:t xml:space="preserve"> </w:t>
      </w:r>
      <w:r>
        <w:t>will list all added blogs and videos. For</w:t>
      </w:r>
    </w:p>
    <w:p w14:paraId="2BE64D11" w14:textId="4132185D" w:rsidR="00954196" w:rsidRDefault="00954196" w:rsidP="00954196">
      <w:r>
        <w:t xml:space="preserve">each blog </w:t>
      </w:r>
      <w:r>
        <w:t>you will</w:t>
      </w:r>
      <w:r>
        <w:t xml:space="preserve"> keep title, image, text, category</w:t>
      </w:r>
      <w:r>
        <w:t xml:space="preserve"> </w:t>
      </w:r>
      <w:r>
        <w:t xml:space="preserve">and creation date. For each video </w:t>
      </w:r>
      <w:r>
        <w:t>you will keep</w:t>
      </w:r>
      <w:r>
        <w:t xml:space="preserve"> an image,</w:t>
      </w:r>
      <w:r>
        <w:t xml:space="preserve"> </w:t>
      </w:r>
      <w:r>
        <w:t>link to the video and creation date. All blogs and</w:t>
      </w:r>
      <w:r>
        <w:t xml:space="preserve"> </w:t>
      </w:r>
      <w:r>
        <w:t xml:space="preserve">videos </w:t>
      </w:r>
      <w:r>
        <w:t>can</w:t>
      </w:r>
      <w:r>
        <w:t xml:space="preserve"> be edited and deleted.</w:t>
      </w:r>
    </w:p>
    <w:p w14:paraId="285D18AF" w14:textId="59EC0C73" w:rsidR="00954196" w:rsidRDefault="00954196" w:rsidP="00954196">
      <w:r>
        <w:t>Much like blogs and videos</w:t>
      </w:r>
      <w:r>
        <w:t xml:space="preserve"> there is</w:t>
      </w:r>
      <w:r>
        <w:t xml:space="preserve"> CRUD for partners. For each partner you will keep</w:t>
      </w:r>
      <w:r>
        <w:t xml:space="preserve"> </w:t>
      </w:r>
      <w:r>
        <w:t>name, picture, link to website and what type it is:</w:t>
      </w:r>
      <w:r>
        <w:t xml:space="preserve"> </w:t>
      </w:r>
      <w:r>
        <w:t>regional, international or official.</w:t>
      </w:r>
    </w:p>
    <w:p w14:paraId="17FC1E2D" w14:textId="347CCC16" w:rsidR="00954196" w:rsidRDefault="00954196" w:rsidP="00954196">
      <w:r>
        <w:t>Partner types are stored and read from a separate</w:t>
      </w:r>
      <w:r>
        <w:t xml:space="preserve"> </w:t>
      </w:r>
      <w:r>
        <w:t>table in a database.</w:t>
      </w:r>
    </w:p>
    <w:p w14:paraId="6AFC3F29" w14:textId="7F75813D" w:rsidR="00954196" w:rsidRDefault="00954196" w:rsidP="00954196">
      <w:r>
        <w:t>API routes are created</w:t>
      </w:r>
      <w:r>
        <w:t xml:space="preserve"> on which frontend</w:t>
      </w:r>
      <w:r>
        <w:t xml:space="preserve"> </w:t>
      </w:r>
      <w:r>
        <w:t>will make a POST request every time a new one</w:t>
      </w:r>
      <w:r>
        <w:t xml:space="preserve"> </w:t>
      </w:r>
      <w:r>
        <w:t xml:space="preserve">form will be completed. </w:t>
      </w:r>
      <w:r>
        <w:t>T</w:t>
      </w:r>
      <w:r>
        <w:t>he frontend</w:t>
      </w:r>
      <w:r>
        <w:t xml:space="preserve"> </w:t>
      </w:r>
      <w:r>
        <w:t xml:space="preserve">application </w:t>
      </w:r>
      <w:r>
        <w:t xml:space="preserve">can access the app through the </w:t>
      </w:r>
      <w:r w:rsidR="002072E3">
        <w:t>API</w:t>
      </w:r>
      <w:r>
        <w:t xml:space="preserve"> routes for the</w:t>
      </w:r>
      <w:r>
        <w:t xml:space="preserve"> application forms for</w:t>
      </w:r>
      <w:r>
        <w:t xml:space="preserve"> </w:t>
      </w:r>
      <w:r>
        <w:t xml:space="preserve">computer, for volunteering and contact form. </w:t>
      </w:r>
      <w:r>
        <w:t xml:space="preserve">Each one </w:t>
      </w:r>
      <w:r>
        <w:t>of these forms sends different fields (the correct</w:t>
      </w:r>
      <w:r>
        <w:t xml:space="preserve"> </w:t>
      </w:r>
      <w:r>
        <w:t xml:space="preserve">fields can be identified from </w:t>
      </w:r>
      <w:r>
        <w:t>a</w:t>
      </w:r>
      <w:r>
        <w:t xml:space="preserve"> Figma file</w:t>
      </w:r>
      <w:r>
        <w:t xml:space="preserve"> which was presented to us</w:t>
      </w:r>
      <w:r w:rsidR="002072E3">
        <w:t xml:space="preserve"> – print screen provided</w:t>
      </w:r>
      <w:r>
        <w:t>).</w:t>
      </w:r>
    </w:p>
    <w:p w14:paraId="155CAD72" w14:textId="76B11417" w:rsidR="00954196" w:rsidRDefault="00954196" w:rsidP="00954196">
      <w:r>
        <w:t xml:space="preserve">In addition to the API route for saving forms, </w:t>
      </w:r>
      <w:r w:rsidR="002072E3">
        <w:t>there are</w:t>
      </w:r>
      <w:r>
        <w:t xml:space="preserve"> display pages for all forms. </w:t>
      </w:r>
      <w:r w:rsidR="002072E3">
        <w:t>T</w:t>
      </w:r>
      <w:r>
        <w:t xml:space="preserve">he administrator </w:t>
      </w:r>
      <w:r w:rsidR="002072E3">
        <w:t>can</w:t>
      </w:r>
      <w:r>
        <w:t xml:space="preserve"> go to</w:t>
      </w:r>
      <w:r w:rsidR="002072E3">
        <w:t xml:space="preserve"> the </w:t>
      </w:r>
      <w:r>
        <w:t xml:space="preserve">page where </w:t>
      </w:r>
      <w:r w:rsidR="002072E3">
        <w:t>he/she</w:t>
      </w:r>
      <w:r>
        <w:t xml:space="preserve"> will see all applications for</w:t>
      </w:r>
      <w:r w:rsidR="002072E3">
        <w:t xml:space="preserve"> </w:t>
      </w:r>
      <w:r>
        <w:t xml:space="preserve">computers </w:t>
      </w:r>
      <w:r w:rsidR="002072E3">
        <w:t>or equipment</w:t>
      </w:r>
      <w:r>
        <w:t xml:space="preserve">. </w:t>
      </w:r>
      <w:r w:rsidR="002072E3">
        <w:t>There is an</w:t>
      </w:r>
      <w:r>
        <w:t xml:space="preserve"> option to archive</w:t>
      </w:r>
      <w:r w:rsidR="002072E3">
        <w:t xml:space="preserve"> </w:t>
      </w:r>
      <w:r>
        <w:t>an application as well as an option to change the status of</w:t>
      </w:r>
      <w:r w:rsidR="002072E3">
        <w:t xml:space="preserve"> </w:t>
      </w:r>
      <w:r>
        <w:t xml:space="preserve">application (new/invalid/completed). </w:t>
      </w:r>
      <w:r w:rsidR="002072E3">
        <w:t>There is</w:t>
      </w:r>
      <w:r>
        <w:t xml:space="preserve"> filter option</w:t>
      </w:r>
      <w:r w:rsidR="002072E3">
        <w:t xml:space="preserve"> for each column of the table using DataTables (</w:t>
      </w:r>
      <w:r w:rsidR="002072E3" w:rsidRPr="002072E3">
        <w:t>https://datatables.net/</w:t>
      </w:r>
      <w:r w:rsidR="002072E3">
        <w:t>)</w:t>
      </w:r>
      <w:r>
        <w:t xml:space="preserve">. All </w:t>
      </w:r>
      <w:r w:rsidR="002072E3">
        <w:t>API</w:t>
      </w:r>
      <w:r>
        <w:t xml:space="preserve"> routes </w:t>
      </w:r>
      <w:r w:rsidR="002072E3">
        <w:t>are</w:t>
      </w:r>
      <w:r>
        <w:t xml:space="preserve"> protected</w:t>
      </w:r>
      <w:r w:rsidR="002072E3">
        <w:t xml:space="preserve"> </w:t>
      </w:r>
      <w:r>
        <w:t>with middleware</w:t>
      </w:r>
      <w:r w:rsidR="002072E3">
        <w:t xml:space="preserve"> (a custom middleware prepared for this task only)</w:t>
      </w:r>
      <w:r>
        <w:t>.</w:t>
      </w:r>
    </w:p>
    <w:p w14:paraId="45E64451" w14:textId="39F872C5" w:rsidR="00954196" w:rsidRDefault="002072E3" w:rsidP="00954196">
      <w:r>
        <w:t>There is</w:t>
      </w:r>
      <w:r w:rsidR="00954196">
        <w:t xml:space="preserve"> option to create </w:t>
      </w:r>
      <w:r>
        <w:t>applications by c</w:t>
      </w:r>
      <w:r w:rsidR="00954196">
        <w:t>lients</w:t>
      </w:r>
      <w:r>
        <w:t xml:space="preserve"> </w:t>
      </w:r>
      <w:r w:rsidR="00954196">
        <w:t>who want to get a computer</w:t>
      </w:r>
      <w:r>
        <w:t xml:space="preserve"> or equipment</w:t>
      </w:r>
      <w:r w:rsidR="00954196">
        <w:t>. There are 2</w:t>
      </w:r>
      <w:r>
        <w:t xml:space="preserve"> </w:t>
      </w:r>
      <w:r w:rsidR="00954196">
        <w:t>ways to create a client. The first is directly from</w:t>
      </w:r>
      <w:r>
        <w:t xml:space="preserve"> </w:t>
      </w:r>
      <w:r w:rsidR="00954196">
        <w:t>side of the administrator through the administrator</w:t>
      </w:r>
    </w:p>
    <w:p w14:paraId="52D7F568" w14:textId="62C454C9" w:rsidR="00954196" w:rsidRDefault="00954196" w:rsidP="002072E3">
      <w:r>
        <w:t>panel. The second option is through a frontend form</w:t>
      </w:r>
      <w:r w:rsidR="002072E3">
        <w:t xml:space="preserve"> </w:t>
      </w:r>
      <w:r>
        <w:t xml:space="preserve">where site visitors can </w:t>
      </w:r>
      <w:r w:rsidR="002072E3">
        <w:t>register</w:t>
      </w:r>
      <w:r w:rsidR="002072E3">
        <w:t xml:space="preserve"> </w:t>
      </w:r>
      <w:r>
        <w:t>themselves</w:t>
      </w:r>
      <w:r w:rsidR="002072E3">
        <w:t xml:space="preserve"> and access the app through the API route and save the data in the database</w:t>
      </w:r>
    </w:p>
    <w:p w14:paraId="322542B9" w14:textId="252864F4" w:rsidR="00954196" w:rsidRDefault="00954196" w:rsidP="00954196">
      <w:r>
        <w:t xml:space="preserve">The last </w:t>
      </w:r>
      <w:r w:rsidR="002072E3">
        <w:t>task was</w:t>
      </w:r>
      <w:r>
        <w:t xml:space="preserve"> </w:t>
      </w:r>
      <w:r w:rsidR="002072E3">
        <w:t xml:space="preserve">for </w:t>
      </w:r>
      <w:r>
        <w:t>the administrator to enter in the panel always</w:t>
      </w:r>
      <w:r w:rsidR="002072E3">
        <w:t xml:space="preserve"> </w:t>
      </w:r>
      <w:r>
        <w:t xml:space="preserve">when there is a new donation. When a new </w:t>
      </w:r>
      <w:r w:rsidR="002072E3">
        <w:t>donation</w:t>
      </w:r>
      <w:r>
        <w:t xml:space="preserve"> is ready, administrator needs to login</w:t>
      </w:r>
      <w:r w:rsidR="002072E3">
        <w:t xml:space="preserve"> </w:t>
      </w:r>
      <w:r>
        <w:t xml:space="preserve">in this menu and choose one of the existing </w:t>
      </w:r>
      <w:r w:rsidR="002072E3">
        <w:t>applications</w:t>
      </w:r>
      <w:r>
        <w:t>.</w:t>
      </w:r>
      <w:r w:rsidR="002072E3">
        <w:t xml:space="preserve"> A donation can be made only to applications </w:t>
      </w:r>
      <w:r>
        <w:t>who</w:t>
      </w:r>
      <w:r w:rsidR="002072E3">
        <w:t xml:space="preserve"> </w:t>
      </w:r>
      <w:r>
        <w:t xml:space="preserve">so far have not received a donation. </w:t>
      </w:r>
      <w:r w:rsidR="002072E3">
        <w:t>The donation is registered in</w:t>
      </w:r>
      <w:r>
        <w:t xml:space="preserve"> text box where</w:t>
      </w:r>
      <w:r w:rsidR="002072E3">
        <w:t xml:space="preserve"> </w:t>
      </w:r>
      <w:r>
        <w:t>the admin will enter what is being donated to the current</w:t>
      </w:r>
    </w:p>
    <w:p w14:paraId="5A7D87E0" w14:textId="77777777" w:rsidR="00954196" w:rsidRDefault="00954196" w:rsidP="00954196">
      <w:r>
        <w:t>client.</w:t>
      </w:r>
    </w:p>
    <w:p w14:paraId="1E24BED9" w14:textId="23214C99" w:rsidR="00954196" w:rsidRDefault="002072E3" w:rsidP="00954196">
      <w:r>
        <w:t>And last task is an</w:t>
      </w:r>
      <w:r w:rsidR="00954196">
        <w:t xml:space="preserve"> </w:t>
      </w:r>
      <w:r>
        <w:t xml:space="preserve">API </w:t>
      </w:r>
      <w:r w:rsidR="00954196">
        <w:t>route that return</w:t>
      </w:r>
      <w:r>
        <w:t xml:space="preserve">s </w:t>
      </w:r>
      <w:r w:rsidR="00954196">
        <w:t>information about the current statistics, that is, the number of</w:t>
      </w:r>
    </w:p>
    <w:p w14:paraId="0D8517D0" w14:textId="02BA3D0A" w:rsidR="00F32051" w:rsidRDefault="00954196" w:rsidP="00954196">
      <w:r>
        <w:t>active partners and number of completed donations.</w:t>
      </w:r>
    </w:p>
    <w:sectPr w:rsidR="00F3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96"/>
    <w:rsid w:val="002072E3"/>
    <w:rsid w:val="00954196"/>
    <w:rsid w:val="00F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0C4A"/>
  <w15:chartTrackingRefBased/>
  <w15:docId w15:val="{329738E9-10C3-43F0-B685-9237069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D</dc:creator>
  <cp:keywords/>
  <dc:description/>
  <cp:lastModifiedBy>Sasho D</cp:lastModifiedBy>
  <cp:revision>1</cp:revision>
  <dcterms:created xsi:type="dcterms:W3CDTF">2023-05-04T14:25:00Z</dcterms:created>
  <dcterms:modified xsi:type="dcterms:W3CDTF">2023-05-04T14:43:00Z</dcterms:modified>
</cp:coreProperties>
</file>