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Style w:val="15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15"/>
          <w:rFonts w:hint="default" w:ascii="Times New Roman" w:hAnsi="Times New Roman" w:cs="Times New Roman"/>
        </w:rPr>
        <w:t xml:space="preserve">Тема: </w:t>
      </w:r>
      <w:r>
        <w:rPr>
          <w:rStyle w:val="15"/>
          <w:rFonts w:hint="default" w:ascii="Times New Roman" w:hAnsi="Times New Roman" w:cs="Times New Roman"/>
          <w:b w:val="0"/>
          <w:bCs w:val="0"/>
          <w:lang w:val="uk-UA"/>
        </w:rPr>
        <w:t xml:space="preserve">Інтерактивні консольні програми для платформи </w:t>
      </w:r>
      <w:r>
        <w:rPr>
          <w:rStyle w:val="15"/>
          <w:rFonts w:hint="default" w:ascii="Times New Roman" w:hAnsi="Times New Roman" w:cs="Times New Roman"/>
          <w:b w:val="0"/>
          <w:bCs w:val="0"/>
          <w:lang w:val="en-US"/>
        </w:rPr>
        <w:t>Java SE.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Реалізація діалогового режиму роботи з користувачем в консольних  програмах мовою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Java.</w:t>
      </w:r>
    </w:p>
    <w:p>
      <w:pPr>
        <w:bidi w:val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 ВИМОГИ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>1.1 Розробник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Інформація про розробника: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- КІТ-119Д;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- 11 варіант.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1.2 Загальне завдання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left="-160" w:leftChars="0"/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Використовуючи програму рішення завдання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"https://oop-khpi.gitlab.io/%D0%B7%D0%B0%D0%B2%D0%B4%D0%B0%D0%BD%D0%BD%D1%8F/task03/"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/>
          <w:lang w:bidi="ru-RU"/>
        </w:rPr>
        <w:t xml:space="preserve">лабораторної роботи </w:t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 w:val="0"/>
        </w:rPr>
        <w:t>№3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відповідно до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"https://oop-khpi.gitlab.io/%D0%B7%D0%B0%D0%B2%D0%B4%D0%B0%D0%BD%D0%BD%D1%8F/task03/" \l "_4"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/>
          <w:lang w:bidi="ru-RU"/>
        </w:rPr>
        <w:t>прикладної задачі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забезпечити обробку команд користувача у вигляді текстового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"https://ru.wikipedia.org/wiki/%D0%9C%D0%B5%D0%BD%D1%8E_(%D0%B8%D0%BD%D1%84%D0%BE%D1%80%D0%BC%D0%B0%D1%82%D0%B8%D0%BA%D0%B0)" \l ".D0.9C.D0.B5.D0.BD.D1.8E_.D0.B2_.D0.B8.D0.BD.D1.82.D0.B5.D1.80.D1.84.D0.B5.D0.B9.D1.81.D0.B5_.D0.BA.D0.BE.D0.BC.D0.B0.D0.BD.D0.B4.D0.BD.D0.BE.D0.B9_.D1.81.D1.82.D1.80.D0.BE.D0.BA.D0.B8"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/>
          <w:lang w:bidi="ru-RU"/>
        </w:rPr>
        <w:t>меню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введення даних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перегляд даних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виконання обчислень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відображення результату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завершення програми і т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д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-1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Забезпечити обробку параметрів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"https://uk.wikipedia.org/wiki/%D0%86%D0%BD%D1%82%D0%B5%D1%80%D1%84%D0%B5%D0%B9%D1%81_%D0%BA%D0%BE%D0%BC%D0%B0%D0%BD%D0%B4%D0%BD%D0%BE%D0%B3%D0%BE_%D1%80%D1%8F%D0%B4%D0%BA%D0%B0"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/>
          <w:lang w:bidi="ru-RU"/>
        </w:rPr>
        <w:t>командного рядка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для визначення режиму роботи програми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параметр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"-h"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чи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"-help":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відображається інформація про автора програми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призначення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(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індивідуальне завдання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),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детальний опис режимів роботи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(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пунктів меню та параметрів командного рядка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параметр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"-d"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чи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"-debug":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 процесі роботи програми відображаються додаткові дані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що полегшують налагодження та перевірку працездатності програми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: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діагностичні повідомлення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проміжні значення змінних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значення тимчасових змінних та ін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.</w:t>
      </w:r>
      <w:r>
        <w:rPr>
          <w:rFonts w:hint="default" w:ascii="Times New Roman" w:hAnsi="Times New Roman" w:cs="Times New Roman"/>
        </w:rPr>
        <w:br w:type="textWrapping"/>
      </w: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2 ОПИС ПРОГРАМИ</w:t>
      </w:r>
    </w:p>
    <w:p>
      <w:pPr>
        <w:bidi w:val="0"/>
        <w:jc w:val="center"/>
        <w:rPr>
          <w:rStyle w:val="15"/>
          <w:rFonts w:hint="default" w:ascii="Times New Roman" w:hAnsi="Times New Roman" w:cs="Times New Roman"/>
          <w:b w:val="0"/>
          <w:bCs w:val="0"/>
        </w:rPr>
      </w:pPr>
      <w:r>
        <w:rPr>
          <w:rStyle w:val="15"/>
          <w:rFonts w:hint="default" w:ascii="Times New Roman" w:hAnsi="Times New Roman" w:cs="Times New Roman"/>
        </w:rPr>
        <w:t>2.1 Засоби ООП</w:t>
      </w:r>
    </w:p>
    <w:p>
      <w:pPr>
        <w:bidi w:val="0"/>
        <w:ind w:firstLine="700" w:firstLineChars="25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  <w:r>
        <w:rPr>
          <w:rStyle w:val="15"/>
          <w:rFonts w:hint="default" w:ascii="Times New Roman" w:hAnsi="Times New Roman" w:cs="Times New Roman"/>
          <w:b w:val="0"/>
          <w:bCs w:val="0"/>
          <w:lang w:val="uk-UA"/>
        </w:rPr>
        <w:t xml:space="preserve">Використовуеться інкапсуляція у классі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</w:rPr>
        <w:t>HelperClassWith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С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>onsole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.</w:t>
      </w:r>
    </w:p>
    <w:p>
      <w:pPr>
        <w:bidi w:val="0"/>
        <w:jc w:val="center"/>
        <w:rPr>
          <w:rStyle w:val="15"/>
          <w:rFonts w:hint="default" w:ascii="Times New Roman" w:hAnsi="Times New Roman" w:cs="Times New Roman"/>
        </w:rPr>
      </w:pPr>
    </w:p>
    <w:p>
      <w:pPr>
        <w:bidi w:val="0"/>
        <w:jc w:val="center"/>
        <w:rPr>
          <w:rStyle w:val="15"/>
          <w:rFonts w:hint="default" w:ascii="Times New Roman" w:hAnsi="Times New Roman" w:cs="Times New Roman"/>
          <w:b w:val="0"/>
          <w:bCs w:val="0"/>
        </w:rPr>
      </w:pPr>
      <w:r>
        <w:rPr>
          <w:rStyle w:val="15"/>
          <w:rFonts w:hint="default" w:ascii="Times New Roman" w:hAnsi="Times New Roman" w:cs="Times New Roman"/>
        </w:rPr>
        <w:t>2.2 Ієрархія та структура класів</w:t>
      </w:r>
    </w:p>
    <w:p>
      <w:pPr>
        <w:bidi w:val="0"/>
        <w:jc w:val="both"/>
        <w:rPr>
          <w:rStyle w:val="15"/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</w:p>
    <w:p>
      <w:pPr>
        <w:bidi w:val="0"/>
        <w:ind w:firstLine="700" w:firstLineChars="25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  <w:r>
        <w:rPr>
          <w:rStyle w:val="15"/>
          <w:rFonts w:hint="default" w:ascii="Times New Roman" w:hAnsi="Times New Roman" w:cs="Times New Roman"/>
          <w:b w:val="0"/>
          <w:bCs w:val="0"/>
          <w:lang w:val="uk-UA"/>
        </w:rPr>
        <w:t xml:space="preserve">Маємо два класи: </w:t>
      </w:r>
      <w:r>
        <w:rPr>
          <w:rStyle w:val="15"/>
          <w:rFonts w:hint="default" w:ascii="Times New Roman" w:hAnsi="Times New Roman" w:cs="Times New Roman"/>
          <w:b w:val="0"/>
          <w:bCs w:val="0"/>
          <w:lang w:val="en-US"/>
        </w:rPr>
        <w:t xml:space="preserve">Main </w:t>
      </w:r>
      <w:r>
        <w:rPr>
          <w:rStyle w:val="15"/>
          <w:rFonts w:hint="default" w:ascii="Times New Roman" w:hAnsi="Times New Roman" w:cs="Times New Roman"/>
          <w:b w:val="0"/>
          <w:bCs w:val="0"/>
          <w:lang w:val="uk-UA"/>
        </w:rPr>
        <w:t xml:space="preserve">та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</w:rPr>
        <w:t>HelperClassWith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С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>onsole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. </w:t>
      </w:r>
    </w:p>
    <w:p>
      <w:pPr>
        <w:bidi w:val="0"/>
        <w:ind w:firstLine="700" w:firstLineChars="25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 xml:space="preserve">Main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виконується інтерактив з користувачем. Тобто форматируваний вивід та корректне прийняття данних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з використанням прийняття параметрів що потрібні за прикладною задачею, однак добавивши пару своїх.</w:t>
      </w:r>
    </w:p>
    <w:p>
      <w:pPr>
        <w:bidi w:val="0"/>
        <w:ind w:firstLine="700" w:firstLineChars="250"/>
        <w:jc w:val="both"/>
        <w:rPr>
          <w:rStyle w:val="15"/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</w:rPr>
        <w:t>HelperClassWith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С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>onsole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 виконуються основні дії за прикладною задачею. Тобто вивід допоміжної інформації, параметр який вказує значення змінніх та прикладна задача з 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"https://oop-khpi.gitlab.io/%D0%B7%D0%B0%D0%B2%D0%B4%D0%B0%D0%BD%D0%BD%D1%8F/task03/"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/>
          <w:lang w:bidi="ru-RU"/>
        </w:rPr>
        <w:t xml:space="preserve">лабораторної роботи </w:t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 w:val="0"/>
        </w:rPr>
        <w:t>№3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.</w:t>
      </w:r>
    </w:p>
    <w:p>
      <w:pPr>
        <w:bidi w:val="0"/>
        <w:jc w:val="center"/>
        <w:rPr>
          <w:rFonts w:hint="default" w:ascii="Times New Roman" w:hAnsi="Times New Roman" w:cs="Times New Roman" w:eastAsiaTheme="minorHAnsi"/>
          <w:sz w:val="20"/>
          <w:szCs w:val="20"/>
          <w:lang w:eastAsia="en-US"/>
        </w:rPr>
      </w:pPr>
      <w:r>
        <w:rPr>
          <w:rStyle w:val="15"/>
          <w:rFonts w:hint="default" w:ascii="Times New Roman" w:hAnsi="Times New Roman" w:cs="Times New Roman"/>
        </w:rPr>
        <w:t>2.3 Важливі фрагменти програми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ua.khpi.oop.kogutenko04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 The type Main.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Main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The entry point of application.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args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input arguments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(String[] args)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HelperClass helper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HelperClass()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boolean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help =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informHelp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(args)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boolean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debug =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informDebug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(args)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boolean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nextAction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input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Scanner sc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while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(nextAction)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"Input choice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1 - next sentence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2 - exit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"Enter choice &gt;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input = sc.nextInt()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switch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(input)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(help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false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debug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helper.changedText()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(help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true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debug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helper.printHelpInfo()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helper.changedText()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(help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false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debug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helper.changedText()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helper.debuggerInHelper()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(help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true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debug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helper.printHelpInfo()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helper.changedText()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helper.debuggerInHelper()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nextAction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static boolean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informHelp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args[])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boolean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help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(index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 &lt; args.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String opt = args[index]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switch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(opt)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"-h"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help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"Helper turn on"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case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"-help"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help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"Helper turn on"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default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(!opt.isEmpty() &amp;&amp; opt.charAt(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'-'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"is empty param"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static boolean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informDebug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args[])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boolean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debug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loop: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(index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 &lt; args.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String opt = args[index]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switch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(opt)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"-d"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debug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"Debuger turn on"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case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"-debug"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debug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"Debuger turn on"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default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(!opt.isEmpty() &amp;&amp; opt.charAt(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'-'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"is empty param"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break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loop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debug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hd w:val="clear" w:fill="2B2B2B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ua.khpi.oop.kogutenko04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java.lang.StringBuilder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java.text.SimpleDateFormat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//import java.util.Collections;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java.util.Date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 The type Helper class with console.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HelperClass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StringBuilder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Integer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Integer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Instantiates a new Helper class with console.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HelperClass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"EmptyLine"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count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Instantiates a new Helper class with console.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HelperClass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str)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(str.isEmpty())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"Line is empty"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"EmptyLine"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System.out.println("Constract with param");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count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CountWordsInHelper()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.length()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Gets info of helper object.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info of helper object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getInfoOfHelperObject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.getClass().getSimpleName()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'str' has '"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getStr()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.getClass().getSimpleName()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'count' has '"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getCount()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.getClass().getSimpleName()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'length' has '"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getLength()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"'"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setInfoHelperObject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str)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setStr(str)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setCount(CountWordsInHelper())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setLength(str.length())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Sets length.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length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setLength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length)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Gets length.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length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getLength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Sets str.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str)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Gets str.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StringBuilder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Gets count.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count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Sets count.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count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count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count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Count words in helper int.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int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CountWordsInHelper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count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.length()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count++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//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Проверяем каждый символ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</w:rPr>
        <w:t xml:space="preserve">,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не пробел ли это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&lt;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.length()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 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//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 xml:space="preserve">Если пробел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</w:rPr>
        <w:t xml:space="preserve">-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 xml:space="preserve">увеличиваем количество слов на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</w:rPr>
        <w:t>1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setCount(count)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getCount()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Count words in string int.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int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CountWordsInString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str)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count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(str.length()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count++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//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Проверяем каждый символ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</w:rPr>
        <w:t xml:space="preserve">,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не пробел ли это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str.length()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(str.charAt(i)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 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//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 xml:space="preserve">Если пробел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</w:rPr>
        <w:t xml:space="preserve">-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 xml:space="preserve">увеличиваем количество слов на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</w:rPr>
        <w:t>1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private 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[]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indexingSpaces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(StringBuilder line)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[] index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new 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[getCount()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(line.length()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System.out.println("Indexing...");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indx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line.length()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System.out.printf("%-3c_", line.charAt(i));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'.'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'!'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'?'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','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','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\0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index[indx++] = i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Replace all words on string.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len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len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onLine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on line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string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replaceAllWordsOn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onLine)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StringBuilder line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[] indexSpace = indexingSpaces(line)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indexSpace[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 = 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indexSpace.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(i ==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(indexSpace[i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] - indexSpace[i] 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== len))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System.out.println("\n\nfirst indexing: " + res);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line.delete(indexSpace[i]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indexSpace[i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line.insert(indexSpace[i]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onLine)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indexSpace = indexingSpaces(line)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(i &gt;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&amp;&amp; Math.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abs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(indexSpace[i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 - Math.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abs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(indexSpace[i]) 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== len)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? | |[i + 1]| - [i]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// | == len ?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line.replace(indexSpace[i] + 1, indexSpace[i + 1], onLine);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line.delete(indexSpace[i]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indexSpace[i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line.insert(indexSpace[i]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onLine)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indexSpace = indexingSpaces(line)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String output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String(line)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output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Print help info.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printHelpInfo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"Hello, my name is Alex Kogutenko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"I am from Ukrain and studing at NTU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KHPI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\"\n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"This is a test console-project with a debug programs.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"Such commands are present so far: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-h | -help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command for summary information about other commands (important to remmember!)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-d | -debug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file debugger command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"Tap any key..."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Debugger in helper.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debuggerInHelper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Date date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Date()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SimpleDateFormat formatDate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SimpleDateFormat(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Date:' dd.MM.yyyy 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Time: 'HH:mm:ss 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.println(formatDate.format(date)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"values of the variables: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getInfoOfHelperObject())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changedText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"Enter the text. In the text,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replace the words of the specified length with the specified line"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Scanner scan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"Main line: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mainStr = scan.nextLine()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setInfoHelperObject(mainStr)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"Enter number of letters in word which you want to changed: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length = scan.nextInt()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"Enter word to replace: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newWord = scan.nextLine()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newStr = replaceAllWordsOn(length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newWord)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//new String(mainHelperStr.replaceAllWordsOn(length, newWord));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"----------------------------------------------"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"No changed line: 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mainStr)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"Result:          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newStr)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//scan.close();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bidi w:val="0"/>
        <w:jc w:val="left"/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 ВАРІАНТИ ВИКОРИСТАННЯ</w:t>
      </w:r>
    </w:p>
    <w:p>
      <w:pPr>
        <w:bidi w:val="0"/>
        <w:ind w:firstLine="700" w:firstLineChars="2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Програма предназначена за для розшириного використання лабороторної роботи №3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за допомогою використання параметрів перед запуском.  </w:t>
      </w:r>
    </w:p>
    <w:p>
      <w:pPr>
        <w:bidi w:val="0"/>
        <w:ind w:firstLine="600" w:firstLineChars="25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990850" cy="4000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700" w:firstLineChars="25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- входні параметри.</w:t>
      </w:r>
    </w:p>
    <w:p>
      <w:pPr>
        <w:bidi w:val="0"/>
        <w:ind w:firstLine="600" w:firstLineChars="250"/>
        <w:jc w:val="center"/>
        <w:rPr>
          <w:rFonts w:hint="default" w:ascii="Times New Roman" w:hAnsi="Times New Roman" w:cs="Times New Roman"/>
          <w:lang w:val="uk-UA"/>
        </w:rPr>
      </w:pPr>
    </w:p>
    <w:p>
      <w:pPr>
        <w:bidi w:val="0"/>
        <w:ind w:firstLine="600" w:firstLineChars="25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5980" cy="5132705"/>
            <wp:effectExtent l="0" t="0" r="7620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700" w:firstLineChars="25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- результат виконання.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bidi w:val="0"/>
        <w:ind w:firstLine="700" w:firstLineChars="250"/>
        <w:jc w:val="left"/>
        <w:rPr>
          <w:rStyle w:val="15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15"/>
          <w:rFonts w:hint="default" w:ascii="Times New Roman" w:hAnsi="Times New Roman" w:cs="Times New Roman"/>
          <w:b w:val="0"/>
          <w:bCs w:val="0"/>
          <w:lang w:val="uk-UA"/>
        </w:rPr>
        <w:t xml:space="preserve">Розробив інтерактивну консольну програму для платформи </w:t>
      </w:r>
      <w:r>
        <w:rPr>
          <w:rStyle w:val="15"/>
          <w:rFonts w:hint="default" w:ascii="Times New Roman" w:hAnsi="Times New Roman" w:cs="Times New Roman"/>
          <w:b w:val="0"/>
          <w:bCs w:val="0"/>
          <w:lang w:val="en-US"/>
        </w:rPr>
        <w:t>Java SE.</w:t>
      </w:r>
    </w:p>
    <w:p>
      <w:pPr>
        <w:bidi w:val="0"/>
        <w:ind w:firstLine="700" w:firstLineChars="2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Ознайомився з реалізацією діалогового режиму роботи з користувачем в консольних  програмах мовою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134" w:right="1134" w:bottom="1134" w:left="141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CC"/>
    <w:family w:val="modern"/>
    <w:pitch w:val="default"/>
    <w:sig w:usb0="E0000AFF" w:usb1="400078FF" w:usb2="00000001" w:usb3="00000000" w:csb0="600001BF" w:csb1="DFF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roma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B70A9"/>
    <w:multiLevelType w:val="singleLevel"/>
    <w:tmpl w:val="D57B70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D27AE84"/>
    <w:multiLevelType w:val="singleLevel"/>
    <w:tmpl w:val="0D27AE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4B5447D"/>
    <w:multiLevelType w:val="singleLevel"/>
    <w:tmpl w:val="54B5447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352E"/>
    <w:rsid w:val="0474020E"/>
    <w:rsid w:val="0A621FBC"/>
    <w:rsid w:val="1E595D1F"/>
    <w:rsid w:val="24C60047"/>
    <w:rsid w:val="34B21684"/>
    <w:rsid w:val="393D4A18"/>
    <w:rsid w:val="43FD36B9"/>
    <w:rsid w:val="5B110DD4"/>
    <w:rsid w:val="671415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4"/>
    <w:qFormat/>
    <w:uiPriority w:val="0"/>
    <w:rPr>
      <w:rFonts w:cs="Lucida Sans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</w:pPr>
    <w:rPr>
      <w:lang w:val="ru-RU"/>
    </w:rPr>
  </w:style>
  <w:style w:type="paragraph" w:styleId="9">
    <w:name w:val="Subtitle"/>
    <w:basedOn w:val="1"/>
    <w:qFormat/>
    <w:uiPriority w:val="0"/>
    <w:pPr>
      <w:jc w:val="center"/>
    </w:pPr>
    <w:rPr>
      <w:sz w:val="28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4">
    <w:name w:val="Подзаголовок Знак"/>
    <w:basedOn w:val="1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5">
    <w:name w:val="fontstyle01"/>
    <w:basedOn w:val="10"/>
    <w:qFormat/>
    <w:uiPriority w:val="0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6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7">
    <w:name w:val="Выделение"/>
    <w:qFormat/>
    <w:uiPriority w:val="0"/>
    <w:rPr>
      <w:i/>
      <w:iCs/>
    </w:rPr>
  </w:style>
  <w:style w:type="character" w:customStyle="1" w:styleId="18">
    <w:name w:val="Символ нумерации"/>
    <w:qFormat/>
    <w:uiPriority w:val="0"/>
  </w:style>
  <w:style w:type="character" w:customStyle="1" w:styleId="19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0">
    <w:name w:val="Исходный текст"/>
    <w:qFormat/>
    <w:uiPriority w:val="0"/>
    <w:rPr>
      <w:rFonts w:ascii="Liberation Mono" w:hAnsi="Liberation Mono" w:eastAsia="NSimSun" w:cs="Liberation Mono"/>
    </w:rPr>
  </w:style>
  <w:style w:type="paragraph" w:customStyle="1" w:styleId="21">
    <w:name w:val="Указатель"/>
    <w:basedOn w:val="1"/>
    <w:qFormat/>
    <w:uiPriority w:val="0"/>
    <w:pPr>
      <w:suppressLineNumbers/>
    </w:pPr>
    <w:rPr>
      <w:rFonts w:cs="Lucida Sans"/>
    </w:rPr>
  </w:style>
  <w:style w:type="paragraph" w:styleId="22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2</Pages>
  <Words>272</Words>
  <Characters>1708</Characters>
  <Paragraphs>27</Paragraphs>
  <TotalTime>24</TotalTime>
  <ScaleCrop>false</ScaleCrop>
  <LinksUpToDate>false</LinksUpToDate>
  <CharactersWithSpaces>2007</CharactersWithSpaces>
  <Application>WPS Office_11.2.0.8342_F1E327BC-269C-435d-A152-05C5408002CA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2020-10-10T07:25:00Z</dcterms:created>
  <dc:creator>Пользователь Windows</dc:creator>
  <cp:lastModifiedBy>админ</cp:lastModifiedBy>
  <dcterms:modified xsi:type="dcterms:W3CDTF">2020-12-21T16:19:56Z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1033-11.2.0.8342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