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</w:rPr>
        <w:t xml:space="preserve">Тема: 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>Розробка власних контейнерів. Ітератори.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Набуття навичок розробки власних контейнерів. Використання ітераторів.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Розробити клас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контейнер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що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ітерується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для збереження початкових даних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"https://oop-khpi.gitlab.io/%D0%B7%D0%B0%D0%B2%D0%B4%D0%B0%D0%BD%D0%BD%D1%8F/task03/"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завдання л</w:t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</w:t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. №3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у вигляді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масиву рядків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 можливістю додавання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видалення і зміни елементів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:lang w:val="uk-UA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 контейнері реалізувати та продемонструвати наступні методи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String toString()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 вміст контейнера у вигляді рядка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 add(String string)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додає вказаний елемент до кінця контейнеру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 clear()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видаляє всі елементи з контейнеру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boolean remove(String string)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видаляє перший випадок вказаного елемента з контейнера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Object[] toArray()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 масив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що містить всі елементи у контейнері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 size()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 кількість елементів у контейнері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boolean contains(String string)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якщо контейнер містить вказаний елемент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boolean containsAll(Container container)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якщо контейнер містить всі елементи з зазначеного у параметрах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 Iterator&lt;String&gt; iterator()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повертає ітератор відповідно до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Interface Iterable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uk-UA" w:bidi="ru-RU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:lang w:val="uk-UA" w:bidi="ru-RU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 класі ітератора відповідно до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"http://docs.oracle.com/javase/8/docs/api/java/util/Iterator.html"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Interface Iterator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реалізувати методи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spacing w:val="0"/>
          <w:sz w:val="28"/>
          <w:szCs w:val="28"/>
          <w:shd w:val="clear" w:fill="FFFFFF"/>
        </w:rPr>
        <w:t>public boolean hasNext()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spacing w:val="0"/>
          <w:sz w:val="28"/>
          <w:szCs w:val="28"/>
          <w:shd w:val="clear" w:fill="FFFFFF"/>
        </w:rPr>
        <w:t>public String next()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Consolas" w:cs="Times New Roman"/>
          <w:i w:val="0"/>
          <w:caps w:val="0"/>
          <w:spacing w:val="0"/>
          <w:sz w:val="28"/>
          <w:szCs w:val="28"/>
          <w:shd w:val="clear" w:fill="FFFFFF"/>
        </w:rPr>
        <w:t>public void remove()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Продемонструвати роботу ітератора за допомогою циклів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1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while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1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for each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Забороняється використання контейнерів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колекцій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і алгоритмів з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"https://docs.oracle.com/javase/8/docs/technotes/guides/collections/"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 Collections Framework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7"/>
          <w:rFonts w:hint="default" w:ascii="Times New Roman" w:hAnsi="Times New Roman" w:cs="Times New Roman"/>
          <w:b w:val="0"/>
          <w:bCs w:val="0"/>
        </w:rPr>
      </w:pPr>
      <w:r>
        <w:rPr>
          <w:rStyle w:val="17"/>
          <w:rFonts w:hint="default" w:ascii="Times New Roman" w:hAnsi="Times New Roman" w:cs="Times New Roman"/>
        </w:rPr>
        <w:t>2.1 Засоби ООП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center"/>
        <w:rPr>
          <w:rStyle w:val="17"/>
          <w:rFonts w:hint="default" w:ascii="Times New Roman" w:hAnsi="Times New Roman" w:cs="Times New Roman"/>
          <w:b w:val="0"/>
          <w:bCs w:val="0"/>
        </w:rPr>
      </w:pPr>
      <w:r>
        <w:rPr>
          <w:rStyle w:val="17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Використовую 6 классів: </w:t>
      </w: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Array, ArrayIterator, HelperClass, InteractiveConsole, Main, SaveArray.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Array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ArrayIterator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HelperClass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допоміжний класс для розрахунків.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InteractiveConsole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клас для налагодженого спілкування програми з користувачем.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Main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клас який має точку входу у програму.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7"/>
          <w:rFonts w:hint="default" w:ascii="Times New Roman" w:hAnsi="Times New Roman" w:cs="Times New Roman"/>
          <w:b w:val="0"/>
          <w:bCs w:val="0"/>
          <w:lang w:val="en-US"/>
        </w:rPr>
        <w:t>SaveArray</w:t>
      </w:r>
      <w:r>
        <w:rPr>
          <w:rStyle w:val="17"/>
          <w:rFonts w:hint="default" w:ascii="Times New Roman" w:hAnsi="Times New Roman" w:cs="Times New Roman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bidi w:val="0"/>
        <w:jc w:val="both"/>
        <w:rPr>
          <w:rStyle w:val="17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7"/>
          <w:rFonts w:hint="default" w:ascii="Times New Roman" w:hAnsi="Times New Roman" w:cs="Times New Roman"/>
        </w:rPr>
        <w:t>2.3 Важливі фрагменти програми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ua.khpi.oop.kogutenko05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java.util.Iterator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interface Array.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type parameter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Iterable&lt;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повертае елемент за заданим індексом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index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@throws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Exception the exception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index)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Exception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повертає вміст контейнера у вигляді рядка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>@return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додає вказаний елемент до кінця контейнеру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el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el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видаляє всі елементи з контейнеру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clear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видаляє перший випадок вказаного елемента з контейнера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el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>@return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повертає масив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 xml:space="preserve">,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що містить всі елементи у контейнері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 [ ]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toArray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повертає кількість елементів у контейнері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size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 xml:space="preserve">повертає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 xml:space="preserve">true,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якщо контейнер містить вказаний елемент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el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el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boolean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contains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 xml:space="preserve">повертає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 xml:space="preserve">true,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якщо контейнер містить всі елементи з зазначеного у параметрах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;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el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el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boolean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containsAll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[] el)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 xml:space="preserve">повертає ітератор відповідно до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 w:val="0"/>
        </w:rPr>
        <w:t>Interface Iterable.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>@return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iterator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ua.khpi.oop.kogutenko05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java.io.Serializable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java.util.ArrayList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java.util.ConcurrentModificationException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java.util.Iterator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java.util.NoSuchElementException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  <w:cs/>
          <w:lang w:bidi="ru-RU"/>
        </w:rPr>
        <w:t>Итератор для массива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type parameter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/*, Serializable, Array&lt;E&gt;*/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The Values.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values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Instantiates a new Array iterator.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values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values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ArrayIterator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[] values)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values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values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hasNext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&lt;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values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values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++]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UnsupportedOperationException(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"Cannot remove item from array."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ua.khpi.oop.kogutenko05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Interactive console.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InteractiveConsole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Start console.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startConsole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true,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checkHelpLine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 input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nikname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HelperClass helper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HelperClass()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Scanner scanner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"Input your nikname: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nikname = scanner.nextLine()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(check)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(checkHelpLine)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"Hello, my name is Alex Kogutenko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 am from Ukrain and studing at NTU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"This is a test console-project with a debug programs.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"Such commands are present so far: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-h | -help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command for summary information about other commands (important to remmember!)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-d | -debug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file debugger command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chtext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changed the text as in the past lab work (lab work 3)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show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show reserved array.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edit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edit reserved array.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exit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exit form program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checkHelpLine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.print(nikname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"@"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nikname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input = scanner.nextLine()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switch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(input)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"-h"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helper.printHelpInfo()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"-help"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helper.printHelpInfo()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"-d"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helper.printDebuggerInHelper()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"-debug"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helper.printDebuggerInHelper()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"chtext"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helper.changedText()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"show"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helper.printSaves()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"edit"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helper.edit()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"exit"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check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default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"("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input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") I don't know this command :("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"GOOD BEY!!!"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(Exception 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ua.khpi.oop.kogutenko05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java.util.Iterator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Save array.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type parameter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SaveArray&lt;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Object&gt;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//private 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Instantiates a new Save array.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SaveArray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temp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arraycopy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(temp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 = el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(ClassCastException ex)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ex.printStackTrace()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clear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remove(size()-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int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findIndexOfElement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index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/*for(E elem : arrayData)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if(elem == el)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    return index;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index++;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}*/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 &lt; size()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"-"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[index]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"---"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el.toString()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[index] == el)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//int index = findIndexOfElement(el);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temp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arraycopy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(temp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temp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arrayData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Object[temp.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arraycopy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(temp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amountElemAfterIndex = temp.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index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arraycopy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(temp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index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amountElemAfterIndex)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(ClassCastException ex){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ex.printStackTrace()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toArray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size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contains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elem)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 == 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(el == elem)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int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sumInteger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[] arr)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sum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sum+=arr[i++])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containsAll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[] arr)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 == arr[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(el == arr[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check[]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lenCheck =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//for(int i = 0, k = 0; i &lt; lenCheck; check[i] = k, i++);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 : arr)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check[lenCheck--] = contains(el) ?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(sumInteger(check) ==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(ArrayIndexOutOfBoundsException ex)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ex.printStackTrace()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arr.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 : arr)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(el 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String out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"size of reserved array is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size()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Content: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(size()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out +=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"Array is empty"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out = out + i++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 :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(String)el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(index &lt; size())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[index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|| index &gt; size())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Exception(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"Out of range!!!"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(Exception ex)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ex.printStackTrace()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iterator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ArrayIterator&lt;&gt;(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arrayData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</w:p>
    <w:p>
      <w:pPr>
        <w:bidi w:val="0"/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предназначена за для розшириного використання лабороторної роботи №3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 допомогою використання параметрів перед запуском та збереженням всіх речень які змінювались.</w:t>
      </w:r>
    </w:p>
    <w:p>
      <w:pPr>
        <w:bidi w:val="0"/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5980" cy="168211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5.1 - початок роботи</w:t>
      </w:r>
    </w:p>
    <w:p>
      <w:pPr>
        <w:bidi w:val="0"/>
        <w:jc w:val="both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005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5.2 - робота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show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</w:p>
    <w:p>
      <w:pPr>
        <w:bidi w:val="0"/>
        <w:jc w:val="both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5980" cy="26771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робота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chtext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show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запису</w:t>
      </w:r>
    </w:p>
    <w:p>
      <w:pPr>
        <w:bidi w:val="0"/>
        <w:jc w:val="both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101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робота 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 container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Набув навичок розробки власних контейнерів та використовування ітераторів.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716FA"/>
    <w:multiLevelType w:val="singleLevel"/>
    <w:tmpl w:val="E35716F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3F5DDC3"/>
    <w:multiLevelType w:val="singleLevel"/>
    <w:tmpl w:val="13F5DDC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42AC"/>
    <w:rsid w:val="223243B2"/>
    <w:rsid w:val="27177580"/>
    <w:rsid w:val="34B21684"/>
    <w:rsid w:val="43385628"/>
    <w:rsid w:val="560D64CA"/>
    <w:rsid w:val="5EA40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styleId="14">
    <w:name w:val="Strong"/>
    <w:basedOn w:val="10"/>
    <w:qFormat/>
    <w:uiPriority w:val="22"/>
    <w:rPr>
      <w:b/>
      <w:bCs/>
    </w:rPr>
  </w:style>
  <w:style w:type="character" w:customStyle="1" w:styleId="16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Выделение"/>
    <w:qFormat/>
    <w:uiPriority w:val="0"/>
    <w:rPr>
      <w:i/>
      <w:iCs/>
    </w:rPr>
  </w:style>
  <w:style w:type="character" w:customStyle="1" w:styleId="20">
    <w:name w:val="Символ нумерации"/>
    <w:qFormat/>
    <w:uiPriority w:val="0"/>
  </w:style>
  <w:style w:type="character" w:customStyle="1" w:styleId="2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2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3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14</Pages>
  <Words>1487</Words>
  <Characters>8342</Characters>
  <Paragraphs>27</Paragraphs>
  <TotalTime>778</TotalTime>
  <ScaleCrop>false</ScaleCrop>
  <LinksUpToDate>false</LinksUpToDate>
  <CharactersWithSpaces>13243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2020-12-22T10:17:38Z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