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</w:rPr>
        <w:t xml:space="preserve">Тема: 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>Об’єктно-орієнтована декомпозиція.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Використання об’єктно-орієнтовного підходу для розробки об’єкта предметної (прикладної) галузі.</w:t>
      </w:r>
    </w:p>
    <w:p>
      <w:pPr>
        <w:bidi w:val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 ВИМОГИ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КІТ-119Д;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- 11 варіант.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 Загальне завдання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Використовуючи об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єктно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орієнтований аналіз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реалізувати класи для представлення сутностей відповідно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"https://oop-khpi.gitlab.io/%D0%B7%D0%B0%D0%B2%D0%B4%D0%B0%D0%BD%D0%BD%D1%8F/task07/"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- domain-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об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єктів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Забезпечити та продемонструвати коректне введення та відображення кирилиці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 xml:space="preserve">Продемонструвати можливість управління масивом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domain-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об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єктів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  <w:rPr>
          <w:rStyle w:val="11"/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1.3 Задача</w:t>
      </w:r>
    </w:p>
    <w:p>
      <w:pPr>
        <w:bidi w:val="0"/>
        <w:jc w:val="both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Магазин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"https://oop-khpi.gitlab.io/%D0%B7%D0%B0%D0%B2%D0%B4%D0%B0%D0%BD%D0%BD%D1%8F/task07/" \l "11" \o "Permanent link" </w:instrTex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  <w:lang w:val="uk-UA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Запис в каталозі товарів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найменування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;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одиниця виміру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;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кількість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;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ціна одиниці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;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дата надходження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;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опис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необмежений набір характеристик у вигляді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"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властивість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значення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").</w:t>
      </w:r>
    </w:p>
    <w:p>
      <w:pPr>
        <w:pStyle w:val="3"/>
        <w:bidi w:val="0"/>
        <w:spacing w:before="0" w:after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</w:rPr>
        <w:br w:type="textWrapping"/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2 ОПИС ПРОГРАМИ</w:t>
      </w:r>
    </w:p>
    <w:p>
      <w:pPr>
        <w:bidi w:val="0"/>
        <w:jc w:val="center"/>
        <w:rPr>
          <w:rStyle w:val="11"/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</w:rPr>
        <w:t>2.1 Засоби ООП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center"/>
        <w:rPr>
          <w:rStyle w:val="11"/>
          <w:rFonts w:hint="default" w:ascii="Times New Roman" w:hAnsi="Times New Roman" w:cs="Times New Roman"/>
          <w:b w:val="0"/>
          <w:bCs w:val="0"/>
        </w:rPr>
      </w:pPr>
      <w:r>
        <w:rPr>
          <w:rStyle w:val="11"/>
          <w:rFonts w:hint="default" w:ascii="Times New Roman" w:hAnsi="Times New Roman" w:cs="Times New Roman"/>
        </w:rPr>
        <w:t>2.2 Ієрархія та структура класів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 xml:space="preserve">Використовую 9 классів: </w:t>
      </w: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>Array, ArrayIterator, HelperClass, InteractiveConsole, Start, SaveArray, Date, Shop, WriteObject.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>Array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 xml:space="preserve"> використовую як інтерфейс для класу контейнеру. 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>ArrayIterator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 xml:space="preserve"> використовую як особисту реалізацію ітератора.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>HelperClass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 xml:space="preserve"> допоміжний класс для розрахунків.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>InteractiveConsole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 xml:space="preserve"> клас для налагодженого спілкування програми з користувачем.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 xml:space="preserve">Start 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>клас який має точку входу у програму.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>SaveArray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 xml:space="preserve"> клас контейнер який має все необхідні методи маніпулятори.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 xml:space="preserve">Date 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>клас використовуется для збереження дати.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 xml:space="preserve">Shop 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>клас приклодної галузі.</w:t>
      </w:r>
    </w:p>
    <w:p>
      <w:pPr>
        <w:bidi w:val="0"/>
        <w:jc w:val="both"/>
        <w:rPr>
          <w:rStyle w:val="11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lang w:val="en-US"/>
        </w:rPr>
        <w:t xml:space="preserve">WriteObject </w:t>
      </w:r>
      <w:r>
        <w:rPr>
          <w:rStyle w:val="11"/>
          <w:rFonts w:hint="default" w:ascii="Times New Roman" w:hAnsi="Times New Roman" w:cs="Times New Roman"/>
          <w:b w:val="0"/>
          <w:bCs w:val="0"/>
          <w:lang w:val="uk-UA"/>
        </w:rPr>
        <w:t>клас з другою точкою початку де створюється початковий файл для класа контейнера.</w:t>
      </w: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  <w:r>
        <w:rPr>
          <w:rStyle w:val="11"/>
          <w:rFonts w:hint="default" w:ascii="Times New Roman" w:hAnsi="Times New Roman" w:cs="Times New Roman"/>
        </w:rPr>
        <w:t>2.3 Важливі фрагменти програми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ua.khpi.oop.kogutenko07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java.io.Serializable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Date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Serializable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int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int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month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int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year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day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year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1970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month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getDay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setDay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day)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day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getMonth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month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setMonth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month)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month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month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getYear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year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setYear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year)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year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year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day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"/"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month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"/"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year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 ss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Integer day = getDay()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mon = getMonth()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year = getYear()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dayS = day.toString()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monS = mon.toString()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yearS = year.toString()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(day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mon &gt;=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ss = ss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"0"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dayS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monS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yearS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(mon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day &gt;=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ss = ss + dayS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"0"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monS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yearS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(mon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day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ss = ss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"0"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dayS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"0"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monS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yearS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ss = ss + dayS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monS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"."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yearS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year)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(day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day &lt;=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setDay(day)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setDay(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(mon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mon &lt;=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setMonth(mon)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setMonth(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(year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1970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year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2021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setYear(year)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setYear(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2020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ua.khpi.oop.kogutenko07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java.text.SimpleDateFormat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......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serialization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savefile)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File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File(savefile)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FileOutputStream fos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FileOutputStream(file)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ObjectOutputStream oos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ObjectOutputStream(fos)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"size :"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(Shop el 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oos.writeObject(el)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savefile)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//Array&lt;Shop&gt; container = new SaveArray&lt;&gt;();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File(savefile)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FileInputStream fis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FileInputStream(file)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ObjectInputStream ois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ObjectInputStream(fis)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Integer count = ois.readInt()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.add((Shop)ois.readObject())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(ClassNotFoundException e) {e.printStackTrace()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ua.khpi.oop.kogutenko07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java.io.Serializable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Serializable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int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id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name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unit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int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Date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private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Map&lt;String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String&gt;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description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HashMap&lt;String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String&gt;()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getDescription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 str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(Map.Entry&lt;String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String&gt; entry: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description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.entrySet())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str += entry.getKey()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-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entry.getValue()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", 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setDescription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key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val)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description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.put(key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val)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Shop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id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name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unit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//description = new HashMap&lt;String, String&gt;();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Shop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unit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 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keyD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valD)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id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id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name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name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unit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unit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.setDate(date.getDay()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date.getMonth()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date.getYear())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setDescription(keyD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valD)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getId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id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setId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id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id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getName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name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setName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name)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name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name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getUnit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unit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setUnit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unit)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unit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unit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Date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(Date date)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date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toString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 info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"id: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id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| name: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name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| unit: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unit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| count: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| date: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.GetDate()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| description: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getDescription()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add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Scanner sc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info: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id: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setId(sc.nextInt())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//this.id = sc.nextInt();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name: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setName(sc.nextLine())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//this.name = sc.nextLine();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unit: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//sc.nextLine();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setUnit(sc.nextLine())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//this.unit = sc.nextLine();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count: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setCount(sc.nextInt())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//this.count = sc.nextInt();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"Enter date: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day -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day = sc.nextInt()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mon -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mon = sc.nextInt()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year -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year = sc.nextInt()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.setDate(day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year)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Enter some description: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check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(check)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Enter key: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key = sc.nextLine()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Enter val: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//sc.nextLine();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val = sc.nextLine()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description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.put(key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val)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"Do you want to add mor one description? (0 - no, 1 - yes)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&gt;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answer = sc.nextInt()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(answer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check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ua.khpi.oop.kogutenko07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WriteObject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 xml:space="preserve">main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args[])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Date 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date.setDate(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2002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 shop1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"qwerty"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"kg"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"color"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"Blue"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 shop2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"asdfdg"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"l"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"size"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"Big"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 shop3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3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"zxvcxv"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"m"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123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"color"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"White"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 shop4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4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"fdgffg"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"H"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112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"size"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"Small"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 shop5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5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"qwweee"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"material"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"Wood"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Shop[] shops = {shop1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shop5}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try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FileOutputStream fos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FileOutputStream(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"shopsin7.bin"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ObjectOutputStream oos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ObjectOutputStream(fos)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oos.writeInt(shops.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oos.writeObject(shop1)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oos.writeObject(shop2)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oos.writeObject(shop3)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oos.writeObject(shop4)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oos.writeObject(shop5)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/*for (Shop shop : shops)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oos.writeObject(shop);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}*/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914775" cy="12382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7.1 - початок роботи</w:t>
      </w:r>
    </w:p>
    <w:p>
      <w:pPr>
        <w:bidi w:val="0"/>
        <w:jc w:val="center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8520" cy="5543550"/>
            <wp:effectExtent l="0" t="0" r="508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6615" cy="10858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7.2 -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додвємо один запис</w:t>
      </w:r>
    </w:p>
    <w:p>
      <w:pPr>
        <w:bidi w:val="0"/>
        <w:jc w:val="center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9790" cy="418465"/>
            <wp:effectExtent l="0" t="0" r="3810" b="6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7.2 - вводимо данні </w:t>
      </w:r>
    </w:p>
    <w:p>
      <w:pPr>
        <w:bidi w:val="0"/>
        <w:jc w:val="center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4710" cy="2070100"/>
            <wp:effectExtent l="0" t="0" r="8890" b="635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7.3 - запис з файлу</w:t>
      </w:r>
    </w:p>
    <w:p>
      <w:pPr>
        <w:bidi w:val="0"/>
        <w:jc w:val="center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3440" cy="2071370"/>
            <wp:effectExtent l="0" t="0" r="10160" b="508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7.4 - видалення 1ого запису</w:t>
      </w:r>
    </w:p>
    <w:p>
      <w:pPr>
        <w:bidi w:val="0"/>
        <w:jc w:val="center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bookmarkStart w:id="0" w:name="_GoBack"/>
      <w:r>
        <w:drawing>
          <wp:inline distT="0" distB="0" distL="114300" distR="114300">
            <wp:extent cx="4143375" cy="2638425"/>
            <wp:effectExtent l="0" t="0" r="9525" b="95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7.5 - збереження у файл після закінчення роботи</w:t>
      </w:r>
    </w:p>
    <w:p>
      <w:pPr>
        <w:bidi w:val="0"/>
        <w:ind w:firstLine="700" w:firstLineChars="25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Навчився 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икористовувати об’єктно-орієнтовний підхід для розробки об’єкту предметної (прикладної) галузі.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A3D5C"/>
    <w:multiLevelType w:val="singleLevel"/>
    <w:tmpl w:val="F7AA3D5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223180"/>
    <w:rsid w:val="23F90EB8"/>
    <w:rsid w:val="24B818DA"/>
    <w:rsid w:val="297F06C2"/>
    <w:rsid w:val="3D1D69CD"/>
    <w:rsid w:val="44571B3C"/>
    <w:rsid w:val="447544B0"/>
    <w:rsid w:val="4DD06FB3"/>
    <w:rsid w:val="624B3AF1"/>
    <w:rsid w:val="64C553BA"/>
    <w:rsid w:val="6B3964B6"/>
    <w:rsid w:val="7CF02DE9"/>
    <w:rsid w:val="7D4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Times New Roman" w:cstheme="minorBidi"/>
      <w:kern w:val="0"/>
      <w:sz w:val="28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Referat"/>
    <w:basedOn w:val="1"/>
    <w:uiPriority w:val="0"/>
    <w:pPr>
      <w:spacing w:line="240" w:lineRule="auto"/>
      <w:ind w:left="0" w:firstLine="709"/>
      <w:jc w:val="both"/>
    </w:pPr>
    <w:rPr>
      <w:rFonts w:ascii="Times New Roman" w:hAnsi="Times New Roman"/>
      <w:sz w:val="28"/>
      <w:szCs w:val="24"/>
      <w:lang w:bidi="ar"/>
    </w:rPr>
  </w:style>
  <w:style w:type="paragraph" w:customStyle="1" w:styleId="10">
    <w:name w:val="Prog"/>
    <w:basedOn w:val="1"/>
    <w:uiPriority w:val="0"/>
    <w:pPr>
      <w:spacing w:line="243" w:lineRule="auto"/>
    </w:pPr>
    <w:rPr>
      <w:rFonts w:asciiTheme="minorAscii" w:hAnsiTheme="minorAscii" w:eastAsiaTheme="minorEastAsia"/>
      <w:sz w:val="22"/>
      <w:szCs w:val="22"/>
      <w:lang w:val="uk-UA" w:eastAsia="en-US"/>
    </w:rPr>
  </w:style>
  <w:style w:type="character" w:customStyle="1" w:styleId="11">
    <w:name w:val="fontstyle01"/>
    <w:basedOn w:val="6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1138</Words>
  <Characters>6970</Characters>
  <Lines>0</Lines>
  <Paragraphs>0</Paragraphs>
  <TotalTime>0</TotalTime>
  <ScaleCrop>false</ScaleCrop>
  <LinksUpToDate>false</LinksUpToDate>
  <CharactersWithSpaces>9679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2019-10-05T14:13:00Z</dcterms:created>
  <dc:creator>админ</dc:creator>
  <cp:lastModifiedBy>oleksandr.kogutenko</cp:lastModifiedBy>
  <dcterms:modified xsi:type="dcterms:W3CDTF">2020-12-23T10:02:48Z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