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CD8D" w14:textId="383B0380" w:rsidR="0011355D" w:rsidRDefault="002F0CFF">
      <w:pPr>
        <w:rPr>
          <w:lang w:val="en-US"/>
        </w:rPr>
      </w:pPr>
      <w:r>
        <w:rPr>
          <w:lang w:val="en-US"/>
        </w:rPr>
        <w:t>Database User:</w:t>
      </w:r>
    </w:p>
    <w:p w14:paraId="07BF6CDD" w14:textId="47B5D452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F2446C8" w14:textId="070A65D9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Telegram id</w:t>
      </w:r>
    </w:p>
    <w:p w14:paraId="5C52CEC2" w14:textId="0B2E6738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2A59A2C" w14:textId="4FFF5847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</w:t>
      </w:r>
    </w:p>
    <w:p w14:paraId="2042E4A0" w14:textId="7D790C53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14:paraId="57A2C561" w14:textId="395FC553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Bin now</w:t>
      </w:r>
    </w:p>
    <w:p w14:paraId="704E0EC5" w14:textId="29118512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others</w:t>
      </w:r>
    </w:p>
    <w:p w14:paraId="202ABE49" w14:textId="287AD2EA" w:rsidR="002F0CFF" w:rsidRDefault="002F0CFF" w:rsidP="002F0CFF">
      <w:pPr>
        <w:rPr>
          <w:lang w:val="en-US"/>
        </w:rPr>
      </w:pPr>
      <w:r>
        <w:rPr>
          <w:lang w:val="en-US"/>
        </w:rPr>
        <w:t>Database Product:</w:t>
      </w:r>
    </w:p>
    <w:p w14:paraId="0AFA1D19" w14:textId="06D59D42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2ACF38C" w14:textId="409A032C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4A8C1FD6" w14:textId="6DBD6891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C4926CE" w14:textId="1D5AD72A" w:rsidR="002F0CFF" w:rsidRP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t>Артикул</w:t>
      </w:r>
    </w:p>
    <w:p w14:paraId="40FD2C3E" w14:textId="0F11B607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Size_type</w:t>
      </w:r>
      <w:proofErr w:type="spellEnd"/>
    </w:p>
    <w:p w14:paraId="3580D5A1" w14:textId="669D0BA8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14:paraId="6E02B7CE" w14:textId="563428D1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6932CEBA" w14:textId="12469AC0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</w:t>
      </w:r>
    </w:p>
    <w:p w14:paraId="1E82343D" w14:textId="4F5A2B92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</w:t>
      </w:r>
    </w:p>
    <w:p w14:paraId="28A3D3E7" w14:textId="2CEA3B57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</w:t>
      </w:r>
    </w:p>
    <w:p w14:paraId="16AAECA9" w14:textId="5632D32A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pic</w:t>
      </w:r>
    </w:p>
    <w:p w14:paraId="76DBE2A6" w14:textId="43B0E02C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others</w:t>
      </w:r>
    </w:p>
    <w:p w14:paraId="7394BEB7" w14:textId="42E42DF3" w:rsidR="002F0CFF" w:rsidRDefault="002F0CFF" w:rsidP="002F0CFF">
      <w:pPr>
        <w:rPr>
          <w:lang w:val="en-US"/>
        </w:rPr>
      </w:pPr>
      <w:r>
        <w:rPr>
          <w:lang w:val="en-US"/>
        </w:rPr>
        <w:t>Database Order:</w:t>
      </w:r>
    </w:p>
    <w:p w14:paraId="46C39074" w14:textId="458DEFE1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2B6FF28" w14:textId="6531FF11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4A13092A" w14:textId="282132F8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User’s phone</w:t>
      </w:r>
    </w:p>
    <w:p w14:paraId="2CFED358" w14:textId="603C15FB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</w:p>
    <w:p w14:paraId="7C242F19" w14:textId="4BD92A21" w:rsidR="002F0CFF" w:rsidRDefault="002F0CFF" w:rsidP="002F0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</w:t>
      </w:r>
    </w:p>
    <w:p w14:paraId="086B0A54" w14:textId="6DF5C488" w:rsidR="002F0CFF" w:rsidRPr="000444BD" w:rsidRDefault="000444BD" w:rsidP="000444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Status </w:t>
      </w:r>
      <w:bookmarkStart w:id="0" w:name="_GoBack"/>
      <w:bookmarkEnd w:id="0"/>
    </w:p>
    <w:sectPr w:rsidR="002F0CFF" w:rsidRPr="0004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4B13"/>
    <w:multiLevelType w:val="hybridMultilevel"/>
    <w:tmpl w:val="1E66B5DC"/>
    <w:lvl w:ilvl="0" w:tplc="0E843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BE"/>
    <w:rsid w:val="000444BD"/>
    <w:rsid w:val="0011355D"/>
    <w:rsid w:val="002F0CFF"/>
    <w:rsid w:val="00A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9295"/>
  <w15:chartTrackingRefBased/>
  <w15:docId w15:val="{B3559823-3274-47A1-A693-7235EC53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SashokinTOPYT</dc:creator>
  <cp:keywords/>
  <dc:description/>
  <cp:lastModifiedBy>SashokinTOPYT</cp:lastModifiedBy>
  <cp:revision>3</cp:revision>
  <dcterms:created xsi:type="dcterms:W3CDTF">2018-09-11T14:14:00Z</dcterms:created>
  <dcterms:modified xsi:type="dcterms:W3CDTF">2018-09-11T14:19:00Z</dcterms:modified>
</cp:coreProperties>
</file>