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DFC5C" w14:textId="77777777" w:rsidR="007005B4" w:rsidRPr="00097A78" w:rsidRDefault="00140B3C" w:rsidP="002625B5">
      <w:pPr>
        <w:jc w:val="both"/>
      </w:pPr>
      <w:r w:rsidRPr="00097A78">
        <w:rPr>
          <w:b/>
          <w:bCs/>
          <w:sz w:val="22"/>
          <w:szCs w:val="22"/>
        </w:rPr>
        <w:t>УТВЕРЖДАЮ</w:t>
      </w:r>
    </w:p>
    <w:p w14:paraId="41372419" w14:textId="77777777" w:rsidR="007005B4" w:rsidRPr="00097A78" w:rsidRDefault="00140B3C" w:rsidP="002625B5">
      <w:pPr>
        <w:jc w:val="both"/>
      </w:pPr>
      <w:r w:rsidRPr="00097A78">
        <w:rPr>
          <w:sz w:val="22"/>
          <w:szCs w:val="22"/>
        </w:rPr>
        <w:t>Руководитель предприятия-заказчика</w:t>
      </w:r>
    </w:p>
    <w:p w14:paraId="7B70A247" w14:textId="77777777" w:rsidR="007005B4" w:rsidRPr="00097A78" w:rsidRDefault="00140B3C" w:rsidP="002625B5">
      <w:pPr>
        <w:jc w:val="both"/>
      </w:pPr>
      <w:r w:rsidRPr="00097A78">
        <w:rPr>
          <w:sz w:val="22"/>
          <w:szCs w:val="22"/>
        </w:rPr>
        <w:t>ООО «</w:t>
      </w:r>
      <w:proofErr w:type="spellStart"/>
      <w:r w:rsidRPr="00097A78">
        <w:rPr>
          <w:sz w:val="22"/>
          <w:szCs w:val="22"/>
        </w:rPr>
        <w:t>WengAuto</w:t>
      </w:r>
      <w:proofErr w:type="spellEnd"/>
      <w:r w:rsidRPr="00097A78">
        <w:rPr>
          <w:sz w:val="22"/>
          <w:szCs w:val="22"/>
        </w:rPr>
        <w:t>»</w:t>
      </w:r>
    </w:p>
    <w:p w14:paraId="2B0E7DC6" w14:textId="77777777" w:rsidR="007005B4" w:rsidRPr="00097A78" w:rsidRDefault="00140B3C" w:rsidP="002625B5">
      <w:pPr>
        <w:spacing w:after="100"/>
        <w:jc w:val="both"/>
      </w:pPr>
      <w:r w:rsidRPr="00097A78">
        <w:rPr>
          <w:sz w:val="22"/>
          <w:szCs w:val="22"/>
        </w:rPr>
        <w:t>_______________ / _____________ /</w:t>
      </w:r>
    </w:p>
    <w:p w14:paraId="65FBD1B2" w14:textId="77777777" w:rsidR="007005B4" w:rsidRPr="00097A78" w:rsidRDefault="00140B3C" w:rsidP="002625B5">
      <w:pPr>
        <w:spacing w:after="1600"/>
        <w:jc w:val="both"/>
      </w:pPr>
      <w:r w:rsidRPr="00097A78">
        <w:rPr>
          <w:sz w:val="22"/>
          <w:szCs w:val="22"/>
        </w:rPr>
        <w:t>«____» ___________ 2026 г.</w:t>
      </w:r>
    </w:p>
    <w:p w14:paraId="08A87F6C" w14:textId="77777777" w:rsidR="007005B4" w:rsidRPr="00097A78" w:rsidRDefault="00140B3C" w:rsidP="001B7966">
      <w:pPr>
        <w:spacing w:before="800" w:after="200"/>
        <w:jc w:val="center"/>
      </w:pPr>
      <w:r w:rsidRPr="00097A78">
        <w:rPr>
          <w:b/>
          <w:bCs/>
          <w:sz w:val="36"/>
          <w:szCs w:val="36"/>
        </w:rPr>
        <w:t>ТЕХНИЧЕСКОЕ ЗАДАНИЕ</w:t>
      </w:r>
    </w:p>
    <w:p w14:paraId="432CF8F9" w14:textId="77777777" w:rsidR="007005B4" w:rsidRPr="00097A78" w:rsidRDefault="00140B3C" w:rsidP="001B7966">
      <w:pPr>
        <w:spacing w:after="200"/>
      </w:pPr>
      <w:r w:rsidRPr="00097A78">
        <w:rPr>
          <w:b/>
          <w:bCs/>
          <w:sz w:val="26"/>
          <w:szCs w:val="26"/>
        </w:rPr>
        <w:t>на создание автоматизированной информационной системы</w:t>
      </w:r>
    </w:p>
    <w:p w14:paraId="2F583EC7" w14:textId="77777777" w:rsidR="007005B4" w:rsidRPr="00097A78" w:rsidRDefault="00140B3C" w:rsidP="001B7966">
      <w:pPr>
        <w:spacing w:after="200"/>
      </w:pPr>
      <w:r w:rsidRPr="00097A78">
        <w:rPr>
          <w:b/>
          <w:bCs/>
          <w:sz w:val="26"/>
          <w:szCs w:val="26"/>
        </w:rPr>
        <w:t>автосалона «</w:t>
      </w:r>
      <w:proofErr w:type="spellStart"/>
      <w:r w:rsidRPr="00097A78">
        <w:rPr>
          <w:b/>
          <w:bCs/>
          <w:sz w:val="26"/>
          <w:szCs w:val="26"/>
        </w:rPr>
        <w:t>WengAuto</w:t>
      </w:r>
      <w:proofErr w:type="spellEnd"/>
      <w:r w:rsidRPr="00097A78">
        <w:rPr>
          <w:b/>
          <w:bCs/>
          <w:sz w:val="26"/>
          <w:szCs w:val="26"/>
        </w:rPr>
        <w:t>»</w:t>
      </w:r>
    </w:p>
    <w:p w14:paraId="676D155C" w14:textId="77777777" w:rsidR="007005B4" w:rsidRPr="00097A78" w:rsidRDefault="00140B3C" w:rsidP="001B7966">
      <w:pPr>
        <w:spacing w:after="800"/>
      </w:pPr>
      <w:r w:rsidRPr="00097A78">
        <w:rPr>
          <w:i/>
          <w:iCs/>
          <w:sz w:val="22"/>
          <w:szCs w:val="22"/>
        </w:rPr>
        <w:t>(веб-сайт, CRM и модуль управления автопарком/складом)</w:t>
      </w:r>
    </w:p>
    <w:p w14:paraId="5ED945AF" w14:textId="77777777" w:rsidR="007005B4" w:rsidRPr="00097A78" w:rsidRDefault="00140B3C" w:rsidP="001B7966">
      <w:pPr>
        <w:spacing w:after="100"/>
      </w:pPr>
      <w:r w:rsidRPr="00097A78">
        <w:rPr>
          <w:sz w:val="22"/>
          <w:szCs w:val="22"/>
        </w:rPr>
        <w:t>Разработано в соответствии с ГОСТ 34.602-89</w:t>
      </w:r>
    </w:p>
    <w:p w14:paraId="50532D8E" w14:textId="77777777" w:rsidR="007005B4" w:rsidRPr="00097A78" w:rsidRDefault="00140B3C" w:rsidP="001B7966">
      <w:pPr>
        <w:spacing w:after="100"/>
      </w:pPr>
      <w:r w:rsidRPr="00097A78">
        <w:t>«Информационная технология. Комплекс стандартов на автоматизированные системы.</w:t>
      </w:r>
    </w:p>
    <w:p w14:paraId="22077867" w14:textId="77777777" w:rsidR="007005B4" w:rsidRPr="00097A78" w:rsidRDefault="00140B3C" w:rsidP="001B7966">
      <w:pPr>
        <w:spacing w:after="1600"/>
      </w:pPr>
      <w:r w:rsidRPr="00097A78">
        <w:t>Техническое задание на создание автоматизированной системы»</w:t>
      </w:r>
    </w:p>
    <w:p w14:paraId="13A2DCC4" w14:textId="77777777" w:rsidR="007005B4" w:rsidRPr="00097A78" w:rsidRDefault="00140B3C" w:rsidP="001B7966">
      <w:pPr>
        <w:spacing w:before="2000" w:after="100"/>
      </w:pPr>
      <w:r w:rsidRPr="00097A78">
        <w:t>Листов согласования: _____</w:t>
      </w:r>
    </w:p>
    <w:p w14:paraId="69FBFA68" w14:textId="3A427A4B" w:rsidR="007005B4" w:rsidRPr="00097A78" w:rsidRDefault="00140B3C" w:rsidP="001B7966">
      <w:pPr>
        <w:spacing w:after="1600"/>
      </w:pPr>
      <w:r w:rsidRPr="00097A78">
        <w:rPr>
          <w:sz w:val="22"/>
          <w:szCs w:val="22"/>
        </w:rPr>
        <w:t xml:space="preserve">г. </w:t>
      </w:r>
      <w:r w:rsidR="00097A78" w:rsidRPr="00097A78">
        <w:rPr>
          <w:sz w:val="22"/>
          <w:szCs w:val="22"/>
        </w:rPr>
        <w:t>Ижевск</w:t>
      </w:r>
      <w:r w:rsidRPr="00097A78">
        <w:rPr>
          <w:sz w:val="22"/>
          <w:szCs w:val="22"/>
        </w:rPr>
        <w:t>, 2026</w:t>
      </w:r>
    </w:p>
    <w:p w14:paraId="02C25242" w14:textId="17B83DF6" w:rsidR="007005B4" w:rsidRPr="00097A78" w:rsidRDefault="007005B4" w:rsidP="001B7966"/>
    <w:p w14:paraId="73DA65B8" w14:textId="77777777" w:rsidR="007005B4" w:rsidRPr="00097A78" w:rsidRDefault="00140B3C" w:rsidP="001B7966">
      <w:pPr>
        <w:spacing w:after="400"/>
      </w:pPr>
      <w:r w:rsidRPr="00097A78">
        <w:rPr>
          <w:b/>
          <w:bCs/>
          <w:sz w:val="22"/>
          <w:szCs w:val="22"/>
        </w:rPr>
        <w:t>СОГЛАСОВАНО:</w:t>
      </w:r>
    </w:p>
    <w:p w14:paraId="1C7D4972" w14:textId="77777777" w:rsidR="007005B4" w:rsidRPr="00097A78" w:rsidRDefault="00140B3C" w:rsidP="001B7966">
      <w:pPr>
        <w:spacing w:after="300"/>
      </w:pPr>
      <w:r w:rsidRPr="00097A78">
        <w:rPr>
          <w:sz w:val="22"/>
          <w:szCs w:val="22"/>
        </w:rPr>
        <w:t xml:space="preserve">Руководитель проекта со стороны </w:t>
      </w:r>
      <w:proofErr w:type="gramStart"/>
      <w:r w:rsidRPr="00097A78">
        <w:rPr>
          <w:sz w:val="22"/>
          <w:szCs w:val="22"/>
        </w:rPr>
        <w:t>Исполнителя  _</w:t>
      </w:r>
      <w:proofErr w:type="gramEnd"/>
      <w:r w:rsidRPr="00097A78">
        <w:rPr>
          <w:sz w:val="22"/>
          <w:szCs w:val="22"/>
        </w:rPr>
        <w:t>___________ / ____________ /</w:t>
      </w:r>
    </w:p>
    <w:p w14:paraId="0D775FBA" w14:textId="77777777" w:rsidR="007005B4" w:rsidRPr="00097A78" w:rsidRDefault="00140B3C" w:rsidP="001B7966">
      <w:pPr>
        <w:spacing w:after="300"/>
      </w:pPr>
      <w:r w:rsidRPr="00097A78">
        <w:rPr>
          <w:sz w:val="22"/>
          <w:szCs w:val="22"/>
        </w:rPr>
        <w:t xml:space="preserve">Главный инженер </w:t>
      </w:r>
      <w:proofErr w:type="gramStart"/>
      <w:r w:rsidRPr="00097A78">
        <w:rPr>
          <w:sz w:val="22"/>
          <w:szCs w:val="22"/>
        </w:rPr>
        <w:t>проекта  _</w:t>
      </w:r>
      <w:proofErr w:type="gramEnd"/>
      <w:r w:rsidRPr="00097A78">
        <w:rPr>
          <w:sz w:val="22"/>
          <w:szCs w:val="22"/>
        </w:rPr>
        <w:t>___________ / ____________ /</w:t>
      </w:r>
    </w:p>
    <w:p w14:paraId="37A016B9" w14:textId="77777777" w:rsidR="007005B4" w:rsidRPr="00097A78" w:rsidRDefault="00140B3C" w:rsidP="001B7966">
      <w:pPr>
        <w:spacing w:after="300"/>
      </w:pPr>
      <w:r w:rsidRPr="00097A78">
        <w:rPr>
          <w:sz w:val="22"/>
          <w:szCs w:val="22"/>
        </w:rPr>
        <w:t xml:space="preserve">Ответственный представитель </w:t>
      </w:r>
      <w:proofErr w:type="gramStart"/>
      <w:r w:rsidRPr="00097A78">
        <w:rPr>
          <w:sz w:val="22"/>
          <w:szCs w:val="22"/>
        </w:rPr>
        <w:t>Заказчика  _</w:t>
      </w:r>
      <w:proofErr w:type="gramEnd"/>
      <w:r w:rsidRPr="00097A78">
        <w:rPr>
          <w:sz w:val="22"/>
          <w:szCs w:val="22"/>
        </w:rPr>
        <w:t>___________ / ____________ /</w:t>
      </w:r>
    </w:p>
    <w:p w14:paraId="13947ADF" w14:textId="77777777" w:rsidR="007005B4" w:rsidRPr="00097A78" w:rsidRDefault="00140B3C" w:rsidP="001B7966">
      <w:r w:rsidRPr="00097A78">
        <w:br w:type="page"/>
      </w:r>
    </w:p>
    <w:p w14:paraId="423A7150" w14:textId="09417D54" w:rsidR="007005B4" w:rsidRPr="00097A78" w:rsidRDefault="00140B3C" w:rsidP="002625B5">
      <w:pPr>
        <w:jc w:val="both"/>
        <w:rPr>
          <w:sz w:val="24"/>
          <w:szCs w:val="24"/>
        </w:rPr>
      </w:pPr>
      <w:r w:rsidRPr="00097A78">
        <w:rPr>
          <w:sz w:val="24"/>
          <w:szCs w:val="24"/>
        </w:rPr>
        <w:lastRenderedPageBreak/>
        <w:t>СОДЕРЖАНИЕ</w:t>
      </w:r>
    </w:p>
    <w:p w14:paraId="5719DBA9" w14:textId="782AE2E9" w:rsidR="007005B4" w:rsidRPr="00097A78" w:rsidRDefault="00140B3C" w:rsidP="002625B5">
      <w:pPr>
        <w:spacing w:after="150" w:line="276" w:lineRule="auto"/>
        <w:jc w:val="both"/>
      </w:pPr>
      <w:r w:rsidRPr="00097A78">
        <w:rPr>
          <w:sz w:val="22"/>
          <w:szCs w:val="22"/>
        </w:rPr>
        <w:t>1. Общие сведения</w:t>
      </w:r>
    </w:p>
    <w:p w14:paraId="160CB4D2" w14:textId="77777777" w:rsidR="007005B4" w:rsidRPr="00097A78" w:rsidRDefault="00140B3C" w:rsidP="002625B5">
      <w:pPr>
        <w:spacing w:after="150" w:line="276" w:lineRule="auto"/>
        <w:jc w:val="both"/>
      </w:pPr>
      <w:r w:rsidRPr="00097A78">
        <w:rPr>
          <w:sz w:val="22"/>
          <w:szCs w:val="22"/>
        </w:rPr>
        <w:t>2. Назначение и цели создания (развития) системы</w:t>
      </w:r>
    </w:p>
    <w:p w14:paraId="00818847" w14:textId="77777777" w:rsidR="007005B4" w:rsidRPr="00097A78" w:rsidRDefault="00140B3C" w:rsidP="002625B5">
      <w:pPr>
        <w:spacing w:after="150" w:line="276" w:lineRule="auto"/>
        <w:jc w:val="both"/>
      </w:pPr>
      <w:r w:rsidRPr="00097A78">
        <w:rPr>
          <w:sz w:val="22"/>
          <w:szCs w:val="22"/>
        </w:rPr>
        <w:t>3. Характеристика объектов автоматизации</w:t>
      </w:r>
    </w:p>
    <w:p w14:paraId="0455B0D0" w14:textId="77777777" w:rsidR="007005B4" w:rsidRPr="00097A78" w:rsidRDefault="00140B3C" w:rsidP="002625B5">
      <w:pPr>
        <w:spacing w:after="150" w:line="276" w:lineRule="auto"/>
        <w:jc w:val="both"/>
      </w:pPr>
      <w:r w:rsidRPr="00097A78">
        <w:rPr>
          <w:sz w:val="22"/>
          <w:szCs w:val="22"/>
        </w:rPr>
        <w:t>4. Требования к системе</w:t>
      </w:r>
    </w:p>
    <w:p w14:paraId="666CC4B3" w14:textId="738BED79" w:rsidR="007005B4" w:rsidRPr="00097A78" w:rsidRDefault="00140B3C" w:rsidP="002625B5">
      <w:pPr>
        <w:spacing w:after="150" w:line="276" w:lineRule="auto"/>
        <w:jc w:val="both"/>
      </w:pPr>
      <w:r w:rsidRPr="00097A78">
        <w:rPr>
          <w:sz w:val="22"/>
          <w:szCs w:val="22"/>
        </w:rPr>
        <w:t>4.1. Требования к системе в целом</w:t>
      </w:r>
    </w:p>
    <w:p w14:paraId="75C2E1A5" w14:textId="638B56C0" w:rsidR="007005B4" w:rsidRPr="00097A78" w:rsidRDefault="00140B3C" w:rsidP="002625B5">
      <w:pPr>
        <w:spacing w:after="150" w:line="276" w:lineRule="auto"/>
        <w:jc w:val="both"/>
      </w:pPr>
      <w:r w:rsidRPr="00097A78">
        <w:rPr>
          <w:sz w:val="22"/>
          <w:szCs w:val="22"/>
        </w:rPr>
        <w:t>4.2. Требования к функциям (задачам), выполняемым системой</w:t>
      </w:r>
    </w:p>
    <w:p w14:paraId="505776FE" w14:textId="7E42CBA4" w:rsidR="007005B4" w:rsidRPr="00097A78" w:rsidRDefault="00140B3C" w:rsidP="002625B5">
      <w:pPr>
        <w:spacing w:after="150" w:line="276" w:lineRule="auto"/>
        <w:jc w:val="both"/>
      </w:pPr>
      <w:r w:rsidRPr="00097A78">
        <w:rPr>
          <w:sz w:val="22"/>
          <w:szCs w:val="22"/>
        </w:rPr>
        <w:t>4.3. Требования к видам обеспечения</w:t>
      </w:r>
    </w:p>
    <w:p w14:paraId="467CD872" w14:textId="77777777" w:rsidR="007005B4" w:rsidRPr="00097A78" w:rsidRDefault="00140B3C" w:rsidP="002625B5">
      <w:pPr>
        <w:spacing w:after="150" w:line="276" w:lineRule="auto"/>
        <w:jc w:val="both"/>
      </w:pPr>
      <w:r w:rsidRPr="00097A78">
        <w:rPr>
          <w:sz w:val="22"/>
          <w:szCs w:val="22"/>
        </w:rPr>
        <w:t>5. Состав и содержание работ по созданию системы</w:t>
      </w:r>
    </w:p>
    <w:p w14:paraId="3E887604" w14:textId="77777777" w:rsidR="007005B4" w:rsidRPr="00097A78" w:rsidRDefault="00140B3C" w:rsidP="002625B5">
      <w:pPr>
        <w:spacing w:after="150" w:line="276" w:lineRule="auto"/>
        <w:jc w:val="both"/>
      </w:pPr>
      <w:r w:rsidRPr="00097A78">
        <w:rPr>
          <w:sz w:val="22"/>
          <w:szCs w:val="22"/>
        </w:rPr>
        <w:t>6. Порядок контроля и приёмки системы</w:t>
      </w:r>
    </w:p>
    <w:p w14:paraId="142440D0" w14:textId="77777777" w:rsidR="007005B4" w:rsidRPr="00097A78" w:rsidRDefault="00140B3C" w:rsidP="002625B5">
      <w:pPr>
        <w:spacing w:after="150" w:line="276" w:lineRule="auto"/>
        <w:jc w:val="both"/>
      </w:pPr>
      <w:r w:rsidRPr="00097A78">
        <w:rPr>
          <w:sz w:val="22"/>
          <w:szCs w:val="22"/>
        </w:rPr>
        <w:t>7. Требования к составу и содержанию работ по подготовке объекта автоматизации к вводу системы в действие</w:t>
      </w:r>
    </w:p>
    <w:p w14:paraId="4DD7185E" w14:textId="77777777" w:rsidR="007005B4" w:rsidRPr="00097A78" w:rsidRDefault="00140B3C" w:rsidP="002625B5">
      <w:pPr>
        <w:spacing w:after="150" w:line="276" w:lineRule="auto"/>
        <w:jc w:val="both"/>
      </w:pPr>
      <w:r w:rsidRPr="00097A78">
        <w:rPr>
          <w:sz w:val="22"/>
          <w:szCs w:val="22"/>
        </w:rPr>
        <w:t>8. Требования к документированию</w:t>
      </w:r>
    </w:p>
    <w:p w14:paraId="4FCEBFD0" w14:textId="77777777" w:rsidR="007005B4" w:rsidRPr="00097A78" w:rsidRDefault="00140B3C" w:rsidP="002625B5">
      <w:pPr>
        <w:spacing w:after="150" w:line="276" w:lineRule="auto"/>
        <w:jc w:val="both"/>
      </w:pPr>
      <w:r w:rsidRPr="00097A78">
        <w:rPr>
          <w:sz w:val="22"/>
          <w:szCs w:val="22"/>
        </w:rPr>
        <w:t>9. Источники разработки</w:t>
      </w:r>
    </w:p>
    <w:p w14:paraId="49A17D75" w14:textId="77777777" w:rsidR="007005B4" w:rsidRPr="00097A78" w:rsidRDefault="00140B3C" w:rsidP="002625B5">
      <w:pPr>
        <w:spacing w:after="150" w:line="276" w:lineRule="auto"/>
        <w:jc w:val="both"/>
      </w:pPr>
      <w:r w:rsidRPr="00097A78">
        <w:rPr>
          <w:sz w:val="22"/>
          <w:szCs w:val="22"/>
        </w:rPr>
        <w:t>Приложение А. Перечень функциональных ролей пользователей</w:t>
      </w:r>
    </w:p>
    <w:p w14:paraId="5356C4C0" w14:textId="77777777" w:rsidR="007005B4" w:rsidRPr="00097A78" w:rsidRDefault="00140B3C" w:rsidP="002625B5">
      <w:pPr>
        <w:spacing w:after="150" w:line="276" w:lineRule="auto"/>
        <w:jc w:val="both"/>
      </w:pPr>
      <w:r w:rsidRPr="00097A78">
        <w:rPr>
          <w:sz w:val="22"/>
          <w:szCs w:val="22"/>
        </w:rPr>
        <w:t>Приложение Б. Календарный план работ</w:t>
      </w:r>
    </w:p>
    <w:p w14:paraId="42C6CC05" w14:textId="77777777" w:rsidR="007005B4" w:rsidRPr="00097A78" w:rsidRDefault="00140B3C" w:rsidP="002625B5">
      <w:pPr>
        <w:jc w:val="both"/>
      </w:pPr>
      <w:r w:rsidRPr="00097A78">
        <w:br w:type="page"/>
      </w:r>
    </w:p>
    <w:p w14:paraId="5F8DC696" w14:textId="77777777" w:rsidR="007005B4" w:rsidRPr="00377D0F" w:rsidRDefault="00140B3C" w:rsidP="00377D0F">
      <w:pPr>
        <w:jc w:val="center"/>
        <w:rPr>
          <w:sz w:val="24"/>
          <w:szCs w:val="24"/>
        </w:rPr>
      </w:pPr>
      <w:r w:rsidRPr="00377D0F">
        <w:rPr>
          <w:sz w:val="24"/>
          <w:szCs w:val="24"/>
        </w:rPr>
        <w:lastRenderedPageBreak/>
        <w:t>1. ОБЩИЕ СВЕДЕНИЯ</w:t>
      </w:r>
    </w:p>
    <w:p w14:paraId="5D086279" w14:textId="77777777" w:rsidR="007005B4" w:rsidRPr="00097A78" w:rsidRDefault="00140B3C" w:rsidP="002625B5">
      <w:pPr>
        <w:jc w:val="both"/>
        <w:rPr>
          <w:sz w:val="22"/>
          <w:szCs w:val="22"/>
        </w:rPr>
      </w:pPr>
      <w:r w:rsidRPr="00097A78">
        <w:rPr>
          <w:sz w:val="22"/>
          <w:szCs w:val="22"/>
        </w:rPr>
        <w:t>1.1. Полное наименование системы и её условное обозначение</w:t>
      </w:r>
    </w:p>
    <w:p w14:paraId="25B6B112" w14:textId="77777777" w:rsidR="007005B4" w:rsidRPr="00097A78" w:rsidRDefault="00140B3C" w:rsidP="002625B5">
      <w:pPr>
        <w:spacing w:after="150" w:line="276" w:lineRule="auto"/>
        <w:jc w:val="both"/>
      </w:pPr>
      <w:r w:rsidRPr="00097A78">
        <w:rPr>
          <w:sz w:val="22"/>
          <w:szCs w:val="22"/>
        </w:rPr>
        <w:t>Полное наименование системы: автоматизированная информационная система автосалона «</w:t>
      </w:r>
      <w:proofErr w:type="spellStart"/>
      <w:r w:rsidRPr="00097A78">
        <w:rPr>
          <w:sz w:val="22"/>
          <w:szCs w:val="22"/>
        </w:rPr>
        <w:t>WengAuto</w:t>
      </w:r>
      <w:proofErr w:type="spellEnd"/>
      <w:r w:rsidRPr="00097A78">
        <w:rPr>
          <w:sz w:val="22"/>
          <w:szCs w:val="22"/>
        </w:rPr>
        <w:t>» (далее — Система, АИС «</w:t>
      </w:r>
      <w:proofErr w:type="spellStart"/>
      <w:r w:rsidRPr="00097A78">
        <w:rPr>
          <w:sz w:val="22"/>
          <w:szCs w:val="22"/>
        </w:rPr>
        <w:t>WengAuto</w:t>
      </w:r>
      <w:proofErr w:type="spellEnd"/>
      <w:r w:rsidRPr="00097A78">
        <w:rPr>
          <w:sz w:val="22"/>
          <w:szCs w:val="22"/>
        </w:rPr>
        <w:t>»).</w:t>
      </w:r>
    </w:p>
    <w:p w14:paraId="6CB3D5B4" w14:textId="77777777" w:rsidR="007005B4" w:rsidRPr="00097A78" w:rsidRDefault="00140B3C" w:rsidP="002625B5">
      <w:pPr>
        <w:spacing w:after="150" w:line="276" w:lineRule="auto"/>
        <w:jc w:val="both"/>
      </w:pPr>
      <w:r w:rsidRPr="00097A78">
        <w:rPr>
          <w:sz w:val="22"/>
          <w:szCs w:val="22"/>
        </w:rPr>
        <w:t>Условное обозначение: АИС «</w:t>
      </w:r>
      <w:proofErr w:type="spellStart"/>
      <w:r w:rsidRPr="00097A78">
        <w:rPr>
          <w:sz w:val="22"/>
          <w:szCs w:val="22"/>
        </w:rPr>
        <w:t>WengAuto</w:t>
      </w:r>
      <w:proofErr w:type="spellEnd"/>
      <w:r w:rsidRPr="00097A78">
        <w:rPr>
          <w:sz w:val="22"/>
          <w:szCs w:val="22"/>
        </w:rPr>
        <w:t>».</w:t>
      </w:r>
    </w:p>
    <w:p w14:paraId="4A1A563F" w14:textId="77777777" w:rsidR="007005B4" w:rsidRPr="00377D0F" w:rsidRDefault="00140B3C" w:rsidP="00377D0F">
      <w:pPr>
        <w:jc w:val="center"/>
        <w:rPr>
          <w:sz w:val="24"/>
          <w:szCs w:val="24"/>
        </w:rPr>
      </w:pPr>
      <w:r w:rsidRPr="00377D0F">
        <w:rPr>
          <w:sz w:val="24"/>
          <w:szCs w:val="24"/>
        </w:rPr>
        <w:t>1.2. Наименование предприятий заказчика и разработчика</w:t>
      </w:r>
    </w:p>
    <w:p w14:paraId="6F6B9277" w14:textId="77777777" w:rsidR="007005B4" w:rsidRPr="00097A78" w:rsidRDefault="00140B3C" w:rsidP="002625B5">
      <w:pPr>
        <w:spacing w:after="150" w:line="276" w:lineRule="auto"/>
        <w:jc w:val="both"/>
      </w:pPr>
      <w:r w:rsidRPr="00097A78">
        <w:rPr>
          <w:sz w:val="22"/>
          <w:szCs w:val="22"/>
        </w:rPr>
        <w:t>Заказчик: ООО «</w:t>
      </w:r>
      <w:proofErr w:type="spellStart"/>
      <w:r w:rsidRPr="00097A78">
        <w:rPr>
          <w:sz w:val="22"/>
          <w:szCs w:val="22"/>
        </w:rPr>
        <w:t>WengAuto</w:t>
      </w:r>
      <w:proofErr w:type="spellEnd"/>
      <w:r w:rsidRPr="00097A78">
        <w:rPr>
          <w:sz w:val="22"/>
          <w:szCs w:val="22"/>
        </w:rPr>
        <w:t>» (автосалон по продаже новых и подержанных автомобилей, дилерский и сервисный центр).</w:t>
      </w:r>
    </w:p>
    <w:p w14:paraId="0CDEC86F" w14:textId="77777777" w:rsidR="007005B4" w:rsidRPr="00097A78" w:rsidRDefault="00140B3C" w:rsidP="002625B5">
      <w:pPr>
        <w:spacing w:after="150" w:line="276" w:lineRule="auto"/>
        <w:jc w:val="both"/>
      </w:pPr>
      <w:r w:rsidRPr="00097A78">
        <w:rPr>
          <w:sz w:val="22"/>
          <w:szCs w:val="22"/>
        </w:rPr>
        <w:t>Разработчик (Исполнитель): организация, определяемая по результатам конкурсного отбора / указывается в договоре на выполнение работ.</w:t>
      </w:r>
    </w:p>
    <w:p w14:paraId="59BBFEB3" w14:textId="77777777" w:rsidR="007005B4" w:rsidRPr="00097A78" w:rsidRDefault="00140B3C" w:rsidP="002625B5">
      <w:pPr>
        <w:spacing w:after="150" w:line="276" w:lineRule="auto"/>
        <w:jc w:val="both"/>
      </w:pPr>
      <w:r w:rsidRPr="00097A78">
        <w:rPr>
          <w:sz w:val="22"/>
          <w:szCs w:val="22"/>
        </w:rPr>
        <w:t>Пользователи Системы: сотрудники отдела продаж, отдела маркетинга, склада (шоурума), сервисного центра, бухгалтерии, руководство автосалона, а также клиенты автосалона (через клиентскую часть веб-сайта).</w:t>
      </w:r>
    </w:p>
    <w:p w14:paraId="1C26F198" w14:textId="77777777" w:rsidR="007005B4" w:rsidRPr="00377D0F" w:rsidRDefault="00140B3C" w:rsidP="00377D0F">
      <w:pPr>
        <w:jc w:val="center"/>
        <w:rPr>
          <w:sz w:val="24"/>
          <w:szCs w:val="24"/>
        </w:rPr>
      </w:pPr>
      <w:r w:rsidRPr="00377D0F">
        <w:rPr>
          <w:sz w:val="24"/>
          <w:szCs w:val="24"/>
        </w:rPr>
        <w:t>1.3. Плановые сроки начала и окончания работ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700"/>
        <w:gridCol w:w="2000"/>
      </w:tblGrid>
      <w:tr w:rsidR="007005B4" w:rsidRPr="00097A78" w14:paraId="71E99AAA" w14:textId="77777777" w:rsidTr="00332ED8">
        <w:trPr>
          <w:tblHeader/>
        </w:trPr>
        <w:tc>
          <w:tcPr>
            <w:tcW w:w="8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F2285" w14:textId="77777777" w:rsidR="007005B4" w:rsidRPr="00097A78" w:rsidRDefault="00140B3C" w:rsidP="002625B5">
            <w:pPr>
              <w:jc w:val="both"/>
            </w:pPr>
            <w:r w:rsidRPr="00097A78">
              <w:rPr>
                <w:b/>
                <w:bCs/>
              </w:rPr>
              <w:t>Этап</w:t>
            </w:r>
          </w:p>
        </w:tc>
        <w:tc>
          <w:tcPr>
            <w:tcW w:w="67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C1B09" w14:textId="77777777" w:rsidR="007005B4" w:rsidRPr="00097A78" w:rsidRDefault="00140B3C" w:rsidP="002625B5">
            <w:pPr>
              <w:jc w:val="both"/>
            </w:pPr>
            <w:r w:rsidRPr="00097A78">
              <w:rPr>
                <w:b/>
                <w:bCs/>
              </w:rPr>
              <w:t>Содержание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6167E" w14:textId="77777777" w:rsidR="007005B4" w:rsidRPr="00097A78" w:rsidRDefault="00140B3C" w:rsidP="002625B5">
            <w:pPr>
              <w:jc w:val="both"/>
            </w:pPr>
            <w:r w:rsidRPr="00097A78">
              <w:rPr>
                <w:b/>
                <w:bCs/>
              </w:rPr>
              <w:t>Срок</w:t>
            </w:r>
          </w:p>
        </w:tc>
      </w:tr>
      <w:tr w:rsidR="007005B4" w:rsidRPr="00097A78" w14:paraId="20BDF95F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F631F" w14:textId="77777777" w:rsidR="007005B4" w:rsidRPr="00097A78" w:rsidRDefault="00140B3C" w:rsidP="002625B5">
            <w:pPr>
              <w:jc w:val="both"/>
            </w:pPr>
            <w:r w:rsidRPr="00097A78">
              <w:t>1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A5D5F" w14:textId="77777777" w:rsidR="007005B4" w:rsidRPr="00097A78" w:rsidRDefault="00140B3C" w:rsidP="002625B5">
            <w:pPr>
              <w:jc w:val="both"/>
            </w:pPr>
            <w:r w:rsidRPr="00097A78">
              <w:t>Разработка и утверждение технического задания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CFFCC" w14:textId="77777777" w:rsidR="007005B4" w:rsidRPr="00097A78" w:rsidRDefault="00140B3C" w:rsidP="002625B5">
            <w:pPr>
              <w:jc w:val="both"/>
            </w:pPr>
            <w:r w:rsidRPr="00097A78">
              <w:t>2 недели</w:t>
            </w:r>
          </w:p>
        </w:tc>
      </w:tr>
      <w:tr w:rsidR="007005B4" w:rsidRPr="00097A78" w14:paraId="7E6FFDCF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47732" w14:textId="77777777" w:rsidR="007005B4" w:rsidRPr="00097A78" w:rsidRDefault="00140B3C" w:rsidP="002625B5">
            <w:pPr>
              <w:jc w:val="both"/>
            </w:pPr>
            <w:r w:rsidRPr="00097A78">
              <w:t>2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D9028" w14:textId="77777777" w:rsidR="007005B4" w:rsidRPr="00097A78" w:rsidRDefault="00140B3C" w:rsidP="002625B5">
            <w:pPr>
              <w:jc w:val="both"/>
            </w:pPr>
            <w:r w:rsidRPr="00097A78">
              <w:t>Технический проект, проектирование архитектуры и БД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023F2" w14:textId="77777777" w:rsidR="007005B4" w:rsidRPr="00097A78" w:rsidRDefault="00140B3C" w:rsidP="002625B5">
            <w:pPr>
              <w:jc w:val="both"/>
            </w:pPr>
            <w:r w:rsidRPr="00097A78">
              <w:t>3 недели</w:t>
            </w:r>
          </w:p>
        </w:tc>
      </w:tr>
      <w:tr w:rsidR="007005B4" w:rsidRPr="00097A78" w14:paraId="0ABA6792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8FAFE" w14:textId="77777777" w:rsidR="007005B4" w:rsidRPr="00097A78" w:rsidRDefault="00140B3C" w:rsidP="002625B5">
            <w:pPr>
              <w:jc w:val="both"/>
            </w:pPr>
            <w:r w:rsidRPr="00097A78">
              <w:t>3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1A170" w14:textId="77777777" w:rsidR="007005B4" w:rsidRPr="00097A78" w:rsidRDefault="00140B3C" w:rsidP="002625B5">
            <w:pPr>
              <w:jc w:val="both"/>
            </w:pPr>
            <w:r w:rsidRPr="00097A78">
              <w:t>Разработка (программирование) системы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B2440" w14:textId="77777777" w:rsidR="007005B4" w:rsidRPr="00097A78" w:rsidRDefault="00140B3C" w:rsidP="002625B5">
            <w:pPr>
              <w:jc w:val="both"/>
            </w:pPr>
            <w:r w:rsidRPr="00097A78">
              <w:t>10 недель</w:t>
            </w:r>
          </w:p>
        </w:tc>
      </w:tr>
      <w:tr w:rsidR="007005B4" w:rsidRPr="00097A78" w14:paraId="10FBC03E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407FC" w14:textId="77777777" w:rsidR="007005B4" w:rsidRPr="00097A78" w:rsidRDefault="00140B3C" w:rsidP="002625B5">
            <w:pPr>
              <w:jc w:val="both"/>
            </w:pPr>
            <w:r w:rsidRPr="00097A78">
              <w:t>4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30E02" w14:textId="77777777" w:rsidR="007005B4" w:rsidRPr="00097A78" w:rsidRDefault="00140B3C" w:rsidP="002625B5">
            <w:pPr>
              <w:jc w:val="both"/>
            </w:pPr>
            <w:r w:rsidRPr="00097A78">
              <w:t>Тестирование и отладка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D5D28" w14:textId="77777777" w:rsidR="007005B4" w:rsidRPr="00097A78" w:rsidRDefault="00140B3C" w:rsidP="002625B5">
            <w:pPr>
              <w:jc w:val="both"/>
            </w:pPr>
            <w:r w:rsidRPr="00097A78">
              <w:t>3 недели</w:t>
            </w:r>
          </w:p>
        </w:tc>
      </w:tr>
      <w:tr w:rsidR="007005B4" w:rsidRPr="00097A78" w14:paraId="2D37327D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AD5FA" w14:textId="77777777" w:rsidR="007005B4" w:rsidRPr="00097A78" w:rsidRDefault="00140B3C" w:rsidP="002625B5">
            <w:pPr>
              <w:jc w:val="both"/>
            </w:pPr>
            <w:r w:rsidRPr="00097A78">
              <w:t>5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FAE4A" w14:textId="77777777" w:rsidR="007005B4" w:rsidRPr="00097A78" w:rsidRDefault="00140B3C" w:rsidP="002625B5">
            <w:pPr>
              <w:jc w:val="both"/>
            </w:pPr>
            <w:r w:rsidRPr="00097A78">
              <w:t>Опытная эксплуатация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E17E2" w14:textId="77777777" w:rsidR="007005B4" w:rsidRPr="00097A78" w:rsidRDefault="00140B3C" w:rsidP="002625B5">
            <w:pPr>
              <w:jc w:val="both"/>
            </w:pPr>
            <w:r w:rsidRPr="00097A78">
              <w:t>4 недели</w:t>
            </w:r>
          </w:p>
        </w:tc>
      </w:tr>
      <w:tr w:rsidR="007005B4" w:rsidRPr="00097A78" w14:paraId="080BEACD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8A2C7" w14:textId="77777777" w:rsidR="007005B4" w:rsidRPr="00097A78" w:rsidRDefault="00140B3C" w:rsidP="002625B5">
            <w:pPr>
              <w:jc w:val="both"/>
            </w:pPr>
            <w:r w:rsidRPr="00097A78">
              <w:t>6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97D11" w14:textId="77777777" w:rsidR="007005B4" w:rsidRPr="00097A78" w:rsidRDefault="00140B3C" w:rsidP="002625B5">
            <w:pPr>
              <w:jc w:val="both"/>
            </w:pPr>
            <w:r w:rsidRPr="00097A78">
              <w:t>Приёмочные испытания и ввод в промышленную эксплуатацию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FC7AD" w14:textId="77777777" w:rsidR="007005B4" w:rsidRPr="00097A78" w:rsidRDefault="00140B3C" w:rsidP="002625B5">
            <w:pPr>
              <w:jc w:val="both"/>
            </w:pPr>
            <w:r w:rsidRPr="00097A78">
              <w:t>2 недели</w:t>
            </w:r>
          </w:p>
        </w:tc>
      </w:tr>
    </w:tbl>
    <w:p w14:paraId="4C3B81BB" w14:textId="77777777" w:rsidR="007005B4" w:rsidRPr="00097A78" w:rsidRDefault="00140B3C" w:rsidP="002625B5">
      <w:pPr>
        <w:spacing w:after="150" w:line="276" w:lineRule="auto"/>
        <w:jc w:val="both"/>
      </w:pPr>
      <w:r w:rsidRPr="00097A78">
        <w:rPr>
          <w:sz w:val="22"/>
          <w:szCs w:val="22"/>
        </w:rPr>
        <w:t>Общий срок выполнения работ — 24 недели с даты подписания договора; точные календарные даты фиксируются в календарном плане (Приложение Б) и договоре.</w:t>
      </w:r>
    </w:p>
    <w:p w14:paraId="21ECB2CF" w14:textId="77777777" w:rsidR="007005B4" w:rsidRPr="00097A78" w:rsidRDefault="00140B3C" w:rsidP="00377D0F">
      <w:pPr>
        <w:jc w:val="center"/>
        <w:rPr>
          <w:sz w:val="22"/>
          <w:szCs w:val="22"/>
        </w:rPr>
      </w:pPr>
      <w:r w:rsidRPr="00097A78">
        <w:rPr>
          <w:sz w:val="22"/>
          <w:szCs w:val="22"/>
        </w:rPr>
        <w:t>1.4. Сведения об источниках и порядке финансирования работ</w:t>
      </w:r>
    </w:p>
    <w:p w14:paraId="10947ACE" w14:textId="77777777" w:rsidR="007005B4" w:rsidRPr="00097A78" w:rsidRDefault="00140B3C" w:rsidP="002625B5">
      <w:pPr>
        <w:spacing w:after="150" w:line="276" w:lineRule="auto"/>
        <w:jc w:val="both"/>
      </w:pPr>
      <w:r w:rsidRPr="00097A78">
        <w:rPr>
          <w:sz w:val="22"/>
          <w:szCs w:val="22"/>
        </w:rPr>
        <w:t>Финансирование работ осуществляется за счёт собственных средств Заказчика (ООО «</w:t>
      </w:r>
      <w:proofErr w:type="spellStart"/>
      <w:r w:rsidRPr="00097A78">
        <w:rPr>
          <w:sz w:val="22"/>
          <w:szCs w:val="22"/>
        </w:rPr>
        <w:t>WengAuto</w:t>
      </w:r>
      <w:proofErr w:type="spellEnd"/>
      <w:r w:rsidRPr="00097A78">
        <w:rPr>
          <w:sz w:val="22"/>
          <w:szCs w:val="22"/>
        </w:rPr>
        <w:t>») в соответствии с условиями договора на выполнение работ по созданию Системы. Оплата производится поэтапно, на основании подписанных актов сдачи-приёмки работ по каждому этапу.</w:t>
      </w:r>
    </w:p>
    <w:p w14:paraId="2B37EEE1" w14:textId="77777777" w:rsidR="007005B4" w:rsidRPr="00097A78" w:rsidRDefault="00140B3C" w:rsidP="00377D0F">
      <w:pPr>
        <w:jc w:val="center"/>
        <w:rPr>
          <w:sz w:val="22"/>
          <w:szCs w:val="22"/>
        </w:rPr>
      </w:pPr>
      <w:r w:rsidRPr="00097A78">
        <w:rPr>
          <w:sz w:val="22"/>
          <w:szCs w:val="22"/>
        </w:rPr>
        <w:t>1.5. Порядок оформления и предъявления заказчику результатов работ</w:t>
      </w:r>
    </w:p>
    <w:p w14:paraId="1BD3F080" w14:textId="77777777" w:rsidR="007005B4" w:rsidRPr="00097A78" w:rsidRDefault="00140B3C" w:rsidP="002625B5">
      <w:pPr>
        <w:spacing w:after="150" w:line="276" w:lineRule="auto"/>
        <w:jc w:val="both"/>
      </w:pPr>
      <w:r w:rsidRPr="00097A78">
        <w:rPr>
          <w:sz w:val="22"/>
          <w:szCs w:val="22"/>
        </w:rPr>
        <w:t>Результаты каждого этапа работ оформляются в виде отчётной документации (технический проект, программная документация, протоколы испытаний и т.п.) и предъявляются Заказчику для рассмотрения и подписания акта сдачи-приёмки.</w:t>
      </w:r>
    </w:p>
    <w:p w14:paraId="2CBE3245" w14:textId="77777777" w:rsidR="007005B4" w:rsidRPr="00097A78" w:rsidRDefault="00140B3C" w:rsidP="002625B5">
      <w:pPr>
        <w:spacing w:after="150" w:line="276" w:lineRule="auto"/>
        <w:jc w:val="both"/>
      </w:pPr>
      <w:r w:rsidRPr="00097A78">
        <w:rPr>
          <w:sz w:val="22"/>
          <w:szCs w:val="22"/>
        </w:rPr>
        <w:t>Ввод Системы в промышленную эксплуатацию оформляется актом приёмки в промышленную эксплуатацию после успешного прохождения приёмочных испытаний согласно программе и методике испытаний (раздел 6 настоящего ТЗ).</w:t>
      </w:r>
    </w:p>
    <w:p w14:paraId="179B5DC1" w14:textId="77777777" w:rsidR="007005B4" w:rsidRPr="00097A78" w:rsidRDefault="00140B3C" w:rsidP="002625B5">
      <w:pPr>
        <w:jc w:val="both"/>
      </w:pPr>
      <w:r w:rsidRPr="00097A78">
        <w:br w:type="page"/>
      </w:r>
    </w:p>
    <w:p w14:paraId="3E68830A" w14:textId="77777777" w:rsidR="007005B4" w:rsidRPr="00097A78" w:rsidRDefault="00140B3C" w:rsidP="00377D0F">
      <w:pPr>
        <w:jc w:val="center"/>
        <w:rPr>
          <w:sz w:val="22"/>
          <w:szCs w:val="22"/>
        </w:rPr>
      </w:pPr>
      <w:r w:rsidRPr="00097A78">
        <w:rPr>
          <w:sz w:val="22"/>
          <w:szCs w:val="22"/>
        </w:rPr>
        <w:lastRenderedPageBreak/>
        <w:t>2. НАЗНАЧЕНИЕ И ЦЕЛИ СОЗДАНИЯ (РАЗВИТИЯ) СИСТЕМЫ</w:t>
      </w:r>
    </w:p>
    <w:p w14:paraId="4A77ECE0" w14:textId="77777777" w:rsidR="007005B4" w:rsidRPr="00377D0F" w:rsidRDefault="00140B3C" w:rsidP="00377D0F">
      <w:pPr>
        <w:jc w:val="center"/>
        <w:rPr>
          <w:sz w:val="24"/>
          <w:szCs w:val="24"/>
        </w:rPr>
      </w:pPr>
      <w:r w:rsidRPr="00377D0F">
        <w:rPr>
          <w:sz w:val="24"/>
          <w:szCs w:val="24"/>
        </w:rPr>
        <w:t>2.1. Назначение системы</w:t>
      </w:r>
    </w:p>
    <w:p w14:paraId="75C729D5" w14:textId="77777777" w:rsidR="007005B4" w:rsidRPr="00097A78" w:rsidRDefault="00140B3C" w:rsidP="002625B5">
      <w:pPr>
        <w:spacing w:after="150" w:line="276" w:lineRule="auto"/>
        <w:jc w:val="both"/>
      </w:pPr>
      <w:r w:rsidRPr="00097A78">
        <w:rPr>
          <w:sz w:val="22"/>
          <w:szCs w:val="22"/>
        </w:rPr>
        <w:t>АИС «</w:t>
      </w:r>
      <w:proofErr w:type="spellStart"/>
      <w:r w:rsidRPr="00097A78">
        <w:rPr>
          <w:sz w:val="22"/>
          <w:szCs w:val="22"/>
        </w:rPr>
        <w:t>WengAuto</w:t>
      </w:r>
      <w:proofErr w:type="spellEnd"/>
      <w:r w:rsidRPr="00097A78">
        <w:rPr>
          <w:sz w:val="22"/>
          <w:szCs w:val="22"/>
        </w:rPr>
        <w:t>» предназначена для автоматизации основных бизнес-процессов автосалона: представление каталога автомобилей и услуг клиентам через веб-сайт, управление складом (стоком) автомобилей, ведение клиентской базы и сделок (CRM), обработка заявок на покупку, тест-драйв, кредит/трейд-ин, а также информационная поддержка сервисного центра и отдела маркетинга.</w:t>
      </w:r>
    </w:p>
    <w:p w14:paraId="749CD61F" w14:textId="77777777" w:rsidR="007005B4" w:rsidRPr="00377D0F" w:rsidRDefault="00140B3C" w:rsidP="00377D0F">
      <w:pPr>
        <w:jc w:val="center"/>
        <w:rPr>
          <w:sz w:val="24"/>
          <w:szCs w:val="24"/>
        </w:rPr>
      </w:pPr>
      <w:r w:rsidRPr="00377D0F">
        <w:rPr>
          <w:sz w:val="24"/>
          <w:szCs w:val="24"/>
        </w:rPr>
        <w:t>2.2. Цели создания системы</w:t>
      </w:r>
    </w:p>
    <w:p w14:paraId="3FCF6C4E" w14:textId="77777777" w:rsidR="007005B4" w:rsidRPr="00097A78" w:rsidRDefault="00140B3C" w:rsidP="002625B5">
      <w:pPr>
        <w:spacing w:after="150" w:line="276" w:lineRule="auto"/>
        <w:jc w:val="both"/>
      </w:pPr>
      <w:r w:rsidRPr="00097A78">
        <w:rPr>
          <w:sz w:val="22"/>
          <w:szCs w:val="22"/>
        </w:rPr>
        <w:t>Создание Системы преследует следующие цели:</w:t>
      </w:r>
    </w:p>
    <w:p w14:paraId="137ACEB8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повышение объёма продаж автомобилей и сопутствующих услуг за счёт удобного и функционального веб-сайта и онлайн-заявок;</w:t>
      </w:r>
    </w:p>
    <w:p w14:paraId="69592F46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сокращение времени обработки заявок клиентов (заявка на тест-драйв, обратный звонок, расчёт кредита/лизинга) с текущих 1–2 часов до 15 минут;</w:t>
      </w:r>
    </w:p>
    <w:p w14:paraId="1D7786BE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автоматизация учёта складских остатков автомобилей (наличие, комплектации, цвета, VIN, статус) в режиме реального времени;</w:t>
      </w:r>
    </w:p>
    <w:p w14:paraId="0D78F999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создание единой базы клиентов и истории взаимодействия с ними (CRM) для повышения повторных продаж и качества сервиса;</w:t>
      </w:r>
    </w:p>
    <w:p w14:paraId="750C1C80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снижение доли ручного труда и ошибок при формировании коммерческих предложений, договоров и отчётности;</w:t>
      </w:r>
    </w:p>
    <w:p w14:paraId="6CAE43FF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повышение прозрачности и управляемости бизнес-процессов автосалона для руководства (аналитика и отчёты в реальном времени);</w:t>
      </w:r>
    </w:p>
    <w:p w14:paraId="7B4852B2" w14:textId="77777777" w:rsidR="001F2035" w:rsidRDefault="00140B3C" w:rsidP="001F203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обеспечение возможности онлайн-записи на сервисное обслуживание и получения обратной связи от клиентов.</w:t>
      </w:r>
    </w:p>
    <w:p w14:paraId="777D939F" w14:textId="43D91D5D" w:rsidR="007005B4" w:rsidRPr="001F2035" w:rsidRDefault="00140B3C" w:rsidP="001F2035">
      <w:pPr>
        <w:pStyle w:val="a4"/>
        <w:spacing w:after="100" w:line="276" w:lineRule="auto"/>
        <w:ind w:left="720"/>
        <w:jc w:val="center"/>
      </w:pPr>
      <w:r w:rsidRPr="001F2035">
        <w:rPr>
          <w:sz w:val="24"/>
          <w:szCs w:val="24"/>
        </w:rPr>
        <w:t>3. ХАРАКТЕРИСТИКА ОБЪЕКТОВ АВТОМАТИЗАЦИИ</w:t>
      </w:r>
    </w:p>
    <w:p w14:paraId="2795289C" w14:textId="77777777" w:rsidR="007005B4" w:rsidRPr="00097A78" w:rsidRDefault="00140B3C" w:rsidP="002625B5">
      <w:pPr>
        <w:spacing w:after="150" w:line="276" w:lineRule="auto"/>
        <w:jc w:val="both"/>
      </w:pPr>
      <w:r w:rsidRPr="00097A78">
        <w:rPr>
          <w:sz w:val="22"/>
          <w:szCs w:val="22"/>
        </w:rPr>
        <w:t>Объектом автоматизации являются бизнес-процессы автосалона «</w:t>
      </w:r>
      <w:proofErr w:type="spellStart"/>
      <w:r w:rsidRPr="00097A78">
        <w:rPr>
          <w:sz w:val="22"/>
          <w:szCs w:val="22"/>
        </w:rPr>
        <w:t>WengAuto</w:t>
      </w:r>
      <w:proofErr w:type="spellEnd"/>
      <w:r w:rsidRPr="00097A78">
        <w:rPr>
          <w:sz w:val="22"/>
          <w:szCs w:val="22"/>
        </w:rPr>
        <w:t>», включающие следующие подразделения и функции:</w:t>
      </w:r>
    </w:p>
    <w:p w14:paraId="2043A73D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отдел продаж новых и подержанных автомобилей (консультирование, оформление сделок, тест-драйвы);</w:t>
      </w:r>
    </w:p>
    <w:p w14:paraId="5E739C56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отдел маркетинга (публикация акций, спецпредложений, работа с лидами);</w:t>
      </w:r>
    </w:p>
    <w:p w14:paraId="14416C88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склад/шоурум (учёт автомобилей, комплектаций, VIN-номеров, статусов «в наличии/в пути/продан»);</w:t>
      </w:r>
    </w:p>
    <w:p w14:paraId="2CED565A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сервисный центр (запись на ТО и ремонт, учёт заказ-нарядов);</w:t>
      </w:r>
    </w:p>
    <w:p w14:paraId="28169656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отдел кредитования и страхования (заявки на автокредит, КАСКО/ОСАГО, трейд-ин);</w:t>
      </w:r>
    </w:p>
    <w:p w14:paraId="05921A57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бухгалтерия и руководство (финансовая и управленческая отчётность).</w:t>
      </w:r>
    </w:p>
    <w:p w14:paraId="51093ED1" w14:textId="77777777" w:rsidR="007005B4" w:rsidRPr="00097A78" w:rsidRDefault="00140B3C" w:rsidP="002625B5">
      <w:pPr>
        <w:spacing w:after="150" w:line="276" w:lineRule="auto"/>
        <w:jc w:val="both"/>
      </w:pPr>
      <w:r w:rsidRPr="00097A78">
        <w:rPr>
          <w:sz w:val="22"/>
          <w:szCs w:val="22"/>
        </w:rPr>
        <w:t>В настоящее время часть процессов (учёт клиентов, заявок, складских остатков) ведётся в разрозненных таблицах Excel и мессенджерах, что приводит к потере данных, дублированию информации и задержкам в обработке обращений клиентов. Создаваемая Система должна объединить перечисленные процессы в единой информационной среде.</w:t>
      </w:r>
    </w:p>
    <w:p w14:paraId="6ABBAF24" w14:textId="77777777" w:rsidR="007005B4" w:rsidRPr="00097A78" w:rsidRDefault="00140B3C" w:rsidP="002625B5">
      <w:pPr>
        <w:spacing w:after="150" w:line="276" w:lineRule="auto"/>
        <w:jc w:val="both"/>
      </w:pPr>
      <w:r w:rsidRPr="00097A78">
        <w:rPr>
          <w:sz w:val="22"/>
          <w:szCs w:val="22"/>
        </w:rPr>
        <w:t>Территориально объекты автоматизации расположены в шоуруме и офисах автосалона «</w:t>
      </w:r>
      <w:proofErr w:type="spellStart"/>
      <w:r w:rsidRPr="00097A78">
        <w:rPr>
          <w:sz w:val="22"/>
          <w:szCs w:val="22"/>
        </w:rPr>
        <w:t>WengAuto</w:t>
      </w:r>
      <w:proofErr w:type="spellEnd"/>
      <w:r w:rsidRPr="00097A78">
        <w:rPr>
          <w:sz w:val="22"/>
          <w:szCs w:val="22"/>
        </w:rPr>
        <w:t>» по месту его нахождения; веб-сайт и клиентские сервисы Системы должны быть доступны удалённо через сеть Интернет.</w:t>
      </w:r>
    </w:p>
    <w:p w14:paraId="3D3AE267" w14:textId="77777777" w:rsidR="007005B4" w:rsidRPr="00097A78" w:rsidRDefault="00140B3C" w:rsidP="002625B5">
      <w:pPr>
        <w:jc w:val="both"/>
      </w:pPr>
      <w:r w:rsidRPr="00097A78">
        <w:br w:type="page"/>
      </w:r>
    </w:p>
    <w:p w14:paraId="170C5998" w14:textId="77777777" w:rsidR="007005B4" w:rsidRPr="00377D0F" w:rsidRDefault="00140B3C" w:rsidP="00377D0F">
      <w:pPr>
        <w:jc w:val="center"/>
        <w:rPr>
          <w:sz w:val="24"/>
          <w:szCs w:val="24"/>
        </w:rPr>
      </w:pPr>
      <w:r w:rsidRPr="00377D0F">
        <w:rPr>
          <w:sz w:val="24"/>
          <w:szCs w:val="24"/>
        </w:rPr>
        <w:lastRenderedPageBreak/>
        <w:t>4. ТРЕБОВАНИЯ К СИСТЕМЕ</w:t>
      </w:r>
    </w:p>
    <w:p w14:paraId="4FD5DD55" w14:textId="77777777" w:rsidR="007005B4" w:rsidRPr="00377D0F" w:rsidRDefault="00140B3C" w:rsidP="00377D0F">
      <w:pPr>
        <w:jc w:val="center"/>
        <w:rPr>
          <w:sz w:val="24"/>
          <w:szCs w:val="24"/>
        </w:rPr>
      </w:pPr>
      <w:r w:rsidRPr="00377D0F">
        <w:rPr>
          <w:sz w:val="24"/>
          <w:szCs w:val="24"/>
        </w:rPr>
        <w:t>4.1. Требования к системе в целом</w:t>
      </w:r>
    </w:p>
    <w:p w14:paraId="5A98D9CC" w14:textId="77777777" w:rsidR="007005B4" w:rsidRPr="00377D0F" w:rsidRDefault="00140B3C" w:rsidP="00377D0F">
      <w:pPr>
        <w:jc w:val="center"/>
        <w:rPr>
          <w:sz w:val="24"/>
          <w:szCs w:val="24"/>
        </w:rPr>
      </w:pPr>
      <w:r w:rsidRPr="00377D0F">
        <w:rPr>
          <w:sz w:val="24"/>
          <w:szCs w:val="24"/>
        </w:rPr>
        <w:t>4.1.1. Требования к структуре и функционированию системы</w:t>
      </w:r>
    </w:p>
    <w:p w14:paraId="34E851BC" w14:textId="77777777" w:rsidR="007005B4" w:rsidRPr="00377D0F" w:rsidRDefault="00140B3C" w:rsidP="002625B5">
      <w:pPr>
        <w:spacing w:after="150" w:line="276" w:lineRule="auto"/>
        <w:jc w:val="both"/>
        <w:rPr>
          <w:sz w:val="24"/>
          <w:szCs w:val="24"/>
        </w:rPr>
      </w:pPr>
      <w:r w:rsidRPr="00377D0F">
        <w:rPr>
          <w:sz w:val="24"/>
          <w:szCs w:val="24"/>
        </w:rPr>
        <w:t>Система должна быть реализована как совокупность взаимосвязанных подсистем (модулей):</w:t>
      </w:r>
    </w:p>
    <w:p w14:paraId="4F945EFB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модуль «Публичный веб-сайт» — каталог автомобилей, акций, услуг, форма заявок, личный кабинет клиента;</w:t>
      </w:r>
    </w:p>
    <w:p w14:paraId="0A0C9A2E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модуль «CRM» — учёт клиентов, лидов, сделок, истории взаимодействия, задач менеджеров;</w:t>
      </w:r>
    </w:p>
    <w:p w14:paraId="208385C5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модуль «Склад/автопарк» — учёт автомобилей, комплектаций, VIN, статусов, поставок;</w:t>
      </w:r>
    </w:p>
    <w:p w14:paraId="70AF8CBD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модуль «Сервисный центр» — запись на ТО, учёт заказ-нарядов, история обслуживания клиентов;</w:t>
      </w:r>
    </w:p>
    <w:p w14:paraId="19B71504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модуль «Аналитика и отчётность» — формирование управленческих отчётов и дашбордов;</w:t>
      </w:r>
    </w:p>
    <w:p w14:paraId="1FADF2BA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модуль «Администрирование» — управление пользователями, ролями и правами доступа.</w:t>
      </w:r>
    </w:p>
    <w:p w14:paraId="6F458CDA" w14:textId="77777777" w:rsidR="007005B4" w:rsidRPr="00097A78" w:rsidRDefault="00140B3C" w:rsidP="002625B5">
      <w:pPr>
        <w:spacing w:after="150" w:line="276" w:lineRule="auto"/>
        <w:jc w:val="both"/>
      </w:pPr>
      <w:r w:rsidRPr="00097A78">
        <w:rPr>
          <w:sz w:val="22"/>
          <w:szCs w:val="22"/>
        </w:rPr>
        <w:t>Система должна иметь трёхуровневую архитектуру «клиент — сервер приложений — сервер базы данных» с возможностью горизонтального масштабирования серверной части при росте нагрузки.</w:t>
      </w:r>
    </w:p>
    <w:p w14:paraId="5A398BBE" w14:textId="77777777" w:rsidR="007005B4" w:rsidRPr="00377D0F" w:rsidRDefault="00140B3C" w:rsidP="00377D0F">
      <w:pPr>
        <w:jc w:val="center"/>
        <w:rPr>
          <w:sz w:val="24"/>
          <w:szCs w:val="24"/>
        </w:rPr>
      </w:pPr>
      <w:r w:rsidRPr="00377D0F">
        <w:rPr>
          <w:sz w:val="24"/>
          <w:szCs w:val="24"/>
        </w:rPr>
        <w:t>4.1.2. Требования к численности и квалификации персонала</w:t>
      </w:r>
    </w:p>
    <w:p w14:paraId="6CB2DE4C" w14:textId="77777777" w:rsidR="007005B4" w:rsidRPr="00377D0F" w:rsidRDefault="00140B3C" w:rsidP="00377D0F">
      <w:pPr>
        <w:spacing w:after="150" w:line="276" w:lineRule="auto"/>
        <w:jc w:val="center"/>
        <w:rPr>
          <w:sz w:val="24"/>
          <w:szCs w:val="24"/>
        </w:rPr>
      </w:pPr>
      <w:r w:rsidRPr="00377D0F">
        <w:rPr>
          <w:sz w:val="24"/>
          <w:szCs w:val="24"/>
        </w:rPr>
        <w:t>Для эксплуатации Системы требуется следующий персонал Заказчика:</w:t>
      </w:r>
    </w:p>
    <w:p w14:paraId="2507077E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администратор системы (1 чел.) — квалификация не ниже уровня системного администратора, знание СУБД и основ сетевого администрирования;</w:t>
      </w:r>
    </w:p>
    <w:p w14:paraId="19B7263F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менеджеры отдела продаж, сотрудники склада, сервиса, маркетинга — пользователи с базовыми навыками работы с ПК и веб-приложениями, обучение в течение 1 рабочего дня;</w:t>
      </w:r>
    </w:p>
    <w:p w14:paraId="2242FE94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контент-менеджер — для наполнения и актуализации каталога автомобилей и новостей на сайте.</w:t>
      </w:r>
    </w:p>
    <w:p w14:paraId="7F2D3660" w14:textId="77777777" w:rsidR="007005B4" w:rsidRPr="00097A78" w:rsidRDefault="00140B3C" w:rsidP="002625B5">
      <w:pPr>
        <w:spacing w:after="150" w:line="276" w:lineRule="auto"/>
        <w:jc w:val="both"/>
      </w:pPr>
      <w:r w:rsidRPr="00097A78">
        <w:rPr>
          <w:sz w:val="22"/>
          <w:szCs w:val="22"/>
        </w:rPr>
        <w:t>Режим работы Системы — круглосуточный (24/7) для веб-сайта и клиентских сервисов; режим работы административных модулей — в соответствии с графиком работы автосалона.</w:t>
      </w:r>
    </w:p>
    <w:p w14:paraId="048BED13" w14:textId="77777777" w:rsidR="007005B4" w:rsidRPr="00377D0F" w:rsidRDefault="00140B3C" w:rsidP="00377D0F">
      <w:pPr>
        <w:jc w:val="center"/>
        <w:rPr>
          <w:sz w:val="24"/>
          <w:szCs w:val="24"/>
        </w:rPr>
      </w:pPr>
      <w:r w:rsidRPr="00377D0F">
        <w:rPr>
          <w:sz w:val="24"/>
          <w:szCs w:val="24"/>
        </w:rPr>
        <w:t>4.1.3. Показатели назначения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6300"/>
        <w:gridCol w:w="2500"/>
      </w:tblGrid>
      <w:tr w:rsidR="007005B4" w:rsidRPr="00097A78" w14:paraId="4DCF9C94" w14:textId="77777777" w:rsidTr="00332ED8">
        <w:trPr>
          <w:tblHeader/>
        </w:trPr>
        <w:tc>
          <w:tcPr>
            <w:tcW w:w="7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2B079" w14:textId="77777777" w:rsidR="007005B4" w:rsidRPr="00097A78" w:rsidRDefault="00140B3C" w:rsidP="002625B5">
            <w:pPr>
              <w:jc w:val="both"/>
            </w:pPr>
            <w:r w:rsidRPr="00097A78">
              <w:rPr>
                <w:b/>
                <w:bCs/>
              </w:rPr>
              <w:t>№</w:t>
            </w:r>
          </w:p>
        </w:tc>
        <w:tc>
          <w:tcPr>
            <w:tcW w:w="63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8B8C4" w14:textId="77777777" w:rsidR="007005B4" w:rsidRPr="00097A78" w:rsidRDefault="00140B3C" w:rsidP="002625B5">
            <w:pPr>
              <w:jc w:val="both"/>
            </w:pPr>
            <w:r w:rsidRPr="00097A78">
              <w:rPr>
                <w:b/>
                <w:bCs/>
              </w:rPr>
              <w:t>Показатель</w:t>
            </w:r>
          </w:p>
        </w:tc>
        <w:tc>
          <w:tcPr>
            <w:tcW w:w="25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53ADA" w14:textId="77777777" w:rsidR="007005B4" w:rsidRPr="00097A78" w:rsidRDefault="00140B3C" w:rsidP="002625B5">
            <w:pPr>
              <w:jc w:val="both"/>
            </w:pPr>
            <w:r w:rsidRPr="00097A78">
              <w:rPr>
                <w:b/>
                <w:bCs/>
              </w:rPr>
              <w:t>Значение</w:t>
            </w:r>
          </w:p>
        </w:tc>
      </w:tr>
      <w:tr w:rsidR="007005B4" w:rsidRPr="00097A78" w14:paraId="54B17D80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6BC5F" w14:textId="77777777" w:rsidR="007005B4" w:rsidRPr="00097A78" w:rsidRDefault="00140B3C" w:rsidP="002625B5">
            <w:pPr>
              <w:jc w:val="both"/>
            </w:pPr>
            <w:r w:rsidRPr="00097A78">
              <w:t>1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563D9" w14:textId="77777777" w:rsidR="007005B4" w:rsidRPr="00097A78" w:rsidRDefault="00140B3C" w:rsidP="002625B5">
            <w:pPr>
              <w:jc w:val="both"/>
            </w:pPr>
            <w:r w:rsidRPr="00097A78">
              <w:t>Число одновременно работающих пользователей (внутренних)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465C7" w14:textId="77777777" w:rsidR="007005B4" w:rsidRPr="00097A78" w:rsidRDefault="00140B3C" w:rsidP="002625B5">
            <w:pPr>
              <w:jc w:val="both"/>
            </w:pPr>
            <w:r w:rsidRPr="00097A78">
              <w:t>не менее 30</w:t>
            </w:r>
          </w:p>
        </w:tc>
      </w:tr>
      <w:tr w:rsidR="007005B4" w:rsidRPr="00097A78" w14:paraId="364574DD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87B28" w14:textId="77777777" w:rsidR="007005B4" w:rsidRPr="00097A78" w:rsidRDefault="00140B3C" w:rsidP="002625B5">
            <w:pPr>
              <w:jc w:val="both"/>
            </w:pPr>
            <w:r w:rsidRPr="00097A78">
              <w:t>2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97757" w14:textId="77777777" w:rsidR="007005B4" w:rsidRPr="00097A78" w:rsidRDefault="00140B3C" w:rsidP="002625B5">
            <w:pPr>
              <w:jc w:val="both"/>
            </w:pPr>
            <w:r w:rsidRPr="00097A78">
              <w:t>Число одновременных посетителей сайта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3F4DB" w14:textId="77777777" w:rsidR="007005B4" w:rsidRPr="00097A78" w:rsidRDefault="00140B3C" w:rsidP="002625B5">
            <w:pPr>
              <w:jc w:val="both"/>
            </w:pPr>
            <w:r w:rsidRPr="00097A78">
              <w:t>не менее 1000</w:t>
            </w:r>
          </w:p>
        </w:tc>
      </w:tr>
      <w:tr w:rsidR="007005B4" w:rsidRPr="00097A78" w14:paraId="770D1FAB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10D24" w14:textId="77777777" w:rsidR="007005B4" w:rsidRPr="00097A78" w:rsidRDefault="00140B3C" w:rsidP="002625B5">
            <w:pPr>
              <w:jc w:val="both"/>
            </w:pPr>
            <w:r w:rsidRPr="00097A78">
              <w:t>3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1E32A" w14:textId="77777777" w:rsidR="007005B4" w:rsidRPr="00097A78" w:rsidRDefault="00140B3C" w:rsidP="002625B5">
            <w:pPr>
              <w:jc w:val="both"/>
            </w:pPr>
            <w:r w:rsidRPr="00097A78">
              <w:t>Объём каталога автомобилей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487DE" w14:textId="77777777" w:rsidR="007005B4" w:rsidRPr="00097A78" w:rsidRDefault="00140B3C" w:rsidP="002625B5">
            <w:pPr>
              <w:jc w:val="both"/>
            </w:pPr>
            <w:r w:rsidRPr="00097A78">
              <w:t>не менее 5000 карточек</w:t>
            </w:r>
          </w:p>
        </w:tc>
      </w:tr>
      <w:tr w:rsidR="007005B4" w:rsidRPr="00097A78" w14:paraId="4DDCAD73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4E306" w14:textId="77777777" w:rsidR="007005B4" w:rsidRPr="00097A78" w:rsidRDefault="00140B3C" w:rsidP="002625B5">
            <w:pPr>
              <w:jc w:val="both"/>
            </w:pPr>
            <w:r w:rsidRPr="00097A78">
              <w:t>4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6396A" w14:textId="77777777" w:rsidR="007005B4" w:rsidRPr="00097A78" w:rsidRDefault="00140B3C" w:rsidP="002625B5">
            <w:pPr>
              <w:jc w:val="both"/>
            </w:pPr>
            <w:r w:rsidRPr="00097A78">
              <w:t>Время отклика страницы сайта (при 95-м процентиле нагрузки)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58859" w14:textId="77777777" w:rsidR="007005B4" w:rsidRPr="00097A78" w:rsidRDefault="00140B3C" w:rsidP="002625B5">
            <w:pPr>
              <w:jc w:val="both"/>
            </w:pPr>
            <w:r w:rsidRPr="00097A78">
              <w:t>не более 2 сек.</w:t>
            </w:r>
          </w:p>
        </w:tc>
      </w:tr>
      <w:tr w:rsidR="007005B4" w:rsidRPr="00097A78" w14:paraId="08952B6B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6FCEE" w14:textId="77777777" w:rsidR="007005B4" w:rsidRPr="00097A78" w:rsidRDefault="00140B3C" w:rsidP="002625B5">
            <w:pPr>
              <w:jc w:val="both"/>
            </w:pPr>
            <w:r w:rsidRPr="00097A78">
              <w:t>5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1FC5F" w14:textId="77777777" w:rsidR="007005B4" w:rsidRPr="00097A78" w:rsidRDefault="00140B3C" w:rsidP="002625B5">
            <w:pPr>
              <w:jc w:val="both"/>
            </w:pPr>
            <w:r w:rsidRPr="00097A78">
              <w:t>Время обработки заявки CRM-модулем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B8E0B" w14:textId="77777777" w:rsidR="007005B4" w:rsidRPr="00097A78" w:rsidRDefault="00140B3C" w:rsidP="002625B5">
            <w:pPr>
              <w:jc w:val="both"/>
            </w:pPr>
            <w:r w:rsidRPr="00097A78">
              <w:t>не более 3 сек.</w:t>
            </w:r>
          </w:p>
        </w:tc>
      </w:tr>
      <w:tr w:rsidR="007005B4" w:rsidRPr="00097A78" w14:paraId="488686AE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F5F2B" w14:textId="77777777" w:rsidR="007005B4" w:rsidRPr="00097A78" w:rsidRDefault="00140B3C" w:rsidP="002625B5">
            <w:pPr>
              <w:jc w:val="both"/>
            </w:pPr>
            <w:r w:rsidRPr="00097A78">
              <w:t>6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2D069" w14:textId="77777777" w:rsidR="007005B4" w:rsidRPr="00097A78" w:rsidRDefault="00140B3C" w:rsidP="002625B5">
            <w:pPr>
              <w:jc w:val="both"/>
            </w:pPr>
            <w:r w:rsidRPr="00097A78">
              <w:t>Доступность Системы (SLA)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2132D" w14:textId="77777777" w:rsidR="007005B4" w:rsidRPr="00097A78" w:rsidRDefault="00140B3C" w:rsidP="002625B5">
            <w:pPr>
              <w:jc w:val="both"/>
            </w:pPr>
            <w:r w:rsidRPr="00097A78">
              <w:t>не менее 99,5 % в год</w:t>
            </w:r>
          </w:p>
        </w:tc>
      </w:tr>
    </w:tbl>
    <w:p w14:paraId="6BE9992D" w14:textId="77777777" w:rsidR="007005B4" w:rsidRPr="00377D0F" w:rsidRDefault="00140B3C" w:rsidP="00377D0F">
      <w:pPr>
        <w:jc w:val="center"/>
        <w:rPr>
          <w:sz w:val="24"/>
          <w:szCs w:val="24"/>
        </w:rPr>
      </w:pPr>
      <w:r w:rsidRPr="00377D0F">
        <w:rPr>
          <w:sz w:val="24"/>
          <w:szCs w:val="24"/>
        </w:rPr>
        <w:t>4.1.4. Требования к надёжности</w:t>
      </w:r>
    </w:p>
    <w:p w14:paraId="7BA636A0" w14:textId="77777777" w:rsidR="007005B4" w:rsidRPr="00377D0F" w:rsidRDefault="00140B3C" w:rsidP="00377D0F">
      <w:pPr>
        <w:spacing w:after="150" w:line="276" w:lineRule="auto"/>
        <w:jc w:val="center"/>
        <w:rPr>
          <w:sz w:val="24"/>
          <w:szCs w:val="24"/>
        </w:rPr>
      </w:pPr>
      <w:r w:rsidRPr="00377D0F">
        <w:rPr>
          <w:sz w:val="24"/>
          <w:szCs w:val="24"/>
        </w:rPr>
        <w:t>Система должна обеспечивать:</w:t>
      </w:r>
    </w:p>
    <w:p w14:paraId="328A8BE4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непрерывную работу с автоматическим восстановлением после сбоев (перезапуск служб) без вмешательства администратора в течение 5 минут;</w:t>
      </w:r>
    </w:p>
    <w:p w14:paraId="082575BC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резервное копирование базы данных не реже одного раза в сутки с возможностью восстановления данных на момент времени не позднее чем за последние 24 часа;</w:t>
      </w:r>
    </w:p>
    <w:p w14:paraId="202260DA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lastRenderedPageBreak/>
        <w:t>защиту от потери данных при отключении электропитания и сбоях аппаратуры (использование транзакционной СУБД, ИБП на серверном оборудовании);</w:t>
      </w:r>
    </w:p>
    <w:p w14:paraId="61EA3D78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среднее время наработки на отказ — не менее 2000 часов; среднее время восстановления — не более 1 часа.</w:t>
      </w:r>
    </w:p>
    <w:p w14:paraId="72452039" w14:textId="77777777" w:rsidR="007005B4" w:rsidRPr="00377D0F" w:rsidRDefault="00140B3C" w:rsidP="00377D0F">
      <w:pPr>
        <w:jc w:val="center"/>
        <w:rPr>
          <w:sz w:val="24"/>
          <w:szCs w:val="24"/>
        </w:rPr>
      </w:pPr>
      <w:r w:rsidRPr="00377D0F">
        <w:rPr>
          <w:sz w:val="24"/>
          <w:szCs w:val="24"/>
        </w:rPr>
        <w:t>4.1.5. Требования безопасности</w:t>
      </w:r>
    </w:p>
    <w:p w14:paraId="60F21FAB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защита персональных данных клиентов в соответствии с требованиями Федерального закона № 152-ФЗ «О персональных данных»;</w:t>
      </w:r>
    </w:p>
    <w:p w14:paraId="43B5D1CA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разграничение прав доступа пользователей на основе ролевой модели (RBAC);</w:t>
      </w:r>
    </w:p>
    <w:p w14:paraId="313E1716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протоколирование действий пользователей (журнал аудита) со сроком хранения не менее 1 года;</w:t>
      </w:r>
    </w:p>
    <w:p w14:paraId="360885A1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использование защищённого соединения (HTTPS/TLS) для всех каналов передачи данных, включая публичный сайт;</w:t>
      </w:r>
    </w:p>
    <w:p w14:paraId="7FFB34C5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защита от распространённых угроз веб-приложений (SQL-инъекции, XSS, CSRF) согласно рекомендациям OWASP Top 10;</w:t>
      </w:r>
    </w:p>
    <w:p w14:paraId="63246E1D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электробезопасность и пожарная безопасность серверного оборудования — по действующим нормам эксплуатации ЦОД/серверных помещений.</w:t>
      </w:r>
    </w:p>
    <w:p w14:paraId="07A134D1" w14:textId="77777777" w:rsidR="007005B4" w:rsidRPr="00377D0F" w:rsidRDefault="00140B3C" w:rsidP="00377D0F">
      <w:pPr>
        <w:jc w:val="center"/>
        <w:rPr>
          <w:sz w:val="24"/>
          <w:szCs w:val="24"/>
        </w:rPr>
      </w:pPr>
      <w:r w:rsidRPr="00377D0F">
        <w:rPr>
          <w:sz w:val="24"/>
          <w:szCs w:val="24"/>
        </w:rPr>
        <w:t>4.1.6. Требования к эргономике и технической эстетике</w:t>
      </w:r>
    </w:p>
    <w:p w14:paraId="4E73E714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интерфейс Системы должен быть интуитивно понятным, единообразным и соответствовать современным принципам UX/UI-проектирования;</w:t>
      </w:r>
    </w:p>
    <w:p w14:paraId="4F74CA19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публичный сайт должен быть адаптивным (</w:t>
      </w:r>
      <w:proofErr w:type="spellStart"/>
      <w:r w:rsidRPr="00097A78">
        <w:rPr>
          <w:sz w:val="22"/>
          <w:szCs w:val="22"/>
        </w:rPr>
        <w:t>responsive</w:t>
      </w:r>
      <w:proofErr w:type="spellEnd"/>
      <w:r w:rsidRPr="00097A78">
        <w:rPr>
          <w:sz w:val="22"/>
          <w:szCs w:val="22"/>
        </w:rPr>
        <w:t>) — корректно отображаться на десктопах, планшетах и смартфонах;</w:t>
      </w:r>
    </w:p>
    <w:p w14:paraId="4E7A0722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должна быть обеспечена поддержка доступности (</w:t>
      </w:r>
      <w:proofErr w:type="spellStart"/>
      <w:r w:rsidRPr="00097A78">
        <w:rPr>
          <w:sz w:val="22"/>
          <w:szCs w:val="22"/>
        </w:rPr>
        <w:t>accessibility</w:t>
      </w:r>
      <w:proofErr w:type="spellEnd"/>
      <w:r w:rsidRPr="00097A78">
        <w:rPr>
          <w:sz w:val="22"/>
          <w:szCs w:val="22"/>
        </w:rPr>
        <w:t>) для маломобильных пользователей в базовом объёме (контрастность, альтернативный текст изображений);</w:t>
      </w:r>
    </w:p>
    <w:p w14:paraId="3A708C54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интерфейс административных модулей должен поддерживать русский язык, публичный сайт — русский и английский языки (с возможностью расширения).</w:t>
      </w:r>
    </w:p>
    <w:p w14:paraId="0AC4385A" w14:textId="77777777" w:rsidR="007005B4" w:rsidRPr="00097A78" w:rsidRDefault="00140B3C" w:rsidP="002625B5">
      <w:pPr>
        <w:jc w:val="both"/>
        <w:rPr>
          <w:sz w:val="22"/>
          <w:szCs w:val="22"/>
        </w:rPr>
      </w:pPr>
      <w:r w:rsidRPr="00097A78">
        <w:rPr>
          <w:sz w:val="22"/>
          <w:szCs w:val="22"/>
        </w:rPr>
        <w:t>4.1.7. Требования к эксплуатации, техническому обслуживанию, ремонту и хранению компонентов</w:t>
      </w:r>
    </w:p>
    <w:p w14:paraId="24B29343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Система должна эксплуатироваться в серверной среде Заказчика либо в облачной инфраструктуре (по согласованию) с соблюдением условий эксплуатации оборудования, рекомендованных производителем;</w:t>
      </w:r>
    </w:p>
    <w:p w14:paraId="71C83E83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техническое обслуживание (обновления, мониторинг, резервное копирование) должно проводиться без остановки основного функционала сайта («на лету») либо в технологические окна, согласованные с Заказчиком;</w:t>
      </w:r>
    </w:p>
    <w:p w14:paraId="2A132B3E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разработчик обязан предоставить документацию по установке, настройке и восстановлению Системы.</w:t>
      </w:r>
    </w:p>
    <w:p w14:paraId="3C6EA28B" w14:textId="77777777" w:rsidR="007005B4" w:rsidRPr="00097A78" w:rsidRDefault="00140B3C" w:rsidP="002625B5">
      <w:pPr>
        <w:jc w:val="both"/>
        <w:rPr>
          <w:sz w:val="22"/>
          <w:szCs w:val="22"/>
        </w:rPr>
      </w:pPr>
      <w:r w:rsidRPr="00097A78">
        <w:rPr>
          <w:sz w:val="22"/>
          <w:szCs w:val="22"/>
        </w:rPr>
        <w:t>4.1.8. Требования к защите информации от несанкционированного доступа</w:t>
      </w:r>
    </w:p>
    <w:p w14:paraId="7B5E9119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аутентификация пользователей по логину/паролю с возможностью подключения двухфакторной аутентификации для административных ролей;</w:t>
      </w:r>
    </w:p>
    <w:p w14:paraId="75F16DC8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парольная политика: минимальная длина пароля 8 символов, обязательная сложность, принудительная смена не реже 1 раза в 90 дней;</w:t>
      </w:r>
    </w:p>
    <w:p w14:paraId="4A0D7BAE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шифрование хранимых персональных данных и данных платёжных/кредитных заявок;</w:t>
      </w:r>
    </w:p>
    <w:p w14:paraId="024E9CF4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резервные копии базы данных должны храниться в зашифрованном виде на отдельном физическом или облачном носителе.</w:t>
      </w:r>
    </w:p>
    <w:p w14:paraId="1CE7EED8" w14:textId="77777777" w:rsidR="007005B4" w:rsidRPr="00097A78" w:rsidRDefault="00140B3C" w:rsidP="002625B5">
      <w:pPr>
        <w:jc w:val="both"/>
        <w:rPr>
          <w:sz w:val="22"/>
          <w:szCs w:val="22"/>
        </w:rPr>
      </w:pPr>
      <w:r w:rsidRPr="00097A78">
        <w:rPr>
          <w:sz w:val="22"/>
          <w:szCs w:val="22"/>
        </w:rPr>
        <w:t>4.1.9. Требования по сохранности информации при авариях</w:t>
      </w:r>
    </w:p>
    <w:p w14:paraId="08C2A2C6" w14:textId="77777777" w:rsidR="007005B4" w:rsidRPr="00097A78" w:rsidRDefault="00140B3C" w:rsidP="002625B5">
      <w:pPr>
        <w:spacing w:after="150" w:line="276" w:lineRule="auto"/>
        <w:jc w:val="both"/>
      </w:pPr>
      <w:r w:rsidRPr="00097A78">
        <w:rPr>
          <w:sz w:val="22"/>
          <w:szCs w:val="22"/>
        </w:rPr>
        <w:lastRenderedPageBreak/>
        <w:t>При аварийных ситуациях (отказ оборудования, авария в канале связи, отключение электропитания) Система должна обеспечивать сохранность данных за счёт регулярного резервного копирования и журналирования транзакций, позволяющих восстановить данные без потерь либо с минимальными потерями (не более данных за последние 15 минут работы при использовании журнала транзакций).</w:t>
      </w:r>
    </w:p>
    <w:p w14:paraId="2DEB494B" w14:textId="77777777" w:rsidR="007005B4" w:rsidRPr="00097A78" w:rsidRDefault="00140B3C" w:rsidP="002625B5">
      <w:pPr>
        <w:jc w:val="both"/>
        <w:rPr>
          <w:sz w:val="22"/>
          <w:szCs w:val="22"/>
        </w:rPr>
      </w:pPr>
      <w:r w:rsidRPr="00097A78">
        <w:rPr>
          <w:sz w:val="22"/>
          <w:szCs w:val="22"/>
        </w:rPr>
        <w:t>4.1.10. Требования к защите от влияния внешних воздействий</w:t>
      </w:r>
    </w:p>
    <w:p w14:paraId="36678109" w14:textId="77777777" w:rsidR="007005B4" w:rsidRPr="00097A78" w:rsidRDefault="00140B3C" w:rsidP="002625B5">
      <w:pPr>
        <w:spacing w:after="150" w:line="276" w:lineRule="auto"/>
        <w:jc w:val="both"/>
      </w:pPr>
      <w:r w:rsidRPr="00097A78">
        <w:rPr>
          <w:sz w:val="22"/>
          <w:szCs w:val="22"/>
        </w:rPr>
        <w:t>Серверное оборудование должно эксплуатироваться в помещениях (или ЦОД/облачной инфраструктуре), соответствующих требованиям по температурному режиму, влажности, электромагнитной совместимости и пожарной безопасности, установленным производителями оборудования и нормативными документами по эксплуатации вычислительной техники.</w:t>
      </w:r>
    </w:p>
    <w:p w14:paraId="3BCE185A" w14:textId="77777777" w:rsidR="007005B4" w:rsidRPr="00377D0F" w:rsidRDefault="00140B3C" w:rsidP="00377D0F">
      <w:pPr>
        <w:jc w:val="center"/>
        <w:rPr>
          <w:sz w:val="24"/>
          <w:szCs w:val="24"/>
        </w:rPr>
      </w:pPr>
      <w:r w:rsidRPr="00377D0F">
        <w:rPr>
          <w:sz w:val="24"/>
          <w:szCs w:val="24"/>
        </w:rPr>
        <w:t>4.1.11. Требования к патентной чистоте</w:t>
      </w:r>
    </w:p>
    <w:p w14:paraId="6C89059E" w14:textId="77777777" w:rsidR="007005B4" w:rsidRPr="00097A78" w:rsidRDefault="00140B3C" w:rsidP="002625B5">
      <w:pPr>
        <w:spacing w:after="150" w:line="276" w:lineRule="auto"/>
        <w:jc w:val="both"/>
      </w:pPr>
      <w:r w:rsidRPr="00097A78">
        <w:rPr>
          <w:sz w:val="22"/>
          <w:szCs w:val="22"/>
        </w:rPr>
        <w:t>При создании Системы должны использоваться программные продукты, компоненты и библиотеки, не нарушающие права третьих лиц на объекты интеллектуальной собственности. Разработчик обязан использовать легально приобретённое либо свободно распространяемое (</w:t>
      </w:r>
      <w:proofErr w:type="spellStart"/>
      <w:r w:rsidRPr="00097A78">
        <w:rPr>
          <w:sz w:val="22"/>
          <w:szCs w:val="22"/>
        </w:rPr>
        <w:t>open-source</w:t>
      </w:r>
      <w:proofErr w:type="spellEnd"/>
      <w:r w:rsidRPr="00097A78">
        <w:rPr>
          <w:sz w:val="22"/>
          <w:szCs w:val="22"/>
        </w:rPr>
        <w:t>, с совместимой лицензией) программное обеспечение.</w:t>
      </w:r>
    </w:p>
    <w:p w14:paraId="5FA95ED4" w14:textId="77777777" w:rsidR="007005B4" w:rsidRPr="00377D0F" w:rsidRDefault="00140B3C" w:rsidP="00377D0F">
      <w:pPr>
        <w:jc w:val="center"/>
        <w:rPr>
          <w:sz w:val="24"/>
          <w:szCs w:val="24"/>
        </w:rPr>
      </w:pPr>
      <w:r w:rsidRPr="00377D0F">
        <w:rPr>
          <w:sz w:val="24"/>
          <w:szCs w:val="24"/>
        </w:rPr>
        <w:t>4.1.12. Требования по стандартизации и унификации</w:t>
      </w:r>
    </w:p>
    <w:p w14:paraId="7FA7E286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проектирование и разработка Системы должны выполняться в соответствии с комплексом стандартов ГОСТ 34 (в том числе ГОСТ 34.601-90, ГОСТ 34.602-89, ГОСТ 34.603-92);</w:t>
      </w:r>
    </w:p>
    <w:p w14:paraId="66AA2404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 xml:space="preserve">оформление программной документации — в соответствии с ЕСПД (ГОСТ </w:t>
      </w:r>
      <w:proofErr w:type="gramStart"/>
      <w:r w:rsidRPr="00097A78">
        <w:rPr>
          <w:sz w:val="22"/>
          <w:szCs w:val="22"/>
        </w:rPr>
        <w:t>19.ХХХ</w:t>
      </w:r>
      <w:proofErr w:type="gramEnd"/>
      <w:r w:rsidRPr="00097A78">
        <w:rPr>
          <w:sz w:val="22"/>
          <w:szCs w:val="22"/>
        </w:rPr>
        <w:t>) в применимой части;</w:t>
      </w:r>
    </w:p>
    <w:p w14:paraId="283498AD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унификация форматов обмена данными (JSON/XML/REST API) для интеграции с внешними сервисами.</w:t>
      </w:r>
    </w:p>
    <w:p w14:paraId="04D1FBEB" w14:textId="77777777" w:rsidR="007005B4" w:rsidRPr="002F675E" w:rsidRDefault="00140B3C" w:rsidP="002625B5">
      <w:pPr>
        <w:jc w:val="both"/>
        <w:rPr>
          <w:sz w:val="22"/>
          <w:szCs w:val="22"/>
        </w:rPr>
      </w:pPr>
      <w:r w:rsidRPr="002F675E">
        <w:rPr>
          <w:sz w:val="22"/>
          <w:szCs w:val="22"/>
        </w:rPr>
        <w:t>4.1.13. Дополнительные требования (масштабируемость и развитие)</w:t>
      </w:r>
    </w:p>
    <w:p w14:paraId="06BA1C66" w14:textId="77777777" w:rsidR="007005B4" w:rsidRPr="00097A78" w:rsidRDefault="00140B3C" w:rsidP="002625B5">
      <w:pPr>
        <w:spacing w:after="150" w:line="276" w:lineRule="auto"/>
        <w:jc w:val="both"/>
      </w:pPr>
      <w:r w:rsidRPr="00097A78">
        <w:rPr>
          <w:sz w:val="22"/>
          <w:szCs w:val="22"/>
        </w:rPr>
        <w:t>Архитектура Системы должна предусматривать возможность дальнейшего развития и масштабирования — добавление новых модулей (например, мобильное приложение, программа лояльности, интеграция с маркетплейсами объявлений об автомобилях) без существенной переработки базовой архитектуры.</w:t>
      </w:r>
    </w:p>
    <w:p w14:paraId="2CE0271C" w14:textId="77777777" w:rsidR="007005B4" w:rsidRPr="00097A78" w:rsidRDefault="00140B3C" w:rsidP="002625B5">
      <w:pPr>
        <w:jc w:val="both"/>
      </w:pPr>
      <w:r w:rsidRPr="00097A78">
        <w:br w:type="page"/>
      </w:r>
    </w:p>
    <w:p w14:paraId="2E491D89" w14:textId="77777777" w:rsidR="007005B4" w:rsidRPr="00377D0F" w:rsidRDefault="00140B3C" w:rsidP="00377D0F">
      <w:pPr>
        <w:jc w:val="center"/>
        <w:rPr>
          <w:sz w:val="24"/>
          <w:szCs w:val="24"/>
        </w:rPr>
      </w:pPr>
      <w:r w:rsidRPr="00377D0F">
        <w:rPr>
          <w:sz w:val="24"/>
          <w:szCs w:val="24"/>
        </w:rPr>
        <w:lastRenderedPageBreak/>
        <w:t>4.2. Требования к функциям (задачам), выполняемым системой</w:t>
      </w:r>
    </w:p>
    <w:p w14:paraId="45FEEBBC" w14:textId="77777777" w:rsidR="007005B4" w:rsidRPr="00377D0F" w:rsidRDefault="00140B3C" w:rsidP="00377D0F">
      <w:pPr>
        <w:jc w:val="center"/>
        <w:rPr>
          <w:sz w:val="24"/>
          <w:szCs w:val="24"/>
        </w:rPr>
      </w:pPr>
      <w:r w:rsidRPr="00377D0F">
        <w:rPr>
          <w:sz w:val="24"/>
          <w:szCs w:val="24"/>
        </w:rPr>
        <w:t>4.2.1. Подсистема «Публичный веб-сайт»</w:t>
      </w:r>
    </w:p>
    <w:p w14:paraId="5FA65267" w14:textId="77777777" w:rsidR="007005B4" w:rsidRPr="00097A78" w:rsidRDefault="00140B3C" w:rsidP="002625B5">
      <w:pPr>
        <w:pStyle w:val="a4"/>
        <w:numPr>
          <w:ilvl w:val="0"/>
          <w:numId w:val="3"/>
        </w:numPr>
        <w:spacing w:after="100" w:line="276" w:lineRule="auto"/>
        <w:jc w:val="both"/>
      </w:pPr>
      <w:r w:rsidRPr="00097A78">
        <w:rPr>
          <w:sz w:val="22"/>
          <w:szCs w:val="22"/>
        </w:rPr>
        <w:t>Каталог автомобилей с фильтрами (марка, модель, год, цена, тип кузова, коробка передач, привод, статус «новый/с пробегом»).</w:t>
      </w:r>
    </w:p>
    <w:p w14:paraId="0AB421B9" w14:textId="77777777" w:rsidR="007005B4" w:rsidRPr="00097A78" w:rsidRDefault="00140B3C" w:rsidP="002625B5">
      <w:pPr>
        <w:pStyle w:val="a4"/>
        <w:numPr>
          <w:ilvl w:val="0"/>
          <w:numId w:val="3"/>
        </w:numPr>
        <w:spacing w:after="100" w:line="276" w:lineRule="auto"/>
        <w:jc w:val="both"/>
      </w:pPr>
      <w:r w:rsidRPr="00097A78">
        <w:rPr>
          <w:sz w:val="22"/>
          <w:szCs w:val="22"/>
        </w:rPr>
        <w:t>Карточка автомобиля: фотогалерея, характеристики, комплектации, цена, кнопки «Записаться на тест-драйв», «Купить в кредит», «Оставить заявку».</w:t>
      </w:r>
    </w:p>
    <w:p w14:paraId="3B7E63B0" w14:textId="77777777" w:rsidR="007005B4" w:rsidRPr="00097A78" w:rsidRDefault="00140B3C" w:rsidP="002625B5">
      <w:pPr>
        <w:pStyle w:val="a4"/>
        <w:numPr>
          <w:ilvl w:val="0"/>
          <w:numId w:val="3"/>
        </w:numPr>
        <w:spacing w:after="100" w:line="276" w:lineRule="auto"/>
        <w:jc w:val="both"/>
      </w:pPr>
      <w:r w:rsidRPr="00097A78">
        <w:rPr>
          <w:sz w:val="22"/>
          <w:szCs w:val="22"/>
        </w:rPr>
        <w:t>Разделы «Акции и спецпредложения», «Trade-</w:t>
      </w:r>
      <w:proofErr w:type="spellStart"/>
      <w:r w:rsidRPr="00097A78">
        <w:rPr>
          <w:sz w:val="22"/>
          <w:szCs w:val="22"/>
        </w:rPr>
        <w:t>in</w:t>
      </w:r>
      <w:proofErr w:type="spellEnd"/>
      <w:r w:rsidRPr="00097A78">
        <w:rPr>
          <w:sz w:val="22"/>
          <w:szCs w:val="22"/>
        </w:rPr>
        <w:t>», «Кредит и страхование», «Сервис», «О компании», «Контакты».</w:t>
      </w:r>
    </w:p>
    <w:p w14:paraId="7AC33A97" w14:textId="77777777" w:rsidR="007005B4" w:rsidRPr="00097A78" w:rsidRDefault="00140B3C" w:rsidP="002625B5">
      <w:pPr>
        <w:pStyle w:val="a4"/>
        <w:numPr>
          <w:ilvl w:val="0"/>
          <w:numId w:val="3"/>
        </w:numPr>
        <w:spacing w:after="100" w:line="276" w:lineRule="auto"/>
        <w:jc w:val="both"/>
      </w:pPr>
      <w:r w:rsidRPr="00097A78">
        <w:rPr>
          <w:sz w:val="22"/>
          <w:szCs w:val="22"/>
        </w:rPr>
        <w:t>Онлайн-калькулятор автокредита/лизинга с расчётом ежемесячного платежа.</w:t>
      </w:r>
    </w:p>
    <w:p w14:paraId="2EABA306" w14:textId="77777777" w:rsidR="007005B4" w:rsidRPr="00097A78" w:rsidRDefault="00140B3C" w:rsidP="002625B5">
      <w:pPr>
        <w:pStyle w:val="a4"/>
        <w:numPr>
          <w:ilvl w:val="0"/>
          <w:numId w:val="3"/>
        </w:numPr>
        <w:spacing w:after="100" w:line="276" w:lineRule="auto"/>
        <w:jc w:val="both"/>
      </w:pPr>
      <w:r w:rsidRPr="00097A78">
        <w:rPr>
          <w:sz w:val="22"/>
          <w:szCs w:val="22"/>
        </w:rPr>
        <w:t xml:space="preserve">Форма заявки на обратный звонок, тест-драйв, оценку автомобиля по </w:t>
      </w:r>
      <w:proofErr w:type="spellStart"/>
      <w:r w:rsidRPr="00097A78">
        <w:rPr>
          <w:sz w:val="22"/>
          <w:szCs w:val="22"/>
        </w:rPr>
        <w:t>trade-in</w:t>
      </w:r>
      <w:proofErr w:type="spellEnd"/>
      <w:r w:rsidRPr="00097A78">
        <w:rPr>
          <w:sz w:val="22"/>
          <w:szCs w:val="22"/>
        </w:rPr>
        <w:t>.</w:t>
      </w:r>
    </w:p>
    <w:p w14:paraId="0999F3E0" w14:textId="77777777" w:rsidR="007005B4" w:rsidRPr="00097A78" w:rsidRDefault="00140B3C" w:rsidP="002625B5">
      <w:pPr>
        <w:pStyle w:val="a4"/>
        <w:numPr>
          <w:ilvl w:val="0"/>
          <w:numId w:val="3"/>
        </w:numPr>
        <w:spacing w:after="100" w:line="276" w:lineRule="auto"/>
        <w:jc w:val="both"/>
      </w:pPr>
      <w:r w:rsidRPr="00097A78">
        <w:rPr>
          <w:sz w:val="22"/>
          <w:szCs w:val="22"/>
        </w:rPr>
        <w:t>Личный кабинет клиента: история заявок, статус сделки, записи на сервис.</w:t>
      </w:r>
    </w:p>
    <w:p w14:paraId="722D91EB" w14:textId="77777777" w:rsidR="007005B4" w:rsidRPr="00097A78" w:rsidRDefault="00140B3C" w:rsidP="002625B5">
      <w:pPr>
        <w:pStyle w:val="a4"/>
        <w:numPr>
          <w:ilvl w:val="0"/>
          <w:numId w:val="3"/>
        </w:numPr>
        <w:spacing w:after="100" w:line="276" w:lineRule="auto"/>
        <w:jc w:val="both"/>
      </w:pPr>
      <w:r w:rsidRPr="00097A78">
        <w:rPr>
          <w:sz w:val="22"/>
          <w:szCs w:val="22"/>
        </w:rPr>
        <w:t>Онлайн-чат/виджет связи с менеджером (в том числе через мессенджеры).</w:t>
      </w:r>
    </w:p>
    <w:p w14:paraId="5943D164" w14:textId="77777777" w:rsidR="007005B4" w:rsidRPr="00097A78" w:rsidRDefault="00140B3C" w:rsidP="002625B5">
      <w:pPr>
        <w:pStyle w:val="a4"/>
        <w:numPr>
          <w:ilvl w:val="0"/>
          <w:numId w:val="3"/>
        </w:numPr>
        <w:spacing w:after="100" w:line="276" w:lineRule="auto"/>
        <w:jc w:val="both"/>
      </w:pPr>
      <w:r w:rsidRPr="00097A78">
        <w:rPr>
          <w:sz w:val="22"/>
          <w:szCs w:val="22"/>
        </w:rPr>
        <w:t>Интеграция с картами (адрес и схема проезда до автосалона).</w:t>
      </w:r>
    </w:p>
    <w:p w14:paraId="19C4CE42" w14:textId="77777777" w:rsidR="007005B4" w:rsidRPr="00097A78" w:rsidRDefault="00140B3C" w:rsidP="002625B5">
      <w:pPr>
        <w:pStyle w:val="a4"/>
        <w:numPr>
          <w:ilvl w:val="0"/>
          <w:numId w:val="3"/>
        </w:numPr>
        <w:spacing w:after="100" w:line="276" w:lineRule="auto"/>
        <w:jc w:val="both"/>
      </w:pPr>
      <w:r w:rsidRPr="00097A78">
        <w:rPr>
          <w:sz w:val="22"/>
          <w:szCs w:val="22"/>
        </w:rPr>
        <w:t>SEO-оптимизация страниц (</w:t>
      </w:r>
      <w:proofErr w:type="spellStart"/>
      <w:r w:rsidRPr="00097A78">
        <w:rPr>
          <w:sz w:val="22"/>
          <w:szCs w:val="22"/>
        </w:rPr>
        <w:t>метатеги</w:t>
      </w:r>
      <w:proofErr w:type="spellEnd"/>
      <w:r w:rsidRPr="00097A78">
        <w:rPr>
          <w:sz w:val="22"/>
          <w:szCs w:val="22"/>
        </w:rPr>
        <w:t>, ЧПУ-адреса, sitemap.xml).</w:t>
      </w:r>
    </w:p>
    <w:p w14:paraId="2E298727" w14:textId="77777777" w:rsidR="007005B4" w:rsidRPr="00377D0F" w:rsidRDefault="00140B3C" w:rsidP="00377D0F">
      <w:pPr>
        <w:jc w:val="center"/>
        <w:rPr>
          <w:sz w:val="24"/>
          <w:szCs w:val="24"/>
        </w:rPr>
      </w:pPr>
      <w:r w:rsidRPr="00377D0F">
        <w:rPr>
          <w:sz w:val="24"/>
          <w:szCs w:val="24"/>
        </w:rPr>
        <w:t>4.2.2. Подсистема «CRM»</w:t>
      </w:r>
    </w:p>
    <w:p w14:paraId="0A32C075" w14:textId="77777777" w:rsidR="007005B4" w:rsidRPr="00097A78" w:rsidRDefault="00140B3C" w:rsidP="002625B5">
      <w:pPr>
        <w:pStyle w:val="a4"/>
        <w:numPr>
          <w:ilvl w:val="0"/>
          <w:numId w:val="3"/>
        </w:numPr>
        <w:spacing w:after="100" w:line="276" w:lineRule="auto"/>
        <w:jc w:val="both"/>
      </w:pPr>
      <w:r w:rsidRPr="00097A78">
        <w:rPr>
          <w:sz w:val="22"/>
          <w:szCs w:val="22"/>
        </w:rPr>
        <w:t>Регистрация и учёт лидов из всех источников (сайт, звонки, мессенджеры, соцсети) с фиксацией источника обращения.</w:t>
      </w:r>
    </w:p>
    <w:p w14:paraId="580E0173" w14:textId="77777777" w:rsidR="007005B4" w:rsidRPr="00097A78" w:rsidRDefault="00140B3C" w:rsidP="002625B5">
      <w:pPr>
        <w:pStyle w:val="a4"/>
        <w:numPr>
          <w:ilvl w:val="0"/>
          <w:numId w:val="3"/>
        </w:numPr>
        <w:spacing w:after="100" w:line="276" w:lineRule="auto"/>
        <w:jc w:val="both"/>
      </w:pPr>
      <w:r w:rsidRPr="00097A78">
        <w:rPr>
          <w:sz w:val="22"/>
          <w:szCs w:val="22"/>
        </w:rPr>
        <w:t>Ведение карточки клиента: контактные данные, история покупок, обращений, автомобилей в собственности.</w:t>
      </w:r>
    </w:p>
    <w:p w14:paraId="2C5A746B" w14:textId="77777777" w:rsidR="007005B4" w:rsidRPr="00097A78" w:rsidRDefault="00140B3C" w:rsidP="002625B5">
      <w:pPr>
        <w:pStyle w:val="a4"/>
        <w:numPr>
          <w:ilvl w:val="0"/>
          <w:numId w:val="3"/>
        </w:numPr>
        <w:spacing w:after="100" w:line="276" w:lineRule="auto"/>
        <w:jc w:val="both"/>
      </w:pPr>
      <w:r w:rsidRPr="00097A78">
        <w:rPr>
          <w:sz w:val="22"/>
          <w:szCs w:val="22"/>
        </w:rPr>
        <w:t>Ведение воронки продаж по сделкам (этапы: лид → консультация → тест-драйв → согласование → договор → продажа).</w:t>
      </w:r>
    </w:p>
    <w:p w14:paraId="2530E5F8" w14:textId="77777777" w:rsidR="007005B4" w:rsidRPr="00097A78" w:rsidRDefault="00140B3C" w:rsidP="002625B5">
      <w:pPr>
        <w:pStyle w:val="a4"/>
        <w:numPr>
          <w:ilvl w:val="0"/>
          <w:numId w:val="3"/>
        </w:numPr>
        <w:spacing w:after="100" w:line="276" w:lineRule="auto"/>
        <w:jc w:val="both"/>
      </w:pPr>
      <w:r w:rsidRPr="00097A78">
        <w:rPr>
          <w:sz w:val="22"/>
          <w:szCs w:val="22"/>
        </w:rPr>
        <w:t>Постановка и контроль исполнения задач менеджеров, напоминания и уведомления.</w:t>
      </w:r>
    </w:p>
    <w:p w14:paraId="5FF31E4E" w14:textId="77777777" w:rsidR="007005B4" w:rsidRPr="00097A78" w:rsidRDefault="00140B3C" w:rsidP="002625B5">
      <w:pPr>
        <w:pStyle w:val="a4"/>
        <w:numPr>
          <w:ilvl w:val="0"/>
          <w:numId w:val="3"/>
        </w:numPr>
        <w:spacing w:after="100" w:line="276" w:lineRule="auto"/>
        <w:jc w:val="both"/>
      </w:pPr>
      <w:r w:rsidRPr="00097A78">
        <w:rPr>
          <w:sz w:val="22"/>
          <w:szCs w:val="22"/>
        </w:rPr>
        <w:t>Формирование коммерческих предложений и договоров купли-продажи по шаблонам.</w:t>
      </w:r>
    </w:p>
    <w:p w14:paraId="0CDE6D8E" w14:textId="77777777" w:rsidR="007005B4" w:rsidRPr="00097A78" w:rsidRDefault="00140B3C" w:rsidP="002625B5">
      <w:pPr>
        <w:pStyle w:val="a4"/>
        <w:numPr>
          <w:ilvl w:val="0"/>
          <w:numId w:val="3"/>
        </w:numPr>
        <w:spacing w:after="100" w:line="276" w:lineRule="auto"/>
        <w:jc w:val="both"/>
      </w:pPr>
      <w:r w:rsidRPr="00097A78">
        <w:rPr>
          <w:sz w:val="22"/>
          <w:szCs w:val="22"/>
        </w:rPr>
        <w:t xml:space="preserve">Учёт заявок на </w:t>
      </w:r>
      <w:proofErr w:type="spellStart"/>
      <w:r w:rsidRPr="00097A78">
        <w:rPr>
          <w:sz w:val="22"/>
          <w:szCs w:val="22"/>
        </w:rPr>
        <w:t>trade-in</w:t>
      </w:r>
      <w:proofErr w:type="spellEnd"/>
      <w:r w:rsidRPr="00097A78">
        <w:rPr>
          <w:sz w:val="22"/>
          <w:szCs w:val="22"/>
        </w:rPr>
        <w:t>, кредит, страхование с передачей статусов в CRM.</w:t>
      </w:r>
    </w:p>
    <w:p w14:paraId="4C1DA48C" w14:textId="77777777" w:rsidR="007005B4" w:rsidRPr="00097A78" w:rsidRDefault="00140B3C" w:rsidP="002625B5">
      <w:pPr>
        <w:pStyle w:val="a4"/>
        <w:numPr>
          <w:ilvl w:val="0"/>
          <w:numId w:val="3"/>
        </w:numPr>
        <w:spacing w:after="100" w:line="276" w:lineRule="auto"/>
        <w:jc w:val="both"/>
      </w:pPr>
      <w:r w:rsidRPr="00097A78">
        <w:rPr>
          <w:sz w:val="22"/>
          <w:szCs w:val="22"/>
        </w:rPr>
        <w:t>Интеграция с телефонией (фиксация звонков, запись разговоров — при наличии технической возможности).</w:t>
      </w:r>
    </w:p>
    <w:p w14:paraId="283E5F09" w14:textId="77777777" w:rsidR="007005B4" w:rsidRPr="00377D0F" w:rsidRDefault="00140B3C" w:rsidP="00377D0F">
      <w:pPr>
        <w:jc w:val="center"/>
        <w:rPr>
          <w:sz w:val="24"/>
          <w:szCs w:val="24"/>
        </w:rPr>
      </w:pPr>
      <w:r w:rsidRPr="00377D0F">
        <w:rPr>
          <w:sz w:val="24"/>
          <w:szCs w:val="24"/>
        </w:rPr>
        <w:t>4.2.3. Подсистема «Склад/автопарк»</w:t>
      </w:r>
    </w:p>
    <w:p w14:paraId="7BD09D61" w14:textId="77777777" w:rsidR="007005B4" w:rsidRPr="00097A78" w:rsidRDefault="00140B3C" w:rsidP="002625B5">
      <w:pPr>
        <w:pStyle w:val="a4"/>
        <w:numPr>
          <w:ilvl w:val="0"/>
          <w:numId w:val="3"/>
        </w:numPr>
        <w:spacing w:after="100" w:line="276" w:lineRule="auto"/>
        <w:jc w:val="both"/>
      </w:pPr>
      <w:r w:rsidRPr="00097A78">
        <w:rPr>
          <w:sz w:val="22"/>
          <w:szCs w:val="22"/>
        </w:rPr>
        <w:t>Учёт автомобилей в наличии, в пути, зарезервированных и проданных с привязкой к VIN-номеру.</w:t>
      </w:r>
    </w:p>
    <w:p w14:paraId="0D328C86" w14:textId="77777777" w:rsidR="007005B4" w:rsidRPr="00097A78" w:rsidRDefault="00140B3C" w:rsidP="002625B5">
      <w:pPr>
        <w:pStyle w:val="a4"/>
        <w:numPr>
          <w:ilvl w:val="0"/>
          <w:numId w:val="3"/>
        </w:numPr>
        <w:spacing w:after="100" w:line="276" w:lineRule="auto"/>
        <w:jc w:val="both"/>
      </w:pPr>
      <w:r w:rsidRPr="00097A78">
        <w:rPr>
          <w:sz w:val="22"/>
          <w:szCs w:val="22"/>
        </w:rPr>
        <w:t>Учёт комплектаций, опций, цвета кузова и салона для каждого автомобиля.</w:t>
      </w:r>
    </w:p>
    <w:p w14:paraId="6745B4F0" w14:textId="77777777" w:rsidR="007005B4" w:rsidRPr="00097A78" w:rsidRDefault="00140B3C" w:rsidP="002625B5">
      <w:pPr>
        <w:pStyle w:val="a4"/>
        <w:numPr>
          <w:ilvl w:val="0"/>
          <w:numId w:val="3"/>
        </w:numPr>
        <w:spacing w:after="100" w:line="276" w:lineRule="auto"/>
        <w:jc w:val="both"/>
      </w:pPr>
      <w:r w:rsidRPr="00097A78">
        <w:rPr>
          <w:sz w:val="22"/>
          <w:szCs w:val="22"/>
        </w:rPr>
        <w:t>Автоматическая синхронизация остатков с каталогом на сайте (снятие проданного автомобиля с публикации).</w:t>
      </w:r>
    </w:p>
    <w:p w14:paraId="783B473B" w14:textId="77777777" w:rsidR="007005B4" w:rsidRPr="00097A78" w:rsidRDefault="00140B3C" w:rsidP="002625B5">
      <w:pPr>
        <w:pStyle w:val="a4"/>
        <w:numPr>
          <w:ilvl w:val="0"/>
          <w:numId w:val="3"/>
        </w:numPr>
        <w:spacing w:after="100" w:line="276" w:lineRule="auto"/>
        <w:jc w:val="both"/>
      </w:pPr>
      <w:r w:rsidRPr="00097A78">
        <w:rPr>
          <w:sz w:val="22"/>
          <w:szCs w:val="22"/>
        </w:rPr>
        <w:t>Учёт поставок автомобилей от дистрибьютора/производителя с плановыми и фактическими датами.</w:t>
      </w:r>
    </w:p>
    <w:p w14:paraId="15289FCB" w14:textId="77777777" w:rsidR="007005B4" w:rsidRPr="00097A78" w:rsidRDefault="00140B3C" w:rsidP="002625B5">
      <w:pPr>
        <w:pStyle w:val="a4"/>
        <w:numPr>
          <w:ilvl w:val="0"/>
          <w:numId w:val="3"/>
        </w:numPr>
        <w:spacing w:after="100" w:line="276" w:lineRule="auto"/>
        <w:jc w:val="both"/>
      </w:pPr>
      <w:r w:rsidRPr="00097A78">
        <w:rPr>
          <w:sz w:val="22"/>
          <w:szCs w:val="22"/>
        </w:rPr>
        <w:t>Формирование отчётов по оборачиваемости склада и марже по моделям.</w:t>
      </w:r>
    </w:p>
    <w:p w14:paraId="5286DDE0" w14:textId="77777777" w:rsidR="007005B4" w:rsidRPr="00377D0F" w:rsidRDefault="00140B3C" w:rsidP="00377D0F">
      <w:pPr>
        <w:jc w:val="center"/>
        <w:rPr>
          <w:sz w:val="24"/>
          <w:szCs w:val="24"/>
        </w:rPr>
      </w:pPr>
      <w:r w:rsidRPr="00377D0F">
        <w:rPr>
          <w:sz w:val="24"/>
          <w:szCs w:val="24"/>
        </w:rPr>
        <w:t>4.2.4. Подсистема «Сервисный центр»</w:t>
      </w:r>
    </w:p>
    <w:p w14:paraId="1AFABDE2" w14:textId="77777777" w:rsidR="007005B4" w:rsidRPr="00097A78" w:rsidRDefault="00140B3C" w:rsidP="002625B5">
      <w:pPr>
        <w:pStyle w:val="a4"/>
        <w:numPr>
          <w:ilvl w:val="0"/>
          <w:numId w:val="3"/>
        </w:numPr>
        <w:spacing w:after="100" w:line="276" w:lineRule="auto"/>
        <w:jc w:val="both"/>
      </w:pPr>
      <w:r w:rsidRPr="00097A78">
        <w:rPr>
          <w:sz w:val="22"/>
          <w:szCs w:val="22"/>
        </w:rPr>
        <w:t>Онлайн-запись клиентов на техническое обслуживание и ремонт с выбором даты/времени и вида работ.</w:t>
      </w:r>
    </w:p>
    <w:p w14:paraId="205342F9" w14:textId="77777777" w:rsidR="007005B4" w:rsidRPr="00097A78" w:rsidRDefault="00140B3C" w:rsidP="002625B5">
      <w:pPr>
        <w:pStyle w:val="a4"/>
        <w:numPr>
          <w:ilvl w:val="0"/>
          <w:numId w:val="3"/>
        </w:numPr>
        <w:spacing w:after="100" w:line="276" w:lineRule="auto"/>
        <w:jc w:val="both"/>
      </w:pPr>
      <w:r w:rsidRPr="00097A78">
        <w:rPr>
          <w:sz w:val="22"/>
          <w:szCs w:val="22"/>
        </w:rPr>
        <w:t>Ведение истории обслуживания автомобилей клиентов (заказ-наряды, выполненные работы, запчасти).</w:t>
      </w:r>
    </w:p>
    <w:p w14:paraId="353D02F4" w14:textId="77777777" w:rsidR="007005B4" w:rsidRPr="00097A78" w:rsidRDefault="00140B3C" w:rsidP="002625B5">
      <w:pPr>
        <w:pStyle w:val="a4"/>
        <w:numPr>
          <w:ilvl w:val="0"/>
          <w:numId w:val="3"/>
        </w:numPr>
        <w:spacing w:after="100" w:line="276" w:lineRule="auto"/>
        <w:jc w:val="both"/>
      </w:pPr>
      <w:r w:rsidRPr="00097A78">
        <w:rPr>
          <w:sz w:val="22"/>
          <w:szCs w:val="22"/>
        </w:rPr>
        <w:t>Автоматические напоминания клиентам о плановом ТО (по пробегу/сроку).</w:t>
      </w:r>
    </w:p>
    <w:p w14:paraId="6E53200C" w14:textId="77777777" w:rsidR="00377D0F" w:rsidRDefault="00377D0F" w:rsidP="00377D0F">
      <w:pPr>
        <w:jc w:val="center"/>
        <w:rPr>
          <w:sz w:val="24"/>
          <w:szCs w:val="24"/>
        </w:rPr>
      </w:pPr>
    </w:p>
    <w:p w14:paraId="00A722D6" w14:textId="5ABF0C99" w:rsidR="007005B4" w:rsidRPr="00377D0F" w:rsidRDefault="00140B3C" w:rsidP="00377D0F">
      <w:pPr>
        <w:jc w:val="center"/>
        <w:rPr>
          <w:sz w:val="24"/>
          <w:szCs w:val="24"/>
        </w:rPr>
      </w:pPr>
      <w:r w:rsidRPr="00377D0F">
        <w:rPr>
          <w:sz w:val="24"/>
          <w:szCs w:val="24"/>
        </w:rPr>
        <w:lastRenderedPageBreak/>
        <w:t>4.2.5. Подсистема «Аналитика и отчётность»</w:t>
      </w:r>
    </w:p>
    <w:p w14:paraId="26F01734" w14:textId="77777777" w:rsidR="007005B4" w:rsidRPr="00097A78" w:rsidRDefault="00140B3C" w:rsidP="002625B5">
      <w:pPr>
        <w:pStyle w:val="a4"/>
        <w:numPr>
          <w:ilvl w:val="0"/>
          <w:numId w:val="3"/>
        </w:numPr>
        <w:spacing w:after="100" w:line="276" w:lineRule="auto"/>
        <w:jc w:val="both"/>
      </w:pPr>
      <w:r w:rsidRPr="00097A78">
        <w:rPr>
          <w:sz w:val="22"/>
          <w:szCs w:val="22"/>
        </w:rPr>
        <w:t>Формирование отчётов по продажам (по моделям, менеджерам, периодам, источникам лидов).</w:t>
      </w:r>
    </w:p>
    <w:p w14:paraId="63B6E6DA" w14:textId="77777777" w:rsidR="007005B4" w:rsidRPr="00097A78" w:rsidRDefault="00140B3C" w:rsidP="002625B5">
      <w:pPr>
        <w:pStyle w:val="a4"/>
        <w:numPr>
          <w:ilvl w:val="0"/>
          <w:numId w:val="3"/>
        </w:numPr>
        <w:spacing w:after="100" w:line="276" w:lineRule="auto"/>
        <w:jc w:val="both"/>
      </w:pPr>
      <w:r w:rsidRPr="00097A78">
        <w:rPr>
          <w:sz w:val="22"/>
          <w:szCs w:val="22"/>
        </w:rPr>
        <w:t>Дашборд руководителя с ключевыми показателями (KPI): конверсия, средний чек, план/факт продаж.</w:t>
      </w:r>
    </w:p>
    <w:p w14:paraId="7AC3310A" w14:textId="77777777" w:rsidR="007005B4" w:rsidRPr="00097A78" w:rsidRDefault="00140B3C" w:rsidP="002625B5">
      <w:pPr>
        <w:pStyle w:val="a4"/>
        <w:numPr>
          <w:ilvl w:val="0"/>
          <w:numId w:val="3"/>
        </w:numPr>
        <w:spacing w:after="100" w:line="276" w:lineRule="auto"/>
        <w:jc w:val="both"/>
      </w:pPr>
      <w:r w:rsidRPr="00097A78">
        <w:rPr>
          <w:sz w:val="22"/>
          <w:szCs w:val="22"/>
        </w:rPr>
        <w:t>Экспорт отчётов в форматы Excel/PDF.</w:t>
      </w:r>
    </w:p>
    <w:p w14:paraId="2D3D4E1C" w14:textId="77777777" w:rsidR="007005B4" w:rsidRPr="002F675E" w:rsidRDefault="00140B3C" w:rsidP="00377D0F">
      <w:pPr>
        <w:jc w:val="center"/>
        <w:rPr>
          <w:sz w:val="22"/>
          <w:szCs w:val="22"/>
        </w:rPr>
      </w:pPr>
      <w:r w:rsidRPr="00377D0F">
        <w:rPr>
          <w:sz w:val="24"/>
          <w:szCs w:val="24"/>
        </w:rPr>
        <w:t>4.2.6. Подсистема «Администрирование</w:t>
      </w:r>
      <w:r w:rsidRPr="002F675E">
        <w:rPr>
          <w:sz w:val="22"/>
          <w:szCs w:val="22"/>
        </w:rPr>
        <w:t>»</w:t>
      </w:r>
    </w:p>
    <w:p w14:paraId="23EA5D38" w14:textId="77777777" w:rsidR="007005B4" w:rsidRPr="00097A78" w:rsidRDefault="00140B3C" w:rsidP="002625B5">
      <w:pPr>
        <w:pStyle w:val="a4"/>
        <w:numPr>
          <w:ilvl w:val="0"/>
          <w:numId w:val="3"/>
        </w:numPr>
        <w:spacing w:after="100" w:line="276" w:lineRule="auto"/>
        <w:jc w:val="both"/>
      </w:pPr>
      <w:r w:rsidRPr="00097A78">
        <w:rPr>
          <w:sz w:val="22"/>
          <w:szCs w:val="22"/>
        </w:rPr>
        <w:t>Управление учётными записями пользователей и ролями доступа (администратор, менеджер продаж, кладовщик, сервис-менеджер, маркетолог, руководитель).</w:t>
      </w:r>
    </w:p>
    <w:p w14:paraId="7106E709" w14:textId="77777777" w:rsidR="007005B4" w:rsidRPr="00097A78" w:rsidRDefault="00140B3C" w:rsidP="002625B5">
      <w:pPr>
        <w:pStyle w:val="a4"/>
        <w:numPr>
          <w:ilvl w:val="0"/>
          <w:numId w:val="3"/>
        </w:numPr>
        <w:spacing w:after="100" w:line="276" w:lineRule="auto"/>
        <w:jc w:val="both"/>
      </w:pPr>
      <w:r w:rsidRPr="00097A78">
        <w:rPr>
          <w:sz w:val="22"/>
          <w:szCs w:val="22"/>
        </w:rPr>
        <w:t>Настройка справочников системы (марки, модели, комплектации, услуги, шаблоны документов).</w:t>
      </w:r>
    </w:p>
    <w:p w14:paraId="30DA3F3A" w14:textId="77777777" w:rsidR="007005B4" w:rsidRPr="00097A78" w:rsidRDefault="00140B3C" w:rsidP="002625B5">
      <w:pPr>
        <w:pStyle w:val="a4"/>
        <w:numPr>
          <w:ilvl w:val="0"/>
          <w:numId w:val="3"/>
        </w:numPr>
        <w:spacing w:after="100" w:line="276" w:lineRule="auto"/>
        <w:jc w:val="both"/>
      </w:pPr>
      <w:r w:rsidRPr="00097A78">
        <w:rPr>
          <w:sz w:val="22"/>
          <w:szCs w:val="22"/>
        </w:rPr>
        <w:t>Просмотр журнала действий пользователей (аудит).</w:t>
      </w:r>
    </w:p>
    <w:p w14:paraId="3FB870C2" w14:textId="77777777" w:rsidR="007005B4" w:rsidRPr="00097A78" w:rsidRDefault="00140B3C" w:rsidP="002625B5">
      <w:pPr>
        <w:jc w:val="both"/>
      </w:pPr>
      <w:r w:rsidRPr="00097A78">
        <w:br w:type="page"/>
      </w:r>
    </w:p>
    <w:p w14:paraId="21CA9067" w14:textId="77777777" w:rsidR="007005B4" w:rsidRPr="00377D0F" w:rsidRDefault="00140B3C" w:rsidP="00377D0F">
      <w:pPr>
        <w:jc w:val="center"/>
        <w:rPr>
          <w:sz w:val="24"/>
          <w:szCs w:val="24"/>
        </w:rPr>
      </w:pPr>
      <w:r w:rsidRPr="00377D0F">
        <w:rPr>
          <w:sz w:val="24"/>
          <w:szCs w:val="24"/>
        </w:rPr>
        <w:lastRenderedPageBreak/>
        <w:t>4.3. Требования к видам обеспечения</w:t>
      </w:r>
    </w:p>
    <w:p w14:paraId="731295A8" w14:textId="77777777" w:rsidR="007005B4" w:rsidRPr="00377D0F" w:rsidRDefault="00140B3C" w:rsidP="00377D0F">
      <w:pPr>
        <w:jc w:val="center"/>
        <w:rPr>
          <w:sz w:val="24"/>
          <w:szCs w:val="24"/>
        </w:rPr>
      </w:pPr>
      <w:r w:rsidRPr="00377D0F">
        <w:rPr>
          <w:sz w:val="24"/>
          <w:szCs w:val="24"/>
        </w:rPr>
        <w:t>4.3.1. Математическое обеспечение</w:t>
      </w:r>
    </w:p>
    <w:p w14:paraId="2B0450DC" w14:textId="77777777" w:rsidR="007005B4" w:rsidRPr="00097A78" w:rsidRDefault="00140B3C" w:rsidP="002625B5">
      <w:pPr>
        <w:spacing w:after="150" w:line="276" w:lineRule="auto"/>
        <w:jc w:val="both"/>
      </w:pPr>
      <w:r w:rsidRPr="00097A78">
        <w:rPr>
          <w:sz w:val="22"/>
          <w:szCs w:val="22"/>
        </w:rPr>
        <w:t>Специальных требований к применению математических методов не предъявляется, за исключением стандартных алгоритмов расчёта кредитных/лизинговых платежей (аннуитетная и дифференцированная схемы) и статистических расчётов для аналитических отчётов.</w:t>
      </w:r>
    </w:p>
    <w:p w14:paraId="5F9EC117" w14:textId="77777777" w:rsidR="007005B4" w:rsidRPr="00377D0F" w:rsidRDefault="00140B3C" w:rsidP="00377D0F">
      <w:pPr>
        <w:jc w:val="center"/>
        <w:rPr>
          <w:sz w:val="24"/>
          <w:szCs w:val="24"/>
        </w:rPr>
      </w:pPr>
      <w:r w:rsidRPr="00377D0F">
        <w:rPr>
          <w:sz w:val="24"/>
          <w:szCs w:val="24"/>
        </w:rPr>
        <w:t>4.3.2. Информационное обеспечение</w:t>
      </w:r>
    </w:p>
    <w:p w14:paraId="68627FE5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 xml:space="preserve">Система должна использовать реляционную СУБД (например, </w:t>
      </w:r>
      <w:proofErr w:type="spellStart"/>
      <w:r w:rsidRPr="00097A78">
        <w:rPr>
          <w:sz w:val="22"/>
          <w:szCs w:val="22"/>
        </w:rPr>
        <w:t>PostgreSQL</w:t>
      </w:r>
      <w:proofErr w:type="spellEnd"/>
      <w:r w:rsidRPr="00097A78">
        <w:rPr>
          <w:sz w:val="22"/>
          <w:szCs w:val="22"/>
        </w:rPr>
        <w:t>/MySQL) с обеспечением целостности и непротиворечивости данных;</w:t>
      </w:r>
    </w:p>
    <w:p w14:paraId="25D16DA7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должна быть разработана единая структура справочников (марки, модели, комплектации, статусы сделок, роли пользователей);</w:t>
      </w:r>
    </w:p>
    <w:p w14:paraId="6E686400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должен быть обеспечен экспорт/импорт данных в форматах CSV, XLSX, XML/JSON для интеграции с внешними системами (1С, сайты объявлений, CRM-агрегаторы).</w:t>
      </w:r>
    </w:p>
    <w:p w14:paraId="35D14704" w14:textId="77777777" w:rsidR="007005B4" w:rsidRPr="00377D0F" w:rsidRDefault="00140B3C" w:rsidP="00377D0F">
      <w:pPr>
        <w:jc w:val="center"/>
        <w:rPr>
          <w:sz w:val="24"/>
          <w:szCs w:val="24"/>
        </w:rPr>
      </w:pPr>
      <w:r w:rsidRPr="00377D0F">
        <w:rPr>
          <w:sz w:val="24"/>
          <w:szCs w:val="24"/>
        </w:rPr>
        <w:t>4.3.3. Лингвистическое обеспечение</w:t>
      </w:r>
    </w:p>
    <w:p w14:paraId="389E3766" w14:textId="77777777" w:rsidR="007005B4" w:rsidRPr="00097A78" w:rsidRDefault="00140B3C" w:rsidP="002625B5">
      <w:pPr>
        <w:spacing w:after="150" w:line="276" w:lineRule="auto"/>
        <w:jc w:val="both"/>
      </w:pPr>
      <w:r w:rsidRPr="00097A78">
        <w:rPr>
          <w:sz w:val="22"/>
          <w:szCs w:val="22"/>
        </w:rPr>
        <w:t>Основной язык интерфейса — русский. Публичная часть сайта должна поддерживать многоязычность (русский, английский) с возможностью последующего добавления иных языков через систему локализации (файлы переводов).</w:t>
      </w:r>
    </w:p>
    <w:p w14:paraId="28C020D1" w14:textId="77777777" w:rsidR="007005B4" w:rsidRPr="00377D0F" w:rsidRDefault="00140B3C" w:rsidP="00377D0F">
      <w:pPr>
        <w:jc w:val="center"/>
        <w:rPr>
          <w:sz w:val="24"/>
          <w:szCs w:val="24"/>
        </w:rPr>
      </w:pPr>
      <w:r w:rsidRPr="00377D0F">
        <w:rPr>
          <w:sz w:val="24"/>
          <w:szCs w:val="24"/>
        </w:rPr>
        <w:t>4.3.4. Программное обеспечение</w:t>
      </w:r>
    </w:p>
    <w:p w14:paraId="6DB7C6D1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серверная часть — на основе современного стека веб-разработки (например, Node.js/PHP/Python/Java — выбор согласовывается на этапе технического проектирования);</w:t>
      </w:r>
    </w:p>
    <w:p w14:paraId="3E533869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клиентская часть — адаптивное веб-приложение (HTML5, CSS3, JavaScript/</w:t>
      </w:r>
      <w:proofErr w:type="spellStart"/>
      <w:r w:rsidRPr="00097A78">
        <w:rPr>
          <w:sz w:val="22"/>
          <w:szCs w:val="22"/>
        </w:rPr>
        <w:t>TypeScript</w:t>
      </w:r>
      <w:proofErr w:type="spellEnd"/>
      <w:r w:rsidRPr="00097A78">
        <w:rPr>
          <w:sz w:val="22"/>
          <w:szCs w:val="22"/>
        </w:rPr>
        <w:t>, современный фреймворк);</w:t>
      </w:r>
    </w:p>
    <w:p w14:paraId="19A7F0FC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СУБД — реляционная СУБД промышленного класса с открытой или коммерческой лицензией по согласованию с Заказчиком;</w:t>
      </w:r>
    </w:p>
    <w:p w14:paraId="5AD4A90B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операционная система серверов — Linux (предпочтительно) либо Windows Server — по согласованию;</w:t>
      </w:r>
    </w:p>
    <w:p w14:paraId="2B65FF5C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используемое программное обеспечение должно быть лицензионно чистым, обновляемым и поддерживаемым производителем на момент внедрения.</w:t>
      </w:r>
    </w:p>
    <w:p w14:paraId="030249A3" w14:textId="77777777" w:rsidR="007005B4" w:rsidRPr="00377D0F" w:rsidRDefault="00140B3C" w:rsidP="00377D0F">
      <w:pPr>
        <w:jc w:val="center"/>
        <w:rPr>
          <w:sz w:val="24"/>
          <w:szCs w:val="24"/>
        </w:rPr>
      </w:pPr>
      <w:r w:rsidRPr="00377D0F">
        <w:rPr>
          <w:sz w:val="24"/>
          <w:szCs w:val="24"/>
        </w:rPr>
        <w:t>4.3.5. Техническое обеспечение</w:t>
      </w:r>
    </w:p>
    <w:p w14:paraId="09CFA432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серверное оборудование (физическое или облачное — VPS/облачный хостинг) с характеристиками, достаточными для заявленных показателей назначения (п. 4.1.3);</w:t>
      </w:r>
    </w:p>
    <w:p w14:paraId="7DDACB8F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рабочие места пользователей — персональные компьютеры/ноутбуки с выходом в Интернет и современным веб-браузером;</w:t>
      </w:r>
    </w:p>
    <w:p w14:paraId="4DC02307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канал связи с пропускной способностью не менее 100 Мбит/с для серверной инфраструктуры;</w:t>
      </w:r>
    </w:p>
    <w:p w14:paraId="5F0C986F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источники бесперебойного питания для серверного оборудования, размещённого на площадке Заказчика (при выборе локального размещения).</w:t>
      </w:r>
    </w:p>
    <w:p w14:paraId="0140D2D0" w14:textId="77777777" w:rsidR="007005B4" w:rsidRPr="002F675E" w:rsidRDefault="00140B3C" w:rsidP="002625B5">
      <w:pPr>
        <w:jc w:val="both"/>
        <w:rPr>
          <w:sz w:val="22"/>
          <w:szCs w:val="22"/>
        </w:rPr>
      </w:pPr>
      <w:r w:rsidRPr="002F675E">
        <w:rPr>
          <w:sz w:val="22"/>
          <w:szCs w:val="22"/>
        </w:rPr>
        <w:t>4.3.6. Метрологическое обеспечение</w:t>
      </w:r>
    </w:p>
    <w:p w14:paraId="2EE42C09" w14:textId="77777777" w:rsidR="007005B4" w:rsidRPr="00097A78" w:rsidRDefault="00140B3C" w:rsidP="002625B5">
      <w:pPr>
        <w:spacing w:after="150" w:line="276" w:lineRule="auto"/>
        <w:jc w:val="both"/>
      </w:pPr>
      <w:r w:rsidRPr="00097A78">
        <w:rPr>
          <w:sz w:val="22"/>
          <w:szCs w:val="22"/>
        </w:rPr>
        <w:t>Специальных требований к метрологическому обеспечению не предъявляется, так как Система не осуществляет измерений физических величин.</w:t>
      </w:r>
    </w:p>
    <w:p w14:paraId="51344EE7" w14:textId="6A36B467" w:rsidR="007005B4" w:rsidRPr="002F675E" w:rsidRDefault="00140B3C" w:rsidP="002625B5">
      <w:pPr>
        <w:jc w:val="both"/>
        <w:rPr>
          <w:sz w:val="22"/>
          <w:szCs w:val="22"/>
        </w:rPr>
      </w:pPr>
      <w:r w:rsidRPr="002F675E">
        <w:rPr>
          <w:sz w:val="22"/>
          <w:szCs w:val="22"/>
        </w:rPr>
        <w:t>4.3.</w:t>
      </w:r>
      <w:r w:rsidR="002625B5">
        <w:rPr>
          <w:sz w:val="22"/>
          <w:szCs w:val="22"/>
        </w:rPr>
        <w:t>7</w:t>
      </w:r>
      <w:r w:rsidRPr="002F675E">
        <w:rPr>
          <w:sz w:val="22"/>
          <w:szCs w:val="22"/>
        </w:rPr>
        <w:t>. Методическое обеспечение</w:t>
      </w:r>
    </w:p>
    <w:p w14:paraId="5EC3E00A" w14:textId="77777777" w:rsidR="007005B4" w:rsidRPr="00097A78" w:rsidRDefault="00140B3C" w:rsidP="002625B5">
      <w:pPr>
        <w:spacing w:after="150" w:line="276" w:lineRule="auto"/>
        <w:jc w:val="both"/>
      </w:pPr>
      <w:r w:rsidRPr="00097A78">
        <w:rPr>
          <w:sz w:val="22"/>
          <w:szCs w:val="22"/>
        </w:rPr>
        <w:t>Разработчик обязан предоставить Заказчику комплект методических материалов: руководство пользователя для каждой роли, руководство администратора, инструкции по резервному копированию и восстановлению данных.</w:t>
      </w:r>
    </w:p>
    <w:p w14:paraId="1B76BD98" w14:textId="77777777" w:rsidR="007005B4" w:rsidRPr="00097A78" w:rsidRDefault="00140B3C" w:rsidP="002625B5">
      <w:pPr>
        <w:jc w:val="both"/>
      </w:pPr>
      <w:r w:rsidRPr="00097A78">
        <w:br w:type="page"/>
      </w:r>
    </w:p>
    <w:p w14:paraId="35544184" w14:textId="77777777" w:rsidR="007005B4" w:rsidRPr="00377D0F" w:rsidRDefault="00140B3C" w:rsidP="00377D0F">
      <w:pPr>
        <w:jc w:val="center"/>
        <w:rPr>
          <w:sz w:val="24"/>
          <w:szCs w:val="24"/>
        </w:rPr>
      </w:pPr>
      <w:r w:rsidRPr="00377D0F">
        <w:rPr>
          <w:sz w:val="24"/>
          <w:szCs w:val="24"/>
        </w:rPr>
        <w:lastRenderedPageBreak/>
        <w:t>5. СОСТАВ И СОДЕРЖАНИЕ РАБОТ ПО СОЗДАНИЮ СИСТЕМЫ</w:t>
      </w:r>
    </w:p>
    <w:p w14:paraId="7C6241DC" w14:textId="77777777" w:rsidR="007005B4" w:rsidRPr="00097A78" w:rsidRDefault="00140B3C" w:rsidP="002625B5">
      <w:pPr>
        <w:spacing w:after="150" w:line="276" w:lineRule="auto"/>
        <w:jc w:val="both"/>
      </w:pPr>
      <w:r w:rsidRPr="00097A78">
        <w:rPr>
          <w:sz w:val="22"/>
          <w:szCs w:val="22"/>
        </w:rPr>
        <w:t>Создание Системы осуществляется в соответствии со стадиями и этапами, установленными ГОСТ 34.601-90: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200"/>
        <w:gridCol w:w="3000"/>
      </w:tblGrid>
      <w:tr w:rsidR="007005B4" w:rsidRPr="00097A78" w14:paraId="78B62772" w14:textId="77777777" w:rsidTr="002625B5">
        <w:trPr>
          <w:tblHeader/>
        </w:trPr>
        <w:tc>
          <w:tcPr>
            <w:tcW w:w="23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59E1D" w14:textId="77777777" w:rsidR="007005B4" w:rsidRPr="00097A78" w:rsidRDefault="00140B3C" w:rsidP="002625B5">
            <w:pPr>
              <w:jc w:val="both"/>
            </w:pPr>
            <w:r w:rsidRPr="00097A78">
              <w:rPr>
                <w:b/>
                <w:bCs/>
              </w:rPr>
              <w:t>Стадия</w:t>
            </w:r>
          </w:p>
        </w:tc>
        <w:tc>
          <w:tcPr>
            <w:tcW w:w="42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FAEDB" w14:textId="77777777" w:rsidR="007005B4" w:rsidRPr="00097A78" w:rsidRDefault="00140B3C" w:rsidP="002625B5">
            <w:pPr>
              <w:jc w:val="both"/>
            </w:pPr>
            <w:r w:rsidRPr="00097A78">
              <w:rPr>
                <w:b/>
                <w:bCs/>
              </w:rPr>
              <w:t>Этапы работ</w:t>
            </w:r>
          </w:p>
        </w:tc>
        <w:tc>
          <w:tcPr>
            <w:tcW w:w="30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3C5C0" w14:textId="77777777" w:rsidR="007005B4" w:rsidRPr="00097A78" w:rsidRDefault="00140B3C" w:rsidP="002625B5">
            <w:pPr>
              <w:jc w:val="both"/>
            </w:pPr>
            <w:r w:rsidRPr="00097A78">
              <w:rPr>
                <w:b/>
                <w:bCs/>
              </w:rPr>
              <w:t>Основные результаты</w:t>
            </w:r>
          </w:p>
        </w:tc>
      </w:tr>
      <w:tr w:rsidR="007005B4" w:rsidRPr="00097A78" w14:paraId="3F3D50BE" w14:textId="77777777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43DC4" w14:textId="77777777" w:rsidR="007005B4" w:rsidRPr="00097A78" w:rsidRDefault="00140B3C" w:rsidP="002625B5">
            <w:pPr>
              <w:jc w:val="both"/>
            </w:pPr>
            <w:r w:rsidRPr="00097A78">
              <w:t>1. Формирование требований к АС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2840F" w14:textId="77777777" w:rsidR="007005B4" w:rsidRPr="00097A78" w:rsidRDefault="00140B3C" w:rsidP="002625B5">
            <w:pPr>
              <w:jc w:val="both"/>
            </w:pPr>
            <w:r w:rsidRPr="00097A78">
              <w:t>Обследование объекта, разработка и утверждение ТЗ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11707" w14:textId="77777777" w:rsidR="007005B4" w:rsidRPr="00097A78" w:rsidRDefault="00140B3C" w:rsidP="002625B5">
            <w:pPr>
              <w:jc w:val="both"/>
            </w:pPr>
            <w:r w:rsidRPr="00097A78">
              <w:t>Утверждённое техническое задание (настоящий документ)</w:t>
            </w:r>
          </w:p>
        </w:tc>
      </w:tr>
      <w:tr w:rsidR="007005B4" w:rsidRPr="00097A78" w14:paraId="42B1945A" w14:textId="77777777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F63C3" w14:textId="77777777" w:rsidR="007005B4" w:rsidRPr="00097A78" w:rsidRDefault="00140B3C" w:rsidP="002625B5">
            <w:pPr>
              <w:jc w:val="both"/>
            </w:pPr>
            <w:r w:rsidRPr="00097A78">
              <w:t>2. Разработка концепции АС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30868" w14:textId="77777777" w:rsidR="007005B4" w:rsidRPr="00097A78" w:rsidRDefault="00140B3C" w:rsidP="002625B5">
            <w:pPr>
              <w:jc w:val="both"/>
            </w:pPr>
            <w:r w:rsidRPr="00097A78">
              <w:t>Изучение объекта, разработка вариантов концепции, выбор варианта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64C16" w14:textId="77777777" w:rsidR="007005B4" w:rsidRPr="00097A78" w:rsidRDefault="00140B3C" w:rsidP="002625B5">
            <w:pPr>
              <w:jc w:val="both"/>
            </w:pPr>
            <w:r w:rsidRPr="00097A78">
              <w:t>Отчёт о концепции Системы</w:t>
            </w:r>
          </w:p>
        </w:tc>
      </w:tr>
      <w:tr w:rsidR="007005B4" w:rsidRPr="00097A78" w14:paraId="7E31979C" w14:textId="77777777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5088E" w14:textId="77777777" w:rsidR="007005B4" w:rsidRPr="00097A78" w:rsidRDefault="00140B3C" w:rsidP="002625B5">
            <w:pPr>
              <w:jc w:val="both"/>
            </w:pPr>
            <w:r w:rsidRPr="00097A78">
              <w:t>3. Техническое задание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5EA7B" w14:textId="77777777" w:rsidR="007005B4" w:rsidRPr="00097A78" w:rsidRDefault="00140B3C" w:rsidP="002625B5">
            <w:pPr>
              <w:jc w:val="both"/>
            </w:pPr>
            <w:r w:rsidRPr="00097A78">
              <w:t>Разработка и утверждение ТЗ на АС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141AE" w14:textId="77777777" w:rsidR="007005B4" w:rsidRPr="00097A78" w:rsidRDefault="00140B3C" w:rsidP="002625B5">
            <w:pPr>
              <w:jc w:val="both"/>
            </w:pPr>
            <w:r w:rsidRPr="00097A78">
              <w:t>Настоящее ТЗ (уточнённая редакция при необходимости)</w:t>
            </w:r>
          </w:p>
        </w:tc>
      </w:tr>
      <w:tr w:rsidR="007005B4" w:rsidRPr="00097A78" w14:paraId="336FEDFE" w14:textId="77777777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22EFC" w14:textId="77777777" w:rsidR="007005B4" w:rsidRPr="00097A78" w:rsidRDefault="00140B3C" w:rsidP="002625B5">
            <w:pPr>
              <w:jc w:val="both"/>
            </w:pPr>
            <w:r w:rsidRPr="00097A78">
              <w:t>4. Технический проект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1685E" w14:textId="77777777" w:rsidR="007005B4" w:rsidRPr="00097A78" w:rsidRDefault="00140B3C" w:rsidP="002625B5">
            <w:pPr>
              <w:jc w:val="both"/>
            </w:pPr>
            <w:r w:rsidRPr="00097A78">
              <w:t>Разработка проектных решений, архитектуры, БД, интерфейсов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DAA6D" w14:textId="77777777" w:rsidR="007005B4" w:rsidRPr="00097A78" w:rsidRDefault="00140B3C" w:rsidP="002625B5">
            <w:pPr>
              <w:jc w:val="both"/>
            </w:pPr>
            <w:r w:rsidRPr="00097A78">
              <w:t>Технический проект, схема БД, макеты интерфейсов</w:t>
            </w:r>
          </w:p>
        </w:tc>
      </w:tr>
      <w:tr w:rsidR="007005B4" w:rsidRPr="00097A78" w14:paraId="5DF5C829" w14:textId="77777777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9ED4E" w14:textId="77777777" w:rsidR="007005B4" w:rsidRPr="00097A78" w:rsidRDefault="00140B3C" w:rsidP="002625B5">
            <w:pPr>
              <w:jc w:val="both"/>
            </w:pPr>
            <w:r w:rsidRPr="00097A78">
              <w:t>5. Рабочая документация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1C6D7" w14:textId="77777777" w:rsidR="007005B4" w:rsidRPr="00097A78" w:rsidRDefault="00140B3C" w:rsidP="002625B5">
            <w:pPr>
              <w:jc w:val="both"/>
            </w:pPr>
            <w:r w:rsidRPr="00097A78">
              <w:t>Разработка программной документации, инструкций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60975" w14:textId="77777777" w:rsidR="007005B4" w:rsidRPr="00097A78" w:rsidRDefault="00140B3C" w:rsidP="002625B5">
            <w:pPr>
              <w:jc w:val="both"/>
            </w:pPr>
            <w:r w:rsidRPr="00097A78">
              <w:t>Комплект рабочей документации</w:t>
            </w:r>
          </w:p>
        </w:tc>
      </w:tr>
      <w:tr w:rsidR="007005B4" w:rsidRPr="00097A78" w14:paraId="5DB3215D" w14:textId="77777777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CB412" w14:textId="77777777" w:rsidR="007005B4" w:rsidRPr="00097A78" w:rsidRDefault="00140B3C" w:rsidP="002625B5">
            <w:pPr>
              <w:jc w:val="both"/>
            </w:pPr>
            <w:r w:rsidRPr="00097A78">
              <w:t>6. Ввод в действие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4F4F3" w14:textId="77777777" w:rsidR="007005B4" w:rsidRPr="00097A78" w:rsidRDefault="00140B3C" w:rsidP="002625B5">
            <w:pPr>
              <w:jc w:val="both"/>
            </w:pPr>
            <w:r w:rsidRPr="00097A78">
              <w:t>Подготовка объекта автоматизации, обучение персонала, испытания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5E306" w14:textId="77777777" w:rsidR="007005B4" w:rsidRPr="00097A78" w:rsidRDefault="00140B3C" w:rsidP="002625B5">
            <w:pPr>
              <w:jc w:val="both"/>
            </w:pPr>
            <w:r w:rsidRPr="00097A78">
              <w:t>Акты испытаний, акт готовности персонала</w:t>
            </w:r>
          </w:p>
        </w:tc>
      </w:tr>
      <w:tr w:rsidR="007005B4" w:rsidRPr="00097A78" w14:paraId="1A541B25" w14:textId="77777777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3D1DD" w14:textId="77777777" w:rsidR="007005B4" w:rsidRPr="00097A78" w:rsidRDefault="00140B3C" w:rsidP="002625B5">
            <w:pPr>
              <w:jc w:val="both"/>
            </w:pPr>
            <w:r w:rsidRPr="00097A78">
              <w:t>7. Сопровождение АС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6E665" w14:textId="77777777" w:rsidR="007005B4" w:rsidRPr="00097A78" w:rsidRDefault="00140B3C" w:rsidP="002625B5">
            <w:pPr>
              <w:jc w:val="both"/>
            </w:pPr>
            <w:r w:rsidRPr="00097A78">
              <w:t>Гарантийное и постгарантийное сопровождение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1AC1A" w14:textId="77777777" w:rsidR="007005B4" w:rsidRPr="00097A78" w:rsidRDefault="00140B3C" w:rsidP="002625B5">
            <w:pPr>
              <w:jc w:val="both"/>
            </w:pPr>
            <w:r w:rsidRPr="00097A78">
              <w:t>Договор на сопровождение, журнал заявок</w:t>
            </w:r>
          </w:p>
        </w:tc>
      </w:tr>
    </w:tbl>
    <w:p w14:paraId="27A208AD" w14:textId="77777777" w:rsidR="007005B4" w:rsidRPr="00097A78" w:rsidRDefault="00140B3C" w:rsidP="002625B5">
      <w:pPr>
        <w:spacing w:after="150" w:line="276" w:lineRule="auto"/>
        <w:jc w:val="both"/>
      </w:pPr>
      <w:r w:rsidRPr="00097A78">
        <w:rPr>
          <w:sz w:val="22"/>
          <w:szCs w:val="22"/>
        </w:rPr>
        <w:t>Перечень и сроки выполнения этапов работ с указанием конкретных дат приводятся в календарном плане (Приложение Б), являющемся неотъемлемой частью настоящего Технического задания или договора на выполнение работ.</w:t>
      </w:r>
    </w:p>
    <w:p w14:paraId="0E338B19" w14:textId="77777777" w:rsidR="007005B4" w:rsidRPr="00097A78" w:rsidRDefault="00140B3C" w:rsidP="002625B5">
      <w:pPr>
        <w:jc w:val="both"/>
      </w:pPr>
      <w:r w:rsidRPr="00097A78">
        <w:br w:type="page"/>
      </w:r>
    </w:p>
    <w:p w14:paraId="6A6C0509" w14:textId="77777777" w:rsidR="007005B4" w:rsidRPr="00377D0F" w:rsidRDefault="00140B3C" w:rsidP="00377D0F">
      <w:pPr>
        <w:jc w:val="center"/>
        <w:rPr>
          <w:sz w:val="24"/>
          <w:szCs w:val="24"/>
        </w:rPr>
      </w:pPr>
      <w:r w:rsidRPr="00377D0F">
        <w:rPr>
          <w:sz w:val="24"/>
          <w:szCs w:val="24"/>
        </w:rPr>
        <w:lastRenderedPageBreak/>
        <w:t>6. ПОРЯДОК КОНТРОЛЯ И ПРИЁМКИ СИСТЕМЫ</w:t>
      </w:r>
    </w:p>
    <w:p w14:paraId="4D0A2AFF" w14:textId="77777777" w:rsidR="007005B4" w:rsidRPr="00097A78" w:rsidRDefault="00140B3C" w:rsidP="002625B5">
      <w:pPr>
        <w:spacing w:after="150" w:line="276" w:lineRule="auto"/>
        <w:jc w:val="both"/>
      </w:pPr>
      <w:r w:rsidRPr="00097A78">
        <w:rPr>
          <w:sz w:val="22"/>
          <w:szCs w:val="22"/>
        </w:rPr>
        <w:t>Контроль хода работ осуществляется Заказчиком на каждом этапе путём проверки промежуточных результатов и отчётной документации, предоставляемой Исполнителем.</w:t>
      </w:r>
    </w:p>
    <w:p w14:paraId="1A2054BA" w14:textId="77777777" w:rsidR="007005B4" w:rsidRPr="00097A78" w:rsidRDefault="00140B3C" w:rsidP="002625B5">
      <w:pPr>
        <w:spacing w:after="150" w:line="276" w:lineRule="auto"/>
        <w:jc w:val="both"/>
      </w:pPr>
      <w:r w:rsidRPr="00097A78">
        <w:rPr>
          <w:sz w:val="22"/>
          <w:szCs w:val="22"/>
        </w:rPr>
        <w:t>Приёмка Системы проводится в несколько этапов:</w:t>
      </w:r>
    </w:p>
    <w:p w14:paraId="655F201C" w14:textId="77777777" w:rsidR="007005B4" w:rsidRPr="00097A78" w:rsidRDefault="00140B3C" w:rsidP="002625B5">
      <w:pPr>
        <w:pStyle w:val="a4"/>
        <w:numPr>
          <w:ilvl w:val="0"/>
          <w:numId w:val="3"/>
        </w:numPr>
        <w:spacing w:after="100" w:line="276" w:lineRule="auto"/>
        <w:jc w:val="both"/>
      </w:pPr>
      <w:r w:rsidRPr="00097A78">
        <w:rPr>
          <w:sz w:val="22"/>
          <w:szCs w:val="22"/>
        </w:rPr>
        <w:t>Предварительные испытания — проверка работоспособности функций Системы на тестовом стенде по программе и методике испытаний, разрабатываемой Исполнителем и согласуемой с Заказчиком.</w:t>
      </w:r>
    </w:p>
    <w:p w14:paraId="0D5FC963" w14:textId="77777777" w:rsidR="007005B4" w:rsidRPr="00097A78" w:rsidRDefault="00140B3C" w:rsidP="002625B5">
      <w:pPr>
        <w:pStyle w:val="a4"/>
        <w:numPr>
          <w:ilvl w:val="0"/>
          <w:numId w:val="3"/>
        </w:numPr>
        <w:spacing w:after="100" w:line="276" w:lineRule="auto"/>
        <w:jc w:val="both"/>
      </w:pPr>
      <w:r w:rsidRPr="00097A78">
        <w:rPr>
          <w:sz w:val="22"/>
          <w:szCs w:val="22"/>
        </w:rPr>
        <w:t>Опытная эксплуатация — эксплуатация Системы в реальных условиях работы автосалона в течение срока, указанного в п. 1.3, с ведением журнала выявленных замечаний.</w:t>
      </w:r>
    </w:p>
    <w:p w14:paraId="2EBD8E11" w14:textId="77777777" w:rsidR="007005B4" w:rsidRPr="00097A78" w:rsidRDefault="00140B3C" w:rsidP="002625B5">
      <w:pPr>
        <w:pStyle w:val="a4"/>
        <w:numPr>
          <w:ilvl w:val="0"/>
          <w:numId w:val="3"/>
        </w:numPr>
        <w:spacing w:after="100" w:line="276" w:lineRule="auto"/>
        <w:jc w:val="both"/>
      </w:pPr>
      <w:r w:rsidRPr="00097A78">
        <w:rPr>
          <w:sz w:val="22"/>
          <w:szCs w:val="22"/>
        </w:rPr>
        <w:t>Приёмочные испытания — проверка соответствия Системы требованиям настоящего ТЗ комиссией с участием представителей Заказчика и Исполнителя, оформление протокола испытаний.</w:t>
      </w:r>
    </w:p>
    <w:p w14:paraId="38FFF75F" w14:textId="77777777" w:rsidR="007005B4" w:rsidRPr="00097A78" w:rsidRDefault="00140B3C" w:rsidP="002625B5">
      <w:pPr>
        <w:pStyle w:val="a4"/>
        <w:numPr>
          <w:ilvl w:val="0"/>
          <w:numId w:val="3"/>
        </w:numPr>
        <w:spacing w:after="100" w:line="276" w:lineRule="auto"/>
        <w:jc w:val="both"/>
      </w:pPr>
      <w:r w:rsidRPr="00097A78">
        <w:rPr>
          <w:sz w:val="22"/>
          <w:szCs w:val="22"/>
        </w:rPr>
        <w:t>Ввод в промышленную эксплуатацию — оформляется актом приёмки Системы в промышленную эксплуатацию после устранения всех критических замечаний, выявленных на предыдущих этапах.</w:t>
      </w:r>
    </w:p>
    <w:p w14:paraId="4EC1BF25" w14:textId="77777777" w:rsidR="007005B4" w:rsidRPr="00097A78" w:rsidRDefault="00140B3C" w:rsidP="002625B5">
      <w:pPr>
        <w:spacing w:after="150" w:line="276" w:lineRule="auto"/>
        <w:jc w:val="both"/>
      </w:pPr>
      <w:r w:rsidRPr="00097A78">
        <w:rPr>
          <w:sz w:val="22"/>
          <w:szCs w:val="22"/>
        </w:rPr>
        <w:t>Критерием успешной приёмки является выполнение всех функциональных требований раздела 4.2 и показателей назначения раздела 4.1.3 настоящего ТЗ, подтверждённое протоколом испытаний.</w:t>
      </w:r>
    </w:p>
    <w:p w14:paraId="78856494" w14:textId="77777777" w:rsidR="001F2035" w:rsidRDefault="001F2035" w:rsidP="001F2035">
      <w:pPr>
        <w:jc w:val="both"/>
      </w:pPr>
    </w:p>
    <w:p w14:paraId="0AE0DB1C" w14:textId="5C5308CC" w:rsidR="007005B4" w:rsidRPr="001F2035" w:rsidRDefault="00140B3C" w:rsidP="001F2035">
      <w:pPr>
        <w:jc w:val="center"/>
      </w:pPr>
      <w:r w:rsidRPr="00377D0F">
        <w:rPr>
          <w:sz w:val="24"/>
          <w:szCs w:val="24"/>
        </w:rPr>
        <w:t>7. ТРЕБОВАНИЯ К СОСТАВУ И СОДЕРЖАНИЮ РАБОТ ПО ПОДГОТОВКЕ ОБЪЕКТА АВТОМАТИЗАЦИИ К ВВОДУ СИСТЕМЫ В ДЕЙСТВИЕ</w:t>
      </w:r>
    </w:p>
    <w:p w14:paraId="6F42813C" w14:textId="77777777" w:rsidR="007005B4" w:rsidRPr="00097A78" w:rsidRDefault="00140B3C" w:rsidP="001F2035">
      <w:pPr>
        <w:pStyle w:val="a4"/>
        <w:numPr>
          <w:ilvl w:val="0"/>
          <w:numId w:val="2"/>
        </w:numPr>
        <w:spacing w:after="100" w:line="276" w:lineRule="auto"/>
      </w:pPr>
      <w:r w:rsidRPr="00097A78">
        <w:rPr>
          <w:sz w:val="22"/>
          <w:szCs w:val="22"/>
        </w:rPr>
        <w:t>приведение действующих процессов сбора и хранения данных о клиентах, автомобилях и сделках в соответствие с требованиями Системы (упорядочение и перенос данных из Excel-таблиц и иных источников);</w:t>
      </w:r>
    </w:p>
    <w:p w14:paraId="6564C03F" w14:textId="77777777" w:rsidR="007005B4" w:rsidRPr="00097A78" w:rsidRDefault="00140B3C" w:rsidP="001F2035">
      <w:pPr>
        <w:pStyle w:val="a4"/>
        <w:numPr>
          <w:ilvl w:val="0"/>
          <w:numId w:val="2"/>
        </w:numPr>
        <w:spacing w:after="100" w:line="276" w:lineRule="auto"/>
      </w:pPr>
      <w:r w:rsidRPr="00097A78">
        <w:rPr>
          <w:sz w:val="22"/>
          <w:szCs w:val="22"/>
        </w:rPr>
        <w:t>создание и оснащение рабочих мест пользователей необходимой компьютерной техникой и доступом в Интернет;</w:t>
      </w:r>
    </w:p>
    <w:p w14:paraId="65302EFD" w14:textId="77777777" w:rsidR="007005B4" w:rsidRPr="00097A78" w:rsidRDefault="00140B3C" w:rsidP="001F2035">
      <w:pPr>
        <w:pStyle w:val="a4"/>
        <w:numPr>
          <w:ilvl w:val="0"/>
          <w:numId w:val="2"/>
        </w:numPr>
        <w:spacing w:after="100" w:line="276" w:lineRule="auto"/>
      </w:pPr>
      <w:r w:rsidRPr="00097A78">
        <w:rPr>
          <w:sz w:val="22"/>
          <w:szCs w:val="22"/>
        </w:rPr>
        <w:t>назначение ответственных лиц (администратора Системы, ответственных по подразделениям) приказом руководителя Заказчика;</w:t>
      </w:r>
    </w:p>
    <w:p w14:paraId="048794A7" w14:textId="77777777" w:rsidR="007005B4" w:rsidRPr="00097A78" w:rsidRDefault="00140B3C" w:rsidP="001F2035">
      <w:pPr>
        <w:pStyle w:val="a4"/>
        <w:numPr>
          <w:ilvl w:val="0"/>
          <w:numId w:val="2"/>
        </w:numPr>
        <w:spacing w:after="100" w:line="276" w:lineRule="auto"/>
      </w:pPr>
      <w:r w:rsidRPr="00097A78">
        <w:rPr>
          <w:sz w:val="22"/>
          <w:szCs w:val="22"/>
        </w:rPr>
        <w:t>организация обучения персонала работе с Системой согласно графику обучения, согласованному сторонами;</w:t>
      </w:r>
    </w:p>
    <w:p w14:paraId="605E7DFE" w14:textId="77777777" w:rsidR="007005B4" w:rsidRPr="00097A78" w:rsidRDefault="00140B3C" w:rsidP="001F2035">
      <w:pPr>
        <w:pStyle w:val="a4"/>
        <w:numPr>
          <w:ilvl w:val="0"/>
          <w:numId w:val="2"/>
        </w:numPr>
        <w:spacing w:after="100" w:line="276" w:lineRule="auto"/>
      </w:pPr>
      <w:r w:rsidRPr="00097A78">
        <w:rPr>
          <w:sz w:val="22"/>
          <w:szCs w:val="22"/>
        </w:rPr>
        <w:t>разработка и утверждение внутренних регламентов работы с персональными данными клиентов в соответствии с требованиями законодательства РФ;</w:t>
      </w:r>
    </w:p>
    <w:p w14:paraId="24146360" w14:textId="77777777" w:rsidR="007005B4" w:rsidRPr="00097A78" w:rsidRDefault="00140B3C" w:rsidP="001F2035">
      <w:pPr>
        <w:pStyle w:val="a4"/>
        <w:numPr>
          <w:ilvl w:val="0"/>
          <w:numId w:val="2"/>
        </w:numPr>
        <w:spacing w:after="100" w:line="276" w:lineRule="auto"/>
      </w:pPr>
      <w:r w:rsidRPr="00097A78">
        <w:rPr>
          <w:sz w:val="22"/>
          <w:szCs w:val="22"/>
        </w:rPr>
        <w:t>перенос (миграция) исторических данных о клиентах, сделках и складских остатках в базу данных Системы.</w:t>
      </w:r>
    </w:p>
    <w:p w14:paraId="3D351525" w14:textId="77777777" w:rsidR="007005B4" w:rsidRPr="00097A78" w:rsidRDefault="00140B3C" w:rsidP="001F2035">
      <w:r w:rsidRPr="00097A78">
        <w:br w:type="page"/>
      </w:r>
    </w:p>
    <w:p w14:paraId="3878F9EB" w14:textId="77777777" w:rsidR="007005B4" w:rsidRPr="00377D0F" w:rsidRDefault="00140B3C" w:rsidP="00377D0F">
      <w:pPr>
        <w:jc w:val="center"/>
        <w:rPr>
          <w:sz w:val="24"/>
          <w:szCs w:val="24"/>
        </w:rPr>
      </w:pPr>
      <w:r w:rsidRPr="00377D0F">
        <w:rPr>
          <w:sz w:val="24"/>
          <w:szCs w:val="24"/>
        </w:rPr>
        <w:lastRenderedPageBreak/>
        <w:t>8. ТРЕБОВАНИЯ К ДОКУМЕНТИРОВАНИЮ</w:t>
      </w:r>
    </w:p>
    <w:p w14:paraId="14187F2B" w14:textId="77777777" w:rsidR="007005B4" w:rsidRPr="00097A78" w:rsidRDefault="00140B3C" w:rsidP="002625B5">
      <w:pPr>
        <w:spacing w:after="150" w:line="276" w:lineRule="auto"/>
        <w:jc w:val="both"/>
      </w:pPr>
      <w:r w:rsidRPr="00097A78">
        <w:rPr>
          <w:sz w:val="22"/>
          <w:szCs w:val="22"/>
        </w:rPr>
        <w:t>В состав документации, передаваемой Исполнителем Заказчику, должны входить:</w:t>
      </w:r>
    </w:p>
    <w:p w14:paraId="0AD36373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техническое задание на создание Системы (настоящий документ);</w:t>
      </w:r>
    </w:p>
    <w:p w14:paraId="6A9AE98C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технический проект (описание архитектуры, схема базы данных, схемы взаимодействия модулей);</w:t>
      </w:r>
    </w:p>
    <w:p w14:paraId="53FE9798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программная документация в соответствии с требованиями ЕСПД (описание программы, руководство администратора, руководство пользователя по каждой роли);</w:t>
      </w:r>
    </w:p>
    <w:p w14:paraId="690A8619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программа и методика испытаний;</w:t>
      </w:r>
    </w:p>
    <w:p w14:paraId="53C74BCA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протоколы (акты) приёмочных испытаний;</w:t>
      </w:r>
    </w:p>
    <w:p w14:paraId="1FB37501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акт ввода Системы в промышленную эксплуатацию;</w:t>
      </w:r>
    </w:p>
    <w:p w14:paraId="429C5B10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исходные коды Системы с комментариями и документацией по развёртыванию (передаются Заказчику согласно условиям договора).</w:t>
      </w:r>
    </w:p>
    <w:p w14:paraId="035E5B65" w14:textId="77777777" w:rsidR="007005B4" w:rsidRPr="00097A78" w:rsidRDefault="00140B3C" w:rsidP="002625B5">
      <w:pPr>
        <w:spacing w:after="150" w:line="276" w:lineRule="auto"/>
        <w:jc w:val="both"/>
      </w:pPr>
      <w:r w:rsidRPr="00097A78">
        <w:rPr>
          <w:sz w:val="22"/>
          <w:szCs w:val="22"/>
        </w:rPr>
        <w:t>Документация предоставляется в электронном виде (формат .</w:t>
      </w:r>
      <w:proofErr w:type="spellStart"/>
      <w:r w:rsidRPr="00097A78">
        <w:rPr>
          <w:sz w:val="22"/>
          <w:szCs w:val="22"/>
        </w:rPr>
        <w:t>docx</w:t>
      </w:r>
      <w:proofErr w:type="spellEnd"/>
      <w:r w:rsidRPr="00097A78">
        <w:rPr>
          <w:sz w:val="22"/>
          <w:szCs w:val="22"/>
        </w:rPr>
        <w:t>/.</w:t>
      </w:r>
      <w:proofErr w:type="spellStart"/>
      <w:r w:rsidRPr="00097A78">
        <w:rPr>
          <w:sz w:val="22"/>
          <w:szCs w:val="22"/>
        </w:rPr>
        <w:t>pdf</w:t>
      </w:r>
      <w:proofErr w:type="spellEnd"/>
      <w:r w:rsidRPr="00097A78">
        <w:rPr>
          <w:sz w:val="22"/>
          <w:szCs w:val="22"/>
        </w:rPr>
        <w:t>) и, при необходимости, на бумажном носителе в одном экземпляре.</w:t>
      </w:r>
    </w:p>
    <w:p w14:paraId="474CEA68" w14:textId="3943C807" w:rsidR="007005B4" w:rsidRPr="001F2035" w:rsidRDefault="00140B3C" w:rsidP="001F2035">
      <w:pPr>
        <w:jc w:val="center"/>
      </w:pPr>
      <w:r w:rsidRPr="00377D0F">
        <w:rPr>
          <w:sz w:val="24"/>
          <w:szCs w:val="24"/>
        </w:rPr>
        <w:t>9. ИСТОЧНИКИ РАЗРАБОТКИ</w:t>
      </w:r>
    </w:p>
    <w:p w14:paraId="6CC97F54" w14:textId="77777777" w:rsidR="007005B4" w:rsidRPr="00097A78" w:rsidRDefault="00140B3C" w:rsidP="002625B5">
      <w:pPr>
        <w:spacing w:after="150" w:line="276" w:lineRule="auto"/>
        <w:jc w:val="both"/>
      </w:pPr>
      <w:r w:rsidRPr="00097A78">
        <w:rPr>
          <w:sz w:val="22"/>
          <w:szCs w:val="22"/>
        </w:rPr>
        <w:t>Настоящее Техническое задание разработано на основании:</w:t>
      </w:r>
    </w:p>
    <w:p w14:paraId="0926BAC5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ГОСТ 34.602-89 «Информационная технология. Комплекс стандартов на автоматизированные системы. Техническое задание на создание автоматизированной системы»;</w:t>
      </w:r>
    </w:p>
    <w:p w14:paraId="2DD7D7C8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ГОСТ 34.601-90 «Информационная технология. Комплекс стандартов на автоматизированные системы. Автоматизированные системы. Стадии создания»;</w:t>
      </w:r>
    </w:p>
    <w:p w14:paraId="4C7DE0AF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ГОСТ 34.603-92 «Информационная технология. Виды испытаний автоматизированных систем»;</w:t>
      </w:r>
    </w:p>
    <w:p w14:paraId="142168ED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Федерального закона от 27.07.2006 № 152-ФЗ «О персональных данных»;</w:t>
      </w:r>
    </w:p>
    <w:p w14:paraId="60C30D49" w14:textId="77777777" w:rsidR="007005B4" w:rsidRPr="00097A78" w:rsidRDefault="00140B3C" w:rsidP="002625B5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097A78">
        <w:rPr>
          <w:sz w:val="22"/>
          <w:szCs w:val="22"/>
        </w:rPr>
        <w:t>материалов предпроектного обследования бизнес-процессов ООО «</w:t>
      </w:r>
      <w:proofErr w:type="spellStart"/>
      <w:r w:rsidRPr="00097A78">
        <w:rPr>
          <w:sz w:val="22"/>
          <w:szCs w:val="22"/>
        </w:rPr>
        <w:t>WengAuto</w:t>
      </w:r>
      <w:proofErr w:type="spellEnd"/>
      <w:r w:rsidRPr="00097A78">
        <w:rPr>
          <w:sz w:val="22"/>
          <w:szCs w:val="22"/>
        </w:rPr>
        <w:t>» и требований, сформулированных представителями Заказчика.</w:t>
      </w:r>
    </w:p>
    <w:p w14:paraId="35E18469" w14:textId="77777777" w:rsidR="007005B4" w:rsidRPr="00097A78" w:rsidRDefault="00140B3C" w:rsidP="002625B5">
      <w:pPr>
        <w:jc w:val="both"/>
      </w:pPr>
      <w:r w:rsidRPr="00097A78">
        <w:br w:type="page"/>
      </w:r>
    </w:p>
    <w:p w14:paraId="27A17049" w14:textId="0C2A8FB2" w:rsidR="007005B4" w:rsidRPr="002F675E" w:rsidRDefault="00140B3C" w:rsidP="00377D0F">
      <w:pPr>
        <w:jc w:val="right"/>
        <w:rPr>
          <w:sz w:val="22"/>
          <w:szCs w:val="22"/>
        </w:rPr>
      </w:pPr>
      <w:r w:rsidRPr="002F675E">
        <w:rPr>
          <w:sz w:val="22"/>
          <w:szCs w:val="22"/>
        </w:rPr>
        <w:lastRenderedPageBreak/>
        <w:t>ПРИЛОЖЕНИЕ А (обязательное)</w:t>
      </w:r>
    </w:p>
    <w:p w14:paraId="775D6693" w14:textId="785D8503" w:rsidR="007005B4" w:rsidRPr="002F675E" w:rsidRDefault="00140B3C" w:rsidP="00377D0F">
      <w:pPr>
        <w:jc w:val="right"/>
        <w:rPr>
          <w:sz w:val="22"/>
          <w:szCs w:val="22"/>
        </w:rPr>
      </w:pPr>
      <w:r w:rsidRPr="002F675E">
        <w:rPr>
          <w:sz w:val="22"/>
          <w:szCs w:val="22"/>
        </w:rPr>
        <w:t>Перечень функциональных ролей пользователей Системы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300"/>
        <w:gridCol w:w="2600"/>
      </w:tblGrid>
      <w:tr w:rsidR="007005B4" w:rsidRPr="00097A78" w14:paraId="500EF253" w14:textId="77777777" w:rsidTr="00902248">
        <w:trPr>
          <w:tblHeader/>
        </w:trPr>
        <w:tc>
          <w:tcPr>
            <w:tcW w:w="26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50F3C" w14:textId="77777777" w:rsidR="007005B4" w:rsidRPr="00097A78" w:rsidRDefault="00140B3C" w:rsidP="002625B5">
            <w:pPr>
              <w:jc w:val="both"/>
            </w:pPr>
            <w:r w:rsidRPr="00097A78">
              <w:rPr>
                <w:b/>
                <w:bCs/>
              </w:rPr>
              <w:t>Роль</w:t>
            </w:r>
          </w:p>
        </w:tc>
        <w:tc>
          <w:tcPr>
            <w:tcW w:w="43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6581F" w14:textId="77777777" w:rsidR="007005B4" w:rsidRPr="00097A78" w:rsidRDefault="00140B3C" w:rsidP="002625B5">
            <w:pPr>
              <w:jc w:val="both"/>
            </w:pPr>
            <w:r w:rsidRPr="00097A78">
              <w:rPr>
                <w:b/>
                <w:bCs/>
              </w:rPr>
              <w:t>Основные функции в системе</w:t>
            </w:r>
          </w:p>
        </w:tc>
        <w:tc>
          <w:tcPr>
            <w:tcW w:w="26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F899B" w14:textId="77777777" w:rsidR="007005B4" w:rsidRPr="00097A78" w:rsidRDefault="00140B3C" w:rsidP="002625B5">
            <w:pPr>
              <w:jc w:val="both"/>
            </w:pPr>
            <w:r w:rsidRPr="00097A78">
              <w:rPr>
                <w:b/>
                <w:bCs/>
              </w:rPr>
              <w:t>Уровень доступа</w:t>
            </w:r>
          </w:p>
        </w:tc>
      </w:tr>
      <w:tr w:rsidR="007005B4" w:rsidRPr="00097A78" w14:paraId="73F8DCE7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32D19" w14:textId="77777777" w:rsidR="007005B4" w:rsidRPr="00097A78" w:rsidRDefault="00140B3C" w:rsidP="002625B5">
            <w:pPr>
              <w:jc w:val="both"/>
            </w:pPr>
            <w:r w:rsidRPr="00097A78">
              <w:t>Администратор системы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5F4D8" w14:textId="77777777" w:rsidR="007005B4" w:rsidRPr="00097A78" w:rsidRDefault="00140B3C" w:rsidP="002625B5">
            <w:pPr>
              <w:jc w:val="both"/>
            </w:pPr>
            <w:r w:rsidRPr="00097A78">
              <w:t>Настройка справочников, управление пользователями, мониторинг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DED75E" w14:textId="77777777" w:rsidR="007005B4" w:rsidRPr="00097A78" w:rsidRDefault="00140B3C" w:rsidP="002625B5">
            <w:pPr>
              <w:jc w:val="both"/>
            </w:pPr>
            <w:r w:rsidRPr="00097A78">
              <w:t>Полный</w:t>
            </w:r>
          </w:p>
        </w:tc>
      </w:tr>
      <w:tr w:rsidR="007005B4" w:rsidRPr="00097A78" w14:paraId="1A13185C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F8D1E" w14:textId="77777777" w:rsidR="007005B4" w:rsidRPr="00097A78" w:rsidRDefault="00140B3C" w:rsidP="002625B5">
            <w:pPr>
              <w:jc w:val="both"/>
            </w:pPr>
            <w:r w:rsidRPr="00097A78">
              <w:t>Руководитель автосалона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593D5" w14:textId="77777777" w:rsidR="007005B4" w:rsidRPr="00097A78" w:rsidRDefault="00140B3C" w:rsidP="002625B5">
            <w:pPr>
              <w:jc w:val="both"/>
            </w:pPr>
            <w:r w:rsidRPr="00097A78">
              <w:t>Просмотр аналитики, отчётов, KPI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54DB6" w14:textId="77777777" w:rsidR="007005B4" w:rsidRPr="00097A78" w:rsidRDefault="00140B3C" w:rsidP="002625B5">
            <w:pPr>
              <w:jc w:val="both"/>
            </w:pPr>
            <w:r w:rsidRPr="00097A78">
              <w:t>Просмотр всех модулей</w:t>
            </w:r>
          </w:p>
        </w:tc>
      </w:tr>
      <w:tr w:rsidR="007005B4" w:rsidRPr="00097A78" w14:paraId="750F86C3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A41B5" w14:textId="77777777" w:rsidR="007005B4" w:rsidRPr="00097A78" w:rsidRDefault="00140B3C" w:rsidP="002625B5">
            <w:pPr>
              <w:jc w:val="both"/>
            </w:pPr>
            <w:r w:rsidRPr="00097A78">
              <w:t>Менеджер по продажам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7B71C" w14:textId="77777777" w:rsidR="007005B4" w:rsidRPr="00097A78" w:rsidRDefault="00140B3C" w:rsidP="002625B5">
            <w:pPr>
              <w:jc w:val="both"/>
            </w:pPr>
            <w:r w:rsidRPr="00097A78">
              <w:t>Работа с лидами, сделками, клиентами (CRM)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89EC4" w14:textId="77777777" w:rsidR="007005B4" w:rsidRPr="00097A78" w:rsidRDefault="00140B3C" w:rsidP="002625B5">
            <w:pPr>
              <w:jc w:val="both"/>
            </w:pPr>
            <w:r w:rsidRPr="00097A78">
              <w:t>Модуль CRM, каталог</w:t>
            </w:r>
          </w:p>
        </w:tc>
      </w:tr>
      <w:tr w:rsidR="007005B4" w:rsidRPr="00097A78" w14:paraId="62F1B3C6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1E491" w14:textId="77777777" w:rsidR="007005B4" w:rsidRPr="00097A78" w:rsidRDefault="00140B3C" w:rsidP="002625B5">
            <w:pPr>
              <w:jc w:val="both"/>
            </w:pPr>
            <w:r w:rsidRPr="00097A78">
              <w:t>Кладовщик/менеджер склада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A8717" w14:textId="77777777" w:rsidR="007005B4" w:rsidRPr="00097A78" w:rsidRDefault="00140B3C" w:rsidP="002625B5">
            <w:pPr>
              <w:jc w:val="both"/>
            </w:pPr>
            <w:r w:rsidRPr="00097A78">
              <w:t>Учёт автомобилей, VIN, статусов, поставок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D2CEF" w14:textId="77777777" w:rsidR="007005B4" w:rsidRPr="00097A78" w:rsidRDefault="00140B3C" w:rsidP="002625B5">
            <w:pPr>
              <w:jc w:val="both"/>
            </w:pPr>
            <w:r w:rsidRPr="00097A78">
              <w:t>Модуль «Склад»</w:t>
            </w:r>
          </w:p>
        </w:tc>
      </w:tr>
      <w:tr w:rsidR="007005B4" w:rsidRPr="00097A78" w14:paraId="43DEFF23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AA2CC" w14:textId="77777777" w:rsidR="007005B4" w:rsidRPr="00097A78" w:rsidRDefault="00140B3C" w:rsidP="002625B5">
            <w:pPr>
              <w:jc w:val="both"/>
            </w:pPr>
            <w:r w:rsidRPr="00097A78">
              <w:t>Сервис-менеджер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44D37" w14:textId="77777777" w:rsidR="007005B4" w:rsidRPr="00097A78" w:rsidRDefault="00140B3C" w:rsidP="002625B5">
            <w:pPr>
              <w:jc w:val="both"/>
            </w:pPr>
            <w:r w:rsidRPr="00097A78">
              <w:t>Запись на ТО, заказ-наряды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32068" w14:textId="77777777" w:rsidR="007005B4" w:rsidRPr="00097A78" w:rsidRDefault="00140B3C" w:rsidP="002625B5">
            <w:pPr>
              <w:jc w:val="both"/>
            </w:pPr>
            <w:r w:rsidRPr="00097A78">
              <w:t>Модуль «Сервис»</w:t>
            </w:r>
          </w:p>
        </w:tc>
      </w:tr>
      <w:tr w:rsidR="007005B4" w:rsidRPr="00097A78" w14:paraId="41DFF354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EB4E2" w14:textId="77777777" w:rsidR="007005B4" w:rsidRPr="00097A78" w:rsidRDefault="00140B3C" w:rsidP="002625B5">
            <w:pPr>
              <w:jc w:val="both"/>
            </w:pPr>
            <w:r w:rsidRPr="00097A78">
              <w:t>Маркетолог/контент-менеджер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E33C4" w14:textId="77777777" w:rsidR="007005B4" w:rsidRPr="00097A78" w:rsidRDefault="00140B3C" w:rsidP="002625B5">
            <w:pPr>
              <w:jc w:val="both"/>
            </w:pPr>
            <w:r w:rsidRPr="00097A78">
              <w:t>Наполнение каталога, акции, публикации на сайте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4D518" w14:textId="77777777" w:rsidR="007005B4" w:rsidRPr="00097A78" w:rsidRDefault="00140B3C" w:rsidP="002625B5">
            <w:pPr>
              <w:jc w:val="both"/>
            </w:pPr>
            <w:r w:rsidRPr="00097A78">
              <w:t>CMS сайта</w:t>
            </w:r>
          </w:p>
        </w:tc>
      </w:tr>
      <w:tr w:rsidR="007005B4" w:rsidRPr="00097A78" w14:paraId="153F941B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6AFDD" w14:textId="77777777" w:rsidR="007005B4" w:rsidRPr="00097A78" w:rsidRDefault="00140B3C" w:rsidP="002625B5">
            <w:pPr>
              <w:jc w:val="both"/>
            </w:pPr>
            <w:r w:rsidRPr="00097A78">
              <w:t>Клиент (внешний пользователь)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57CAA" w14:textId="77777777" w:rsidR="007005B4" w:rsidRPr="00097A78" w:rsidRDefault="00140B3C" w:rsidP="002625B5">
            <w:pPr>
              <w:jc w:val="both"/>
            </w:pPr>
            <w:r w:rsidRPr="00097A78">
              <w:t>Просмотр каталога, заявки, личный кабинет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C5541" w14:textId="77777777" w:rsidR="007005B4" w:rsidRPr="00097A78" w:rsidRDefault="00140B3C" w:rsidP="002625B5">
            <w:pPr>
              <w:jc w:val="both"/>
            </w:pPr>
            <w:r w:rsidRPr="00097A78">
              <w:t>Публичная часть сайта</w:t>
            </w:r>
          </w:p>
        </w:tc>
      </w:tr>
    </w:tbl>
    <w:p w14:paraId="528262A1" w14:textId="77777777" w:rsidR="001F2035" w:rsidRDefault="001F2035" w:rsidP="001F2035">
      <w:pPr>
        <w:jc w:val="right"/>
        <w:rPr>
          <w:sz w:val="22"/>
          <w:szCs w:val="22"/>
        </w:rPr>
      </w:pPr>
    </w:p>
    <w:p w14:paraId="76A2659B" w14:textId="67FC3B78" w:rsidR="007005B4" w:rsidRPr="001F2035" w:rsidRDefault="00140B3C" w:rsidP="001F2035">
      <w:pPr>
        <w:jc w:val="right"/>
      </w:pPr>
      <w:r w:rsidRPr="00902248">
        <w:rPr>
          <w:sz w:val="22"/>
          <w:szCs w:val="22"/>
        </w:rPr>
        <w:t>ПРИЛОЖЕНИЕ Б (справочное)</w:t>
      </w:r>
    </w:p>
    <w:p w14:paraId="4F20D0B0" w14:textId="77777777" w:rsidR="007005B4" w:rsidRPr="00902248" w:rsidRDefault="00140B3C" w:rsidP="00377D0F">
      <w:pPr>
        <w:jc w:val="right"/>
        <w:rPr>
          <w:sz w:val="22"/>
          <w:szCs w:val="22"/>
        </w:rPr>
      </w:pPr>
      <w:r w:rsidRPr="00902248">
        <w:rPr>
          <w:sz w:val="22"/>
          <w:szCs w:val="22"/>
        </w:rPr>
        <w:t>Календарный план работ (примерный)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100"/>
        <w:gridCol w:w="2000"/>
        <w:gridCol w:w="1700"/>
      </w:tblGrid>
      <w:tr w:rsidR="007005B4" w:rsidRPr="00097A78" w14:paraId="69737825" w14:textId="77777777" w:rsidTr="00902248">
        <w:trPr>
          <w:tblHeader/>
        </w:trPr>
        <w:tc>
          <w:tcPr>
            <w:tcW w:w="7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2C0A3" w14:textId="77777777" w:rsidR="007005B4" w:rsidRPr="00097A78" w:rsidRDefault="00140B3C" w:rsidP="002625B5">
            <w:pPr>
              <w:jc w:val="both"/>
            </w:pPr>
            <w:r w:rsidRPr="00097A78">
              <w:rPr>
                <w:b/>
                <w:bCs/>
              </w:rPr>
              <w:t>№</w:t>
            </w:r>
          </w:p>
        </w:tc>
        <w:tc>
          <w:tcPr>
            <w:tcW w:w="51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4F8BE" w14:textId="77777777" w:rsidR="007005B4" w:rsidRPr="00902248" w:rsidRDefault="00140B3C" w:rsidP="002625B5">
            <w:pPr>
              <w:jc w:val="both"/>
              <w:rPr>
                <w:b/>
                <w:bCs/>
              </w:rPr>
            </w:pPr>
            <w:r w:rsidRPr="00902248">
              <w:rPr>
                <w:b/>
                <w:bCs/>
              </w:rPr>
              <w:t>Наименование этапа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76E76" w14:textId="77777777" w:rsidR="007005B4" w:rsidRPr="00902248" w:rsidRDefault="00140B3C" w:rsidP="002625B5">
            <w:pPr>
              <w:jc w:val="both"/>
              <w:rPr>
                <w:b/>
                <w:bCs/>
              </w:rPr>
            </w:pPr>
            <w:r w:rsidRPr="00902248">
              <w:rPr>
                <w:b/>
                <w:bCs/>
              </w:rPr>
              <w:t>Длительность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56BC0" w14:textId="77777777" w:rsidR="007005B4" w:rsidRPr="00902248" w:rsidRDefault="00140B3C" w:rsidP="002625B5">
            <w:pPr>
              <w:jc w:val="both"/>
              <w:rPr>
                <w:b/>
                <w:bCs/>
              </w:rPr>
            </w:pPr>
            <w:r w:rsidRPr="00902248">
              <w:rPr>
                <w:b/>
                <w:bCs/>
              </w:rPr>
              <w:t>Ответственный</w:t>
            </w:r>
          </w:p>
        </w:tc>
      </w:tr>
      <w:tr w:rsidR="007005B4" w:rsidRPr="00097A78" w14:paraId="5D8690EB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503A7" w14:textId="77777777" w:rsidR="007005B4" w:rsidRPr="00097A78" w:rsidRDefault="00140B3C" w:rsidP="002625B5">
            <w:pPr>
              <w:jc w:val="both"/>
            </w:pPr>
            <w:r w:rsidRPr="00097A78">
              <w:t>1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9D9D6" w14:textId="77777777" w:rsidR="007005B4" w:rsidRPr="00097A78" w:rsidRDefault="00140B3C" w:rsidP="002625B5">
            <w:pPr>
              <w:jc w:val="both"/>
            </w:pPr>
            <w:r w:rsidRPr="00097A78">
              <w:t>Разработка и утверждение ТЗ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6BB1C" w14:textId="77777777" w:rsidR="007005B4" w:rsidRPr="00097A78" w:rsidRDefault="00140B3C" w:rsidP="002625B5">
            <w:pPr>
              <w:jc w:val="both"/>
            </w:pPr>
            <w:r w:rsidRPr="00097A78">
              <w:t xml:space="preserve">2 </w:t>
            </w:r>
            <w:proofErr w:type="spellStart"/>
            <w:r w:rsidRPr="00097A78">
              <w:t>нед</w:t>
            </w:r>
            <w:proofErr w:type="spellEnd"/>
            <w:r w:rsidRPr="00097A78">
              <w:t>.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50F3E" w14:textId="77777777" w:rsidR="007005B4" w:rsidRPr="00097A78" w:rsidRDefault="00140B3C" w:rsidP="002625B5">
            <w:pPr>
              <w:jc w:val="both"/>
            </w:pPr>
            <w:r w:rsidRPr="00097A78">
              <w:t>Исполнитель / Заказчик</w:t>
            </w:r>
          </w:p>
        </w:tc>
      </w:tr>
      <w:tr w:rsidR="007005B4" w:rsidRPr="00097A78" w14:paraId="75F9E825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26795" w14:textId="77777777" w:rsidR="007005B4" w:rsidRPr="00097A78" w:rsidRDefault="00140B3C" w:rsidP="002625B5">
            <w:pPr>
              <w:jc w:val="both"/>
            </w:pPr>
            <w:r w:rsidRPr="00097A78">
              <w:t>2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C7B4C" w14:textId="77777777" w:rsidR="007005B4" w:rsidRPr="00097A78" w:rsidRDefault="00140B3C" w:rsidP="002625B5">
            <w:pPr>
              <w:jc w:val="both"/>
            </w:pPr>
            <w:r w:rsidRPr="00097A78">
              <w:t>Технический проект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2E6FA" w14:textId="77777777" w:rsidR="007005B4" w:rsidRPr="00097A78" w:rsidRDefault="00140B3C" w:rsidP="002625B5">
            <w:pPr>
              <w:jc w:val="both"/>
            </w:pPr>
            <w:r w:rsidRPr="00097A78">
              <w:t xml:space="preserve">3 </w:t>
            </w:r>
            <w:proofErr w:type="spellStart"/>
            <w:r w:rsidRPr="00097A78">
              <w:t>нед</w:t>
            </w:r>
            <w:proofErr w:type="spellEnd"/>
            <w:r w:rsidRPr="00097A78">
              <w:t>.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3F2E4" w14:textId="77777777" w:rsidR="007005B4" w:rsidRPr="00097A78" w:rsidRDefault="00140B3C" w:rsidP="002625B5">
            <w:pPr>
              <w:jc w:val="both"/>
            </w:pPr>
            <w:r w:rsidRPr="00097A78">
              <w:t>Исполнитель</w:t>
            </w:r>
          </w:p>
        </w:tc>
      </w:tr>
      <w:tr w:rsidR="007005B4" w:rsidRPr="00097A78" w14:paraId="2CCED067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BD30C" w14:textId="77777777" w:rsidR="007005B4" w:rsidRPr="00097A78" w:rsidRDefault="00140B3C" w:rsidP="002625B5">
            <w:pPr>
              <w:jc w:val="both"/>
            </w:pPr>
            <w:r w:rsidRPr="00097A78">
              <w:t>3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C33B8" w14:textId="77777777" w:rsidR="007005B4" w:rsidRPr="00097A78" w:rsidRDefault="00140B3C" w:rsidP="002625B5">
            <w:pPr>
              <w:jc w:val="both"/>
            </w:pPr>
            <w:r w:rsidRPr="00097A78">
              <w:t>Разработка модуля «Сайт»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91B2D" w14:textId="77777777" w:rsidR="007005B4" w:rsidRPr="00097A78" w:rsidRDefault="00140B3C" w:rsidP="002625B5">
            <w:pPr>
              <w:jc w:val="both"/>
            </w:pPr>
            <w:r w:rsidRPr="00097A78">
              <w:t xml:space="preserve">4 </w:t>
            </w:r>
            <w:proofErr w:type="spellStart"/>
            <w:r w:rsidRPr="00097A78">
              <w:t>нед</w:t>
            </w:r>
            <w:proofErr w:type="spellEnd"/>
            <w:r w:rsidRPr="00097A78">
              <w:t>.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42E3D" w14:textId="77777777" w:rsidR="007005B4" w:rsidRPr="00097A78" w:rsidRDefault="00140B3C" w:rsidP="002625B5">
            <w:pPr>
              <w:jc w:val="both"/>
            </w:pPr>
            <w:r w:rsidRPr="00097A78">
              <w:t>Исполнитель</w:t>
            </w:r>
          </w:p>
        </w:tc>
      </w:tr>
      <w:tr w:rsidR="007005B4" w:rsidRPr="00097A78" w14:paraId="1F2FECD4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DBBAA" w14:textId="77777777" w:rsidR="007005B4" w:rsidRPr="00097A78" w:rsidRDefault="00140B3C" w:rsidP="002625B5">
            <w:pPr>
              <w:jc w:val="both"/>
            </w:pPr>
            <w:r w:rsidRPr="00097A78">
              <w:t>4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51DBC" w14:textId="77777777" w:rsidR="007005B4" w:rsidRPr="00097A78" w:rsidRDefault="00140B3C" w:rsidP="002625B5">
            <w:pPr>
              <w:jc w:val="both"/>
            </w:pPr>
            <w:r w:rsidRPr="00097A78">
              <w:t>Разработка модуля «CRM»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278E2" w14:textId="77777777" w:rsidR="007005B4" w:rsidRPr="00097A78" w:rsidRDefault="00140B3C" w:rsidP="002625B5">
            <w:pPr>
              <w:jc w:val="both"/>
            </w:pPr>
            <w:r w:rsidRPr="00097A78">
              <w:t xml:space="preserve">3 </w:t>
            </w:r>
            <w:proofErr w:type="spellStart"/>
            <w:r w:rsidRPr="00097A78">
              <w:t>нед</w:t>
            </w:r>
            <w:proofErr w:type="spellEnd"/>
            <w:r w:rsidRPr="00097A78">
              <w:t>.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449CC" w14:textId="77777777" w:rsidR="007005B4" w:rsidRPr="00097A78" w:rsidRDefault="00140B3C" w:rsidP="002625B5">
            <w:pPr>
              <w:jc w:val="both"/>
            </w:pPr>
            <w:r w:rsidRPr="00097A78">
              <w:t>Исполнитель</w:t>
            </w:r>
          </w:p>
        </w:tc>
      </w:tr>
      <w:tr w:rsidR="007005B4" w:rsidRPr="00097A78" w14:paraId="5BE21A1D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D5311" w14:textId="77777777" w:rsidR="007005B4" w:rsidRPr="00097A78" w:rsidRDefault="00140B3C" w:rsidP="002625B5">
            <w:pPr>
              <w:jc w:val="both"/>
            </w:pPr>
            <w:r w:rsidRPr="00097A78">
              <w:t>5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862AF" w14:textId="77777777" w:rsidR="007005B4" w:rsidRPr="00097A78" w:rsidRDefault="00140B3C" w:rsidP="002625B5">
            <w:pPr>
              <w:jc w:val="both"/>
            </w:pPr>
            <w:r w:rsidRPr="00097A78">
              <w:t>Разработка модуля «Склад»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E8D32" w14:textId="77777777" w:rsidR="007005B4" w:rsidRPr="00097A78" w:rsidRDefault="00140B3C" w:rsidP="002625B5">
            <w:pPr>
              <w:jc w:val="both"/>
            </w:pPr>
            <w:r w:rsidRPr="00097A78">
              <w:t xml:space="preserve">2 </w:t>
            </w:r>
            <w:proofErr w:type="spellStart"/>
            <w:r w:rsidRPr="00097A78">
              <w:t>нед</w:t>
            </w:r>
            <w:proofErr w:type="spellEnd"/>
            <w:r w:rsidRPr="00097A78">
              <w:t>.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B84CA" w14:textId="77777777" w:rsidR="007005B4" w:rsidRPr="00097A78" w:rsidRDefault="00140B3C" w:rsidP="002625B5">
            <w:pPr>
              <w:jc w:val="both"/>
            </w:pPr>
            <w:r w:rsidRPr="00097A78">
              <w:t>Исполнитель</w:t>
            </w:r>
          </w:p>
        </w:tc>
      </w:tr>
      <w:tr w:rsidR="007005B4" w:rsidRPr="00097A78" w14:paraId="0243A83F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0B77C" w14:textId="77777777" w:rsidR="007005B4" w:rsidRPr="00097A78" w:rsidRDefault="00140B3C" w:rsidP="002625B5">
            <w:pPr>
              <w:jc w:val="both"/>
            </w:pPr>
            <w:r w:rsidRPr="00097A78">
              <w:t>6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BC791" w14:textId="77777777" w:rsidR="007005B4" w:rsidRPr="00097A78" w:rsidRDefault="00140B3C" w:rsidP="002625B5">
            <w:pPr>
              <w:jc w:val="both"/>
            </w:pPr>
            <w:r w:rsidRPr="00097A78">
              <w:t>Разработка модуля «Сервис» и «Аналитика»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3F65D" w14:textId="77777777" w:rsidR="007005B4" w:rsidRPr="00097A78" w:rsidRDefault="00140B3C" w:rsidP="002625B5">
            <w:pPr>
              <w:jc w:val="both"/>
            </w:pPr>
            <w:r w:rsidRPr="00097A78">
              <w:t xml:space="preserve">3 </w:t>
            </w:r>
            <w:proofErr w:type="spellStart"/>
            <w:r w:rsidRPr="00097A78">
              <w:t>нед</w:t>
            </w:r>
            <w:proofErr w:type="spellEnd"/>
            <w:r w:rsidRPr="00097A78">
              <w:t>.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F552E" w14:textId="77777777" w:rsidR="007005B4" w:rsidRPr="00097A78" w:rsidRDefault="00140B3C" w:rsidP="002625B5">
            <w:pPr>
              <w:jc w:val="both"/>
            </w:pPr>
            <w:r w:rsidRPr="00097A78">
              <w:t>Исполнитель</w:t>
            </w:r>
          </w:p>
        </w:tc>
      </w:tr>
      <w:tr w:rsidR="007005B4" w:rsidRPr="00097A78" w14:paraId="6ABF841E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A26E4" w14:textId="77777777" w:rsidR="007005B4" w:rsidRPr="00097A78" w:rsidRDefault="00140B3C" w:rsidP="002625B5">
            <w:pPr>
              <w:jc w:val="both"/>
            </w:pPr>
            <w:r w:rsidRPr="00097A78">
              <w:t>7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2E6E6" w14:textId="77777777" w:rsidR="007005B4" w:rsidRPr="00097A78" w:rsidRDefault="00140B3C" w:rsidP="002625B5">
            <w:pPr>
              <w:jc w:val="both"/>
            </w:pPr>
            <w:r w:rsidRPr="00097A78">
              <w:t>Тестирование и отладка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0EFE1" w14:textId="77777777" w:rsidR="007005B4" w:rsidRPr="00097A78" w:rsidRDefault="00140B3C" w:rsidP="002625B5">
            <w:pPr>
              <w:jc w:val="both"/>
            </w:pPr>
            <w:r w:rsidRPr="00097A78">
              <w:t xml:space="preserve">3 </w:t>
            </w:r>
            <w:proofErr w:type="spellStart"/>
            <w:r w:rsidRPr="00097A78">
              <w:t>нед</w:t>
            </w:r>
            <w:proofErr w:type="spellEnd"/>
            <w:r w:rsidRPr="00097A78">
              <w:t>.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F5AEA" w14:textId="77777777" w:rsidR="007005B4" w:rsidRPr="00097A78" w:rsidRDefault="00140B3C" w:rsidP="002625B5">
            <w:pPr>
              <w:jc w:val="both"/>
            </w:pPr>
            <w:r w:rsidRPr="00097A78">
              <w:t>Исполнитель</w:t>
            </w:r>
          </w:p>
        </w:tc>
      </w:tr>
      <w:tr w:rsidR="007005B4" w:rsidRPr="00097A78" w14:paraId="489B46C6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C6D2E" w14:textId="77777777" w:rsidR="007005B4" w:rsidRPr="00097A78" w:rsidRDefault="00140B3C" w:rsidP="002625B5">
            <w:pPr>
              <w:jc w:val="both"/>
            </w:pPr>
            <w:r w:rsidRPr="00097A78">
              <w:t>8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56856" w14:textId="77777777" w:rsidR="007005B4" w:rsidRPr="00097A78" w:rsidRDefault="00140B3C" w:rsidP="002625B5">
            <w:pPr>
              <w:jc w:val="both"/>
            </w:pPr>
            <w:r w:rsidRPr="00097A78">
              <w:t>Опытная эксплуатация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070ED" w14:textId="77777777" w:rsidR="007005B4" w:rsidRPr="00097A78" w:rsidRDefault="00140B3C" w:rsidP="002625B5">
            <w:pPr>
              <w:jc w:val="both"/>
            </w:pPr>
            <w:r w:rsidRPr="00097A78">
              <w:t xml:space="preserve">4 </w:t>
            </w:r>
            <w:proofErr w:type="spellStart"/>
            <w:r w:rsidRPr="00097A78">
              <w:t>нед</w:t>
            </w:r>
            <w:proofErr w:type="spellEnd"/>
            <w:r w:rsidRPr="00097A78">
              <w:t>.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90B17" w14:textId="77777777" w:rsidR="007005B4" w:rsidRPr="00097A78" w:rsidRDefault="00140B3C" w:rsidP="002625B5">
            <w:pPr>
              <w:jc w:val="both"/>
            </w:pPr>
            <w:r w:rsidRPr="00097A78">
              <w:t>Заказчик / Исполнитель</w:t>
            </w:r>
          </w:p>
        </w:tc>
      </w:tr>
      <w:tr w:rsidR="007005B4" w:rsidRPr="00097A78" w14:paraId="3EC3DED0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6F678" w14:textId="77777777" w:rsidR="007005B4" w:rsidRPr="00097A78" w:rsidRDefault="00140B3C" w:rsidP="002625B5">
            <w:pPr>
              <w:jc w:val="both"/>
            </w:pPr>
            <w:r w:rsidRPr="00097A78">
              <w:t>9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A1996" w14:textId="77777777" w:rsidR="007005B4" w:rsidRPr="00097A78" w:rsidRDefault="00140B3C" w:rsidP="002625B5">
            <w:pPr>
              <w:jc w:val="both"/>
            </w:pPr>
            <w:r w:rsidRPr="00097A78">
              <w:t>Приёмочные испытания, ввод в эксплуатацию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4479E" w14:textId="77777777" w:rsidR="007005B4" w:rsidRPr="00097A78" w:rsidRDefault="00140B3C" w:rsidP="002625B5">
            <w:pPr>
              <w:jc w:val="both"/>
            </w:pPr>
            <w:r w:rsidRPr="00097A78">
              <w:t xml:space="preserve">2 </w:t>
            </w:r>
            <w:proofErr w:type="spellStart"/>
            <w:r w:rsidRPr="00097A78">
              <w:t>нед</w:t>
            </w:r>
            <w:proofErr w:type="spellEnd"/>
            <w:r w:rsidRPr="00097A78">
              <w:t>.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C2DC0" w14:textId="77777777" w:rsidR="007005B4" w:rsidRPr="00097A78" w:rsidRDefault="00140B3C" w:rsidP="002625B5">
            <w:pPr>
              <w:jc w:val="both"/>
            </w:pPr>
            <w:r w:rsidRPr="00097A78">
              <w:t>Заказчик / Исполнитель</w:t>
            </w:r>
          </w:p>
        </w:tc>
      </w:tr>
    </w:tbl>
    <w:p w14:paraId="0944EC0C" w14:textId="3D44DC95" w:rsidR="007005B4" w:rsidRPr="00097A78" w:rsidRDefault="007005B4" w:rsidP="002625B5">
      <w:pPr>
        <w:spacing w:after="150" w:line="276" w:lineRule="auto"/>
        <w:jc w:val="both"/>
      </w:pPr>
    </w:p>
    <w:sectPr w:rsidR="007005B4" w:rsidRPr="00097A78" w:rsidSect="00097A78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DEF22" w14:textId="77777777" w:rsidR="00791A91" w:rsidRDefault="00791A91">
      <w:r>
        <w:separator/>
      </w:r>
    </w:p>
  </w:endnote>
  <w:endnote w:type="continuationSeparator" w:id="0">
    <w:p w14:paraId="06181D11" w14:textId="77777777" w:rsidR="00791A91" w:rsidRDefault="00791A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FEEBC" w14:textId="77777777" w:rsidR="007005B4" w:rsidRDefault="00140B3C">
    <w:pPr>
      <w:jc w:val="center"/>
    </w:pPr>
    <w:r>
      <w:fldChar w:fldCharType="begin"/>
    </w:r>
    <w:r>
      <w:instrText>PAGE</w:instrText>
    </w:r>
    <w:r>
      <w:fldChar w:fldCharType="separate"/>
    </w:r>
    <w:r w:rsidR="00097A7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A5EB2" w14:textId="77777777" w:rsidR="00791A91" w:rsidRDefault="00791A91">
      <w:r>
        <w:separator/>
      </w:r>
    </w:p>
  </w:footnote>
  <w:footnote w:type="continuationSeparator" w:id="0">
    <w:p w14:paraId="776B6EB0" w14:textId="77777777" w:rsidR="00791A91" w:rsidRDefault="00791A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C0F30" w14:textId="77777777" w:rsidR="007005B4" w:rsidRDefault="00140B3C">
    <w:pPr>
      <w:jc w:val="right"/>
    </w:pPr>
    <w:r>
      <w:rPr>
        <w:i/>
        <w:iCs/>
        <w:color w:val="808080"/>
        <w:sz w:val="16"/>
        <w:szCs w:val="16"/>
      </w:rPr>
      <w:t>ТЗ на автоматизированную систему «</w:t>
    </w:r>
    <w:proofErr w:type="spellStart"/>
    <w:r>
      <w:rPr>
        <w:i/>
        <w:iCs/>
        <w:color w:val="808080"/>
        <w:sz w:val="16"/>
        <w:szCs w:val="16"/>
      </w:rPr>
      <w:t>WengAuto</w:t>
    </w:r>
    <w:proofErr w:type="spellEnd"/>
    <w:r>
      <w:rPr>
        <w:i/>
        <w:iCs/>
        <w:color w:val="808080"/>
        <w:sz w:val="16"/>
        <w:szCs w:val="16"/>
      </w:rPr>
      <w:t>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706CF"/>
    <w:multiLevelType w:val="hybridMultilevel"/>
    <w:tmpl w:val="B4AC9A34"/>
    <w:lvl w:ilvl="0" w:tplc="6328950C">
      <w:start w:val="1"/>
      <w:numFmt w:val="bullet"/>
      <w:lvlText w:val="—"/>
      <w:lvlJc w:val="left"/>
      <w:pPr>
        <w:ind w:left="720" w:hanging="360"/>
      </w:pPr>
    </w:lvl>
    <w:lvl w:ilvl="1" w:tplc="837CA332">
      <w:start w:val="1"/>
      <w:numFmt w:val="bullet"/>
      <w:lvlText w:val="•"/>
      <w:lvlJc w:val="left"/>
      <w:pPr>
        <w:ind w:left="1080" w:hanging="360"/>
      </w:pPr>
    </w:lvl>
    <w:lvl w:ilvl="2" w:tplc="29E0D800">
      <w:numFmt w:val="decimal"/>
      <w:lvlText w:val=""/>
      <w:lvlJc w:val="left"/>
    </w:lvl>
    <w:lvl w:ilvl="3" w:tplc="04F6CBAA">
      <w:numFmt w:val="decimal"/>
      <w:lvlText w:val=""/>
      <w:lvlJc w:val="left"/>
    </w:lvl>
    <w:lvl w:ilvl="4" w:tplc="AF200446">
      <w:numFmt w:val="decimal"/>
      <w:lvlText w:val=""/>
      <w:lvlJc w:val="left"/>
    </w:lvl>
    <w:lvl w:ilvl="5" w:tplc="3D16BDA4">
      <w:numFmt w:val="decimal"/>
      <w:lvlText w:val=""/>
      <w:lvlJc w:val="left"/>
    </w:lvl>
    <w:lvl w:ilvl="6" w:tplc="CCC68734">
      <w:numFmt w:val="decimal"/>
      <w:lvlText w:val=""/>
      <w:lvlJc w:val="left"/>
    </w:lvl>
    <w:lvl w:ilvl="7" w:tplc="438A7B7A">
      <w:numFmt w:val="decimal"/>
      <w:lvlText w:val=""/>
      <w:lvlJc w:val="left"/>
    </w:lvl>
    <w:lvl w:ilvl="8" w:tplc="9DE04186">
      <w:numFmt w:val="decimal"/>
      <w:lvlText w:val=""/>
      <w:lvlJc w:val="left"/>
    </w:lvl>
  </w:abstractNum>
  <w:abstractNum w:abstractNumId="1" w15:restartNumberingAfterBreak="0">
    <w:nsid w:val="71A234DF"/>
    <w:multiLevelType w:val="hybridMultilevel"/>
    <w:tmpl w:val="0A50179A"/>
    <w:lvl w:ilvl="0" w:tplc="D43469B4">
      <w:start w:val="1"/>
      <w:numFmt w:val="decimal"/>
      <w:lvlText w:val="%1)"/>
      <w:lvlJc w:val="left"/>
      <w:pPr>
        <w:ind w:left="720" w:hanging="360"/>
      </w:pPr>
    </w:lvl>
    <w:lvl w:ilvl="1" w:tplc="A0661048">
      <w:numFmt w:val="decimal"/>
      <w:lvlText w:val=""/>
      <w:lvlJc w:val="left"/>
    </w:lvl>
    <w:lvl w:ilvl="2" w:tplc="0D70009E">
      <w:numFmt w:val="decimal"/>
      <w:lvlText w:val=""/>
      <w:lvlJc w:val="left"/>
    </w:lvl>
    <w:lvl w:ilvl="3" w:tplc="2CC63346">
      <w:numFmt w:val="decimal"/>
      <w:lvlText w:val=""/>
      <w:lvlJc w:val="left"/>
    </w:lvl>
    <w:lvl w:ilvl="4" w:tplc="676C1928">
      <w:numFmt w:val="decimal"/>
      <w:lvlText w:val=""/>
      <w:lvlJc w:val="left"/>
    </w:lvl>
    <w:lvl w:ilvl="5" w:tplc="6B24E4A8">
      <w:numFmt w:val="decimal"/>
      <w:lvlText w:val=""/>
      <w:lvlJc w:val="left"/>
    </w:lvl>
    <w:lvl w:ilvl="6" w:tplc="912A97A2">
      <w:numFmt w:val="decimal"/>
      <w:lvlText w:val=""/>
      <w:lvlJc w:val="left"/>
    </w:lvl>
    <w:lvl w:ilvl="7" w:tplc="C16CF1D2">
      <w:numFmt w:val="decimal"/>
      <w:lvlText w:val=""/>
      <w:lvlJc w:val="left"/>
    </w:lvl>
    <w:lvl w:ilvl="8" w:tplc="C4F212EC">
      <w:numFmt w:val="decimal"/>
      <w:lvlText w:val=""/>
      <w:lvlJc w:val="left"/>
    </w:lvl>
  </w:abstractNum>
  <w:abstractNum w:abstractNumId="2" w15:restartNumberingAfterBreak="0">
    <w:nsid w:val="7E1F46A7"/>
    <w:multiLevelType w:val="hybridMultilevel"/>
    <w:tmpl w:val="9686123C"/>
    <w:lvl w:ilvl="0" w:tplc="05B2CBE8">
      <w:start w:val="1"/>
      <w:numFmt w:val="bullet"/>
      <w:lvlText w:val="●"/>
      <w:lvlJc w:val="left"/>
      <w:pPr>
        <w:ind w:left="720" w:hanging="360"/>
      </w:pPr>
    </w:lvl>
    <w:lvl w:ilvl="1" w:tplc="26889BBC">
      <w:start w:val="1"/>
      <w:numFmt w:val="bullet"/>
      <w:lvlText w:val="○"/>
      <w:lvlJc w:val="left"/>
      <w:pPr>
        <w:ind w:left="1440" w:hanging="360"/>
      </w:pPr>
    </w:lvl>
    <w:lvl w:ilvl="2" w:tplc="2C507924">
      <w:start w:val="1"/>
      <w:numFmt w:val="bullet"/>
      <w:lvlText w:val="■"/>
      <w:lvlJc w:val="left"/>
      <w:pPr>
        <w:ind w:left="2160" w:hanging="360"/>
      </w:pPr>
    </w:lvl>
    <w:lvl w:ilvl="3" w:tplc="C8E699B8">
      <w:start w:val="1"/>
      <w:numFmt w:val="bullet"/>
      <w:lvlText w:val="●"/>
      <w:lvlJc w:val="left"/>
      <w:pPr>
        <w:ind w:left="2880" w:hanging="360"/>
      </w:pPr>
    </w:lvl>
    <w:lvl w:ilvl="4" w:tplc="A92EBD1E">
      <w:start w:val="1"/>
      <w:numFmt w:val="bullet"/>
      <w:lvlText w:val="○"/>
      <w:lvlJc w:val="left"/>
      <w:pPr>
        <w:ind w:left="3600" w:hanging="360"/>
      </w:pPr>
    </w:lvl>
    <w:lvl w:ilvl="5" w:tplc="BFB87AE8">
      <w:start w:val="1"/>
      <w:numFmt w:val="bullet"/>
      <w:lvlText w:val="■"/>
      <w:lvlJc w:val="left"/>
      <w:pPr>
        <w:ind w:left="4320" w:hanging="360"/>
      </w:pPr>
    </w:lvl>
    <w:lvl w:ilvl="6" w:tplc="A95E086E">
      <w:start w:val="1"/>
      <w:numFmt w:val="bullet"/>
      <w:lvlText w:val="●"/>
      <w:lvlJc w:val="left"/>
      <w:pPr>
        <w:ind w:left="5040" w:hanging="360"/>
      </w:pPr>
    </w:lvl>
    <w:lvl w:ilvl="7" w:tplc="D2186348">
      <w:start w:val="1"/>
      <w:numFmt w:val="bullet"/>
      <w:lvlText w:val="●"/>
      <w:lvlJc w:val="left"/>
      <w:pPr>
        <w:ind w:left="5760" w:hanging="360"/>
      </w:pPr>
    </w:lvl>
    <w:lvl w:ilvl="8" w:tplc="2ED4E314">
      <w:start w:val="1"/>
      <w:numFmt w:val="bullet"/>
      <w:lvlText w:val="●"/>
      <w:lvlJc w:val="left"/>
      <w:pPr>
        <w:ind w:left="6480" w:hanging="360"/>
      </w:pPr>
    </w:lvl>
  </w:abstractNum>
  <w:num w:numId="1" w16cid:durableId="423571853">
    <w:abstractNumId w:val="2"/>
    <w:lvlOverride w:ilvl="0">
      <w:startOverride w:val="1"/>
    </w:lvlOverride>
  </w:num>
  <w:num w:numId="2" w16cid:durableId="1415855204">
    <w:abstractNumId w:val="0"/>
    <w:lvlOverride w:ilvl="0">
      <w:startOverride w:val="1"/>
    </w:lvlOverride>
  </w:num>
  <w:num w:numId="3" w16cid:durableId="18926928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5B4"/>
    <w:rsid w:val="00097A78"/>
    <w:rsid w:val="00140B3C"/>
    <w:rsid w:val="001B7966"/>
    <w:rsid w:val="001F2035"/>
    <w:rsid w:val="002625B5"/>
    <w:rsid w:val="002F675E"/>
    <w:rsid w:val="00332ED8"/>
    <w:rsid w:val="00377D0F"/>
    <w:rsid w:val="006B4336"/>
    <w:rsid w:val="007005B4"/>
    <w:rsid w:val="00791A91"/>
    <w:rsid w:val="008E0B2C"/>
    <w:rsid w:val="00902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DCCB0"/>
  <w15:docId w15:val="{D662A343-608A-4D6B-800D-F5CC117B6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097A78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097A78"/>
  </w:style>
  <w:style w:type="paragraph" w:styleId="ae">
    <w:name w:val="footer"/>
    <w:basedOn w:val="a"/>
    <w:link w:val="af"/>
    <w:uiPriority w:val="99"/>
    <w:unhideWhenUsed/>
    <w:rsid w:val="00097A78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097A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14</Pages>
  <Words>3622</Words>
  <Characters>20648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Студент</cp:lastModifiedBy>
  <cp:revision>8</cp:revision>
  <dcterms:created xsi:type="dcterms:W3CDTF">2026-09-17T04:49:00Z</dcterms:created>
  <dcterms:modified xsi:type="dcterms:W3CDTF">2026-09-17T06:40:00Z</dcterms:modified>
</cp:coreProperties>
</file>