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AA94" w14:textId="7BB4E45F" w:rsidR="00C70A69" w:rsidRDefault="00CB29DC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Практическое задание № 2.</w:t>
      </w:r>
      <w:r w:rsidR="00107651">
        <w:rPr>
          <w:rFonts w:ascii="Times New Roman" w:hAnsi="Times New Roman"/>
          <w:b/>
          <w:sz w:val="28"/>
        </w:rPr>
        <w:t>4</w:t>
      </w:r>
      <w:r>
        <w:rPr>
          <w:rFonts w:ascii="Times New Roman" w:hAnsi="Times New Roman"/>
          <w:b/>
          <w:sz w:val="28"/>
        </w:rPr>
        <w:t>:</w:t>
      </w:r>
    </w:p>
    <w:p w14:paraId="21D7F657" w14:textId="6CACBC37" w:rsidR="00C70A69" w:rsidRDefault="00107651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107651">
        <w:rPr>
          <w:rFonts w:ascii="Times New Roman" w:hAnsi="Times New Roman"/>
          <w:b/>
          <w:sz w:val="28"/>
        </w:rPr>
        <w:t>Разработка руководства оператора</w:t>
      </w:r>
    </w:p>
    <w:p w14:paraId="751223C5" w14:textId="77777777" w:rsidR="00C70A69" w:rsidRDefault="00C70A69">
      <w:pPr>
        <w:spacing w:after="0" w:line="360" w:lineRule="auto"/>
        <w:rPr>
          <w:rFonts w:ascii="Times New Roman" w:hAnsi="Times New Roman"/>
          <w:b/>
        </w:rPr>
      </w:pPr>
    </w:p>
    <w:p w14:paraId="53F3374C" w14:textId="75C2AF4A" w:rsidR="00C70A69" w:rsidRPr="00D4273E" w:rsidRDefault="00CB29DC" w:rsidP="00D4273E">
      <w:pPr>
        <w:spacing w:after="0" w:line="360" w:lineRule="auto"/>
        <w:ind w:firstLine="709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  <w:iCs/>
        </w:rPr>
        <w:t>Цель:</w:t>
      </w:r>
      <w:r>
        <w:rPr>
          <w:rFonts w:ascii="Times New Roman" w:hAnsi="Times New Roman"/>
          <w:bCs/>
        </w:rPr>
        <w:t xml:space="preserve"> </w:t>
      </w:r>
      <w:r w:rsidR="00107651" w:rsidRPr="00107651">
        <w:rPr>
          <w:rFonts w:ascii="Times New Roman" w:hAnsi="Times New Roman"/>
          <w:bCs/>
        </w:rPr>
        <w:t>сформировать практические навыки по разработке руководства оператора</w:t>
      </w:r>
    </w:p>
    <w:p w14:paraId="349D4CD4" w14:textId="77777777" w:rsidR="00C70A69" w:rsidRDefault="00C70A6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</w:p>
    <w:p w14:paraId="404EDA28" w14:textId="35D245FE" w:rsidR="00812003" w:rsidRDefault="00CB29DC" w:rsidP="00107651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Теоретическая часть:</w:t>
      </w:r>
    </w:p>
    <w:p w14:paraId="2E5C49A0" w14:textId="0DB1ED25" w:rsidR="00107651" w:rsidRPr="00107651" w:rsidRDefault="00107651" w:rsidP="00107651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>Основная часть руководства оператора должна содержать следующие разделы: (ГОСТ 19.505-79 ЕСПД. Руководство оператора. Требования к содержанию и оформлению)</w:t>
      </w:r>
      <w:r>
        <w:rPr>
          <w:rFonts w:ascii="Times New Roman" w:hAnsi="Times New Roman"/>
        </w:rPr>
        <w:t>.</w:t>
      </w:r>
    </w:p>
    <w:p w14:paraId="69A7224B" w14:textId="7DE35D62" w:rsidR="00107651" w:rsidRPr="00107651" w:rsidRDefault="00107651" w:rsidP="00107651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 xml:space="preserve">Назначение программы содержит сведения о назначении программы и информацию, достаточную для понимания функций программы. </w:t>
      </w:r>
    </w:p>
    <w:p w14:paraId="41DDCD7E" w14:textId="16827A9B" w:rsidR="00107651" w:rsidRPr="00107651" w:rsidRDefault="00107651" w:rsidP="00107651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 xml:space="preserve">Условия выполнения программы должны содержать минимальный и максимальный состав аппаратурных и программных средств. </w:t>
      </w:r>
    </w:p>
    <w:p w14:paraId="76784CFC" w14:textId="2C527662" w:rsidR="00107651" w:rsidRPr="00107651" w:rsidRDefault="00107651" w:rsidP="00107651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 xml:space="preserve">Выполнение программы представляет собой последовательность действий оператора, обеспечивающих загрузку, выполнение и завершение программы, возможные варианты команд, которыми оператор может управлять выполнением программы, а также ответы программы на эти команды. </w:t>
      </w:r>
    </w:p>
    <w:p w14:paraId="068062C4" w14:textId="3F1830D7" w:rsidR="00107651" w:rsidRPr="00107651" w:rsidRDefault="00107651" w:rsidP="00107651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>Сообщения оператору содержат тексты сообщений, выдаваемых в ходе выполнения программы и соответствующие действия оператора, его действия в случае сбоя, повторного запуска программы.</w:t>
      </w:r>
    </w:p>
    <w:p w14:paraId="1621243B" w14:textId="77777777" w:rsidR="00812003" w:rsidRPr="00812003" w:rsidRDefault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</w:p>
    <w:p w14:paraId="2B6CB725" w14:textId="6B10257C" w:rsidR="00812003" w:rsidRDefault="00CB29DC" w:rsidP="00107651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Задание:</w:t>
      </w:r>
    </w:p>
    <w:p w14:paraId="37058C8A" w14:textId="06FC738F" w:rsidR="00107651" w:rsidRPr="00107651" w:rsidRDefault="00107651" w:rsidP="0010765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>Составить руководство оператора в соответствии с ГОСТ 19.505-79 ЕСПД. Руководство оператора. Требования к содержанию и оформлению.</w:t>
      </w:r>
    </w:p>
    <w:p w14:paraId="2E1310CC" w14:textId="0DEF9FB8" w:rsidR="00107651" w:rsidRDefault="00107651" w:rsidP="0010765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107651">
        <w:rPr>
          <w:rFonts w:ascii="Times New Roman" w:hAnsi="Times New Roman"/>
        </w:rPr>
        <w:t>Отчёт должен содержать титульный лист, аннотацию, содержание и основную часть, оформленную в соответствии с ГОСТ 19.505-79 ЕСПД. Руководство оператора. Требования к содержанию и оформлению.</w:t>
      </w:r>
    </w:p>
    <w:p w14:paraId="31CB6C2B" w14:textId="77777777" w:rsidR="00107651" w:rsidRPr="00107651" w:rsidRDefault="00107651" w:rsidP="00107651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C16628E" w14:textId="0A2011E8" w:rsidR="00812003" w:rsidRDefault="004E1DEE" w:rsidP="0081200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4E1DEE">
        <w:rPr>
          <w:rFonts w:ascii="Times New Roman" w:hAnsi="Times New Roman"/>
          <w:b/>
          <w:bCs/>
        </w:rPr>
        <w:t>Варианты:</w:t>
      </w:r>
    </w:p>
    <w:p w14:paraId="55E0973E" w14:textId="7910AF13" w:rsidR="004E1DEE" w:rsidRDefault="00107651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Составляете по практическому заданию 2, разработка технического задания.</w:t>
      </w:r>
    </w:p>
    <w:p w14:paraId="74489158" w14:textId="77777777" w:rsidR="00107651" w:rsidRPr="004E1DEE" w:rsidRDefault="00107651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sectPr w:rsidR="00107651" w:rsidRPr="004E1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084FC" w14:textId="77777777" w:rsidR="006D53BB" w:rsidRDefault="006D53BB">
      <w:pPr>
        <w:spacing w:line="240" w:lineRule="auto"/>
      </w:pPr>
      <w:r>
        <w:separator/>
      </w:r>
    </w:p>
  </w:endnote>
  <w:endnote w:type="continuationSeparator" w:id="0">
    <w:p w14:paraId="73FE718C" w14:textId="77777777" w:rsidR="006D53BB" w:rsidRDefault="006D5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A29E" w14:textId="77777777" w:rsidR="006D53BB" w:rsidRDefault="006D53BB">
      <w:pPr>
        <w:spacing w:after="0"/>
      </w:pPr>
      <w:r>
        <w:separator/>
      </w:r>
    </w:p>
  </w:footnote>
  <w:footnote w:type="continuationSeparator" w:id="0">
    <w:p w14:paraId="3D177749" w14:textId="77777777" w:rsidR="006D53BB" w:rsidRDefault="006D53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5177"/>
    <w:multiLevelType w:val="hybridMultilevel"/>
    <w:tmpl w:val="FCFCFF36"/>
    <w:lvl w:ilvl="0" w:tplc="67663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8F602B"/>
    <w:multiLevelType w:val="hybridMultilevel"/>
    <w:tmpl w:val="1B0C249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3F5678D5"/>
    <w:multiLevelType w:val="hybridMultilevel"/>
    <w:tmpl w:val="F9EED110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4289382B"/>
    <w:multiLevelType w:val="hybridMultilevel"/>
    <w:tmpl w:val="F41C6732"/>
    <w:lvl w:ilvl="0" w:tplc="EEDAE0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2A6152E"/>
    <w:multiLevelType w:val="hybridMultilevel"/>
    <w:tmpl w:val="53D0B9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7DB6808"/>
    <w:multiLevelType w:val="hybridMultilevel"/>
    <w:tmpl w:val="87F4134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4D782E04"/>
    <w:multiLevelType w:val="multilevel"/>
    <w:tmpl w:val="4D782E04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3577403"/>
    <w:multiLevelType w:val="multilevel"/>
    <w:tmpl w:val="53577403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BA73C05"/>
    <w:multiLevelType w:val="hybridMultilevel"/>
    <w:tmpl w:val="AC92D2F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725D307C"/>
    <w:multiLevelType w:val="hybridMultilevel"/>
    <w:tmpl w:val="6B96BAC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219364641">
    <w:abstractNumId w:val="6"/>
  </w:num>
  <w:num w:numId="2" w16cid:durableId="594049671">
    <w:abstractNumId w:val="7"/>
  </w:num>
  <w:num w:numId="3" w16cid:durableId="629550818">
    <w:abstractNumId w:val="4"/>
  </w:num>
  <w:num w:numId="4" w16cid:durableId="1295864189">
    <w:abstractNumId w:val="2"/>
  </w:num>
  <w:num w:numId="5" w16cid:durableId="1545025578">
    <w:abstractNumId w:val="9"/>
  </w:num>
  <w:num w:numId="6" w16cid:durableId="679619589">
    <w:abstractNumId w:val="8"/>
  </w:num>
  <w:num w:numId="7" w16cid:durableId="1397901307">
    <w:abstractNumId w:val="1"/>
  </w:num>
  <w:num w:numId="8" w16cid:durableId="79108776">
    <w:abstractNumId w:val="5"/>
  </w:num>
  <w:num w:numId="9" w16cid:durableId="1355616708">
    <w:abstractNumId w:val="0"/>
  </w:num>
  <w:num w:numId="10" w16cid:durableId="1051735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DA"/>
    <w:rsid w:val="0002019E"/>
    <w:rsid w:val="000554ED"/>
    <w:rsid w:val="00060AEC"/>
    <w:rsid w:val="0009504F"/>
    <w:rsid w:val="000D18E9"/>
    <w:rsid w:val="00103A2A"/>
    <w:rsid w:val="00107651"/>
    <w:rsid w:val="00111D7A"/>
    <w:rsid w:val="00115205"/>
    <w:rsid w:val="001156E0"/>
    <w:rsid w:val="00146963"/>
    <w:rsid w:val="0015054E"/>
    <w:rsid w:val="00175A0E"/>
    <w:rsid w:val="001919B1"/>
    <w:rsid w:val="001A2307"/>
    <w:rsid w:val="001B75B3"/>
    <w:rsid w:val="001D43B7"/>
    <w:rsid w:val="001E7C16"/>
    <w:rsid w:val="001F37C3"/>
    <w:rsid w:val="00215ABA"/>
    <w:rsid w:val="002523E8"/>
    <w:rsid w:val="00254731"/>
    <w:rsid w:val="00262E3C"/>
    <w:rsid w:val="00285E7C"/>
    <w:rsid w:val="002B39EB"/>
    <w:rsid w:val="002F6B3E"/>
    <w:rsid w:val="002F77A1"/>
    <w:rsid w:val="00315A07"/>
    <w:rsid w:val="00331F3B"/>
    <w:rsid w:val="003375DA"/>
    <w:rsid w:val="00360A79"/>
    <w:rsid w:val="003727AA"/>
    <w:rsid w:val="00384139"/>
    <w:rsid w:val="00392642"/>
    <w:rsid w:val="003C2DE5"/>
    <w:rsid w:val="003F395C"/>
    <w:rsid w:val="00403095"/>
    <w:rsid w:val="004639A9"/>
    <w:rsid w:val="00483EBA"/>
    <w:rsid w:val="004A5966"/>
    <w:rsid w:val="004E1DEE"/>
    <w:rsid w:val="004E6672"/>
    <w:rsid w:val="005A3B1B"/>
    <w:rsid w:val="005B63D0"/>
    <w:rsid w:val="005C6048"/>
    <w:rsid w:val="00606B4A"/>
    <w:rsid w:val="00631A15"/>
    <w:rsid w:val="00635F0C"/>
    <w:rsid w:val="006A794E"/>
    <w:rsid w:val="006D53BB"/>
    <w:rsid w:val="00707BA4"/>
    <w:rsid w:val="0072038C"/>
    <w:rsid w:val="007B5CA8"/>
    <w:rsid w:val="007C2BA3"/>
    <w:rsid w:val="007F02A3"/>
    <w:rsid w:val="00812003"/>
    <w:rsid w:val="00835ABD"/>
    <w:rsid w:val="00837467"/>
    <w:rsid w:val="008B3568"/>
    <w:rsid w:val="008C2922"/>
    <w:rsid w:val="00951C7F"/>
    <w:rsid w:val="0096121F"/>
    <w:rsid w:val="00966824"/>
    <w:rsid w:val="00996248"/>
    <w:rsid w:val="009B410C"/>
    <w:rsid w:val="009C63C8"/>
    <w:rsid w:val="009F0F64"/>
    <w:rsid w:val="00B03DE8"/>
    <w:rsid w:val="00C46277"/>
    <w:rsid w:val="00C55727"/>
    <w:rsid w:val="00C70A69"/>
    <w:rsid w:val="00C83265"/>
    <w:rsid w:val="00CB29DC"/>
    <w:rsid w:val="00CC7800"/>
    <w:rsid w:val="00D0308A"/>
    <w:rsid w:val="00D11CEC"/>
    <w:rsid w:val="00D4273E"/>
    <w:rsid w:val="00D63B23"/>
    <w:rsid w:val="00D763D3"/>
    <w:rsid w:val="00D83CBB"/>
    <w:rsid w:val="00E701DA"/>
    <w:rsid w:val="00EB2369"/>
    <w:rsid w:val="00EC19F0"/>
    <w:rsid w:val="00EE29B9"/>
    <w:rsid w:val="00F7196C"/>
    <w:rsid w:val="00FA3D8E"/>
    <w:rsid w:val="5D6C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1DC2A"/>
  <w15:docId w15:val="{FA9B242F-ECF8-49A7-9D08-F173C4F0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Кабинет 97</dc:creator>
  <cp:lastModifiedBy>Арина Шадрина</cp:lastModifiedBy>
  <cp:revision>33</cp:revision>
  <dcterms:created xsi:type="dcterms:W3CDTF">2026-01-27T08:13:00Z</dcterms:created>
  <dcterms:modified xsi:type="dcterms:W3CDTF">2026-02-16T18:04:00Z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CCB7A3D3D691485AA6D3E0B5DBB40C0F_12</vt:lpwstr>
  </property>
</Properties>
</file>