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C2410C" w:sz="12" w:space="6"/>
        </w:pBdr>
        <w:spacing w:after="120"/>
      </w:pPr>
      <w:r>
        <w:rPr>
          <w:rFonts w:ascii="Calibri" w:cs="Calibri" w:eastAsia="Calibri" w:hAnsi="Calibri"/>
          <w:b/>
          <w:bCs/>
          <w:color w:val="15181C"/>
          <w:sz w:val="40"/>
          <w:szCs w:val="40"/>
        </w:rPr>
        <w:t xml:space="preserve">Форма, редактор плана и API: как соединяем</w:t>
      </w:r>
    </w:p>
    <w:p>
      <w:pPr>
        <w:spacing w:after="120" w:line="288"/>
      </w:pPr>
      <w:r>
        <w:rPr>
          <w:rFonts w:ascii="Calibri" w:cs="Calibri" w:eastAsia="Calibri" w:hAnsi="Calibri"/>
          <w:color w:val="5C6673"/>
          <w:sz w:val="20"/>
          <w:szCs w:val="20"/>
        </w:rPr>
        <w:t xml:space="preserve">Версия 3 · 25.09.2026 · Саня (Владимиров). Решения приняты; редактор Алексея подстраивается под них. Что поменять у себя — в разделе 6, ответы на заявку Алексея от 24.09 — в разделе 9.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Изменения версии 2: маршруты приведены к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api-routes.md</w:t>
      </w:r>
      <w:r>
        <w:rPr>
          <w:rFonts w:ascii="Calibri" w:cs="Calibri" w:eastAsia="Calibri" w:hAnsi="Calibri"/>
          <w:color w:val="15181C"/>
        </w:rPr>
        <w:t xml:space="preserve"> (было одной ручкой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PATCH</w:t>
      </w:r>
      <w:r>
        <w:rPr>
          <w:rFonts w:ascii="Calibri" w:cs="Calibri" w:eastAsia="Calibri" w:hAnsi="Calibri"/>
          <w:color w:val="15181C"/>
        </w:rPr>
        <w:t xml:space="preserve">, стало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/input</w:t>
      </w:r>
      <w:r>
        <w:rPr>
          <w:rFonts w:ascii="Calibri" w:cs="Calibri" w:eastAsia="Calibri" w:hAnsi="Calibri"/>
          <w:color w:val="15181C"/>
        </w:rPr>
        <w:t xml:space="preserve"> 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/scene</w:t>
      </w:r>
      <w:r>
        <w:rPr>
          <w:rFonts w:ascii="Calibri" w:cs="Calibri" w:eastAsia="Calibri" w:hAnsi="Calibri"/>
          <w:color w:val="15181C"/>
        </w:rPr>
        <w:t xml:space="preserve">), подложка-чертёж грузится отдельно, сервер возвращает предупреждения по плану, план расширен (границы, названия, направление маршрутов, места у зарядки, поворот робота), справочники сведены.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Код, на котором всё это уже работает: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Что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Где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Контракт единой записи проекта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contracts/project_state.py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План объекта (добавлены стены и связь зон с формой)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contracts/topology.py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topology.md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Единый справочник категорий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contracts/dictionaries/categories.json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Интерфейс встраивания редактора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frontend/src/features/planEditor/types.ts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Шаг 7 визарда — место, куда встаёт редактор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frontend/src/pages/wizard/steps/StepTopology.tsx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Клиент API и мок сервера с той же логикой</w:t>
            </w:r>
          </w:p>
        </w:tc>
        <w:tc>
          <w:tcPr>
            <w:tcW w:type="dxa" w:w="481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frontend/src/features/projectApi/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Посмотреть вживую: </w:t>
      </w:r>
      <w:hyperlink w:history="1" r:id="rId3an_jnib4pnvqxkuphoot">
        <w:r>
          <w:rPr>
            <w:rFonts w:ascii="Calibri" w:cs="Calibri" w:eastAsia="Calibri" w:hAnsi="Calibri"/>
            <w:color w:val="1F5FD0"/>
            <w:u w:val="single"/>
          </w:rPr>
          <w:t xml:space="preserve">https://sashqw1.github.io/Sashqw1-robocalc/projects/p-leningradka/wizard/topology?as=user</w:t>
        </w:r>
      </w:hyperlink>
      <w:r>
        <w:rPr>
          <w:rFonts w:ascii="Calibri" w:cs="Calibri" w:eastAsia="Calibri" w:hAnsi="Calibri"/>
          <w:color w:val="15181C"/>
        </w:rPr>
        <w:t xml:space="preserve">, затем кнопки «Черновик из параметров» → «Сохранить план» → «Запрос и ответ».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1. Итог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48"/>
        <w:gridCol w:w="5190"/>
      </w:tblGrid>
      <w:tr>
        <w:trPr>
          <w:cantSplit/>
          <w:tblHeader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Решение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Стиль редактора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Как у всего визарда: те же токены цвета, шрифты, кнопки, поля. Свой вид — только у холста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Как соединяем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Редактор — модуль того же React-проекта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features/planEditor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), не iframe и не отдельное приложение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Редактор занимает рабочую область шага 7 и тянется по высоте: при окне 768 px — 1366 × 504, на реальном экране 1366×768 — около 1366 × 400. Минимум — 400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Связь двух отправок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Одна запись проекта, один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project_id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один запрос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PATCH /api/projects/{id}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; параметры и план — его части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Версии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Сквозной счётчик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revision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на каждое сохранение +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based_on_input_revision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у плана. Снапшоты версий (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ProjectVersion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) — отдельно, явно, на шаге 8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Параметры есть, плана нет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Нормальное состояние: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plan.state = "missing"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missing_parts = ["plan"]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blocking_parts = []</w:t>
            </w:r>
          </w:p>
        </w:tc>
      </w:tr>
      <w:tr>
        <w:trPr>
          <w:cantSplit/>
          <w:tblHeader w:val="false"/>
        </w:trPr>
        <w:tc>
          <w:tcPr>
            <w:tcW w:type="dxa" w:w="444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Справочники</w:t>
            </w:r>
          </w:p>
        </w:tc>
        <w:tc>
          <w:tcPr>
            <w:tcW w:type="dxa" w:w="5190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Один файл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categories.json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. Форма больше не держит своих списков; в данных уходят id</w:t>
            </w:r>
          </w:p>
        </w:tc>
      </w:tr>
    </w:tbl>
    <w:p>
      <w:pPr>
        <w:spacing w:after="80"/>
      </w:pP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2. Дизайн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Стиль: один продукт, а не два сайта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Редактор использует токены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frontend/src/shared/styles/tokens.css</w:t>
      </w:r>
      <w:r>
        <w:rPr>
          <w:rFonts w:ascii="Calibri" w:cs="Calibri" w:eastAsia="Calibri" w:hAnsi="Calibri"/>
          <w:color w:val="15181C"/>
        </w:rP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--surface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--ink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--line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--accent</w:t>
      </w:r>
      <w:r>
        <w:rPr>
          <w:rFonts w:ascii="Calibri" w:cs="Calibri" w:eastAsia="Calibri" w:hAnsi="Calibri"/>
          <w:color w:val="15181C"/>
        </w:rPr>
        <w:t xml:space="preserve"> и остальные), шрифт IBM Plex Sans, кнопки и поля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shared/ui</w:t>
      </w:r>
      <w:r>
        <w:rPr>
          <w:rFonts w:ascii="Calibri" w:cs="Calibri" w:eastAsia="Calibri" w:hAnsi="Calibri"/>
          <w:color w:val="15181C"/>
        </w:rPr>
        <w:t xml:space="preserve">. Светлая и тёмная тема работают автоматически: редактор не задаёт цвета напрямую, только через токены.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Отдельный вид допустим только внутри холста: сетка, заливка зон по цветам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categories.json → zone_types[].color</w:t>
      </w:r>
      <w:r>
        <w:rPr>
          <w:rFonts w:ascii="Calibri" w:cs="Calibri" w:eastAsia="Calibri" w:hAnsi="Calibri"/>
          <w:color w:val="15181C"/>
        </w:rPr>
        <w:t xml:space="preserve">, линии маршрутов. Цвета зон берутся из справочника, а не из кода редактора, — тогда легенда в редакторе, в 3D и в отчёте совпадает.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5181C"/>
        </w:rPr>
        <w:t xml:space="preserve">Почему не «отдельный инструмент со своим видом».</w:t>
      </w:r>
      <w:r>
        <w:rPr>
          <w:rFonts w:ascii="Calibri" w:cs="Calibri" w:eastAsia="Calibri" w:hAnsi="Calibri"/>
          <w:color w:val="15181C"/>
        </w:rPr>
        <w:t xml:space="preserve"> Пользователь проходит шаги 1–6 в одном интерфейсе. Если на шаге 7 меняются шапка, кнопки и шрифт, он решит, что его куда-то перебросило, и начнёт искать, как вернуться. По НФТ интерфейс должен быть «понятен без инструкции» — смена визуального языка посреди сценария это ломает.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Технически: модуль того же React-проекта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Редактор переезжает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frontend/src/features/planEditor/</w:t>
      </w:r>
      <w:r>
        <w:rPr>
          <w:rFonts w:ascii="Calibri" w:cs="Calibri" w:eastAsia="Calibri" w:hAnsi="Calibri"/>
          <w:color w:val="15181C"/>
        </w:rPr>
        <w:t xml:space="preserve"> и экспортирует один компонент с интерфейсом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PlanEditorProps</w:t>
      </w:r>
      <w:r>
        <w:rPr>
          <w:rFonts w:ascii="Calibri" w:cs="Calibri" w:eastAsia="Calibri" w:hAnsi="Calibri"/>
          <w:color w:val="15181C"/>
        </w:rPr>
        <w:t xml:space="preserve">. Визард монтирует его на шаге 7.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Почему не iframe: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6426"/>
      </w:tblGrid>
      <w:tr>
        <w:trPr>
          <w:cantSplit/>
          <w:tblHeader/>
        </w:trPr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Модуль того же проекта</w:t>
            </w:r>
          </w:p>
        </w:tc>
        <w:tc>
          <w:tcPr>
            <w:tcW w:type="dxa" w:w="642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Встроенное окно (iframe)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Тема, шрифты, токены</w:t>
            </w:r>
          </w:p>
        </w:tc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общие, ничего делать не нужно</w:t>
            </w:r>
          </w:p>
        </w:tc>
        <w:tc>
          <w:tcPr>
            <w:tcW w:type="dxa" w:w="642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копировать и синхронизировать вручную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Размер области</w:t>
            </w:r>
          </w:p>
        </w:tc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обычная вёрстка</w:t>
            </w:r>
          </w:p>
        </w:tc>
        <w:tc>
          <w:tcPr>
            <w:tcW w:type="dxa" w:w="642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передавать сообщениями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postMessage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бороться со скроллом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Данные: план, справочник, состав роботов</w:t>
            </w:r>
          </w:p>
        </w:tc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обычные props</w:t>
            </w:r>
          </w:p>
        </w:tc>
        <w:tc>
          <w:tcPr>
            <w:tcW w:type="dxa" w:w="642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сериализация через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postMessage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свой протокол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Сохранение и авторизация</w:t>
            </w:r>
          </w:p>
        </w:tc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одна сессия, один API-клиент</w:t>
            </w:r>
          </w:p>
        </w:tc>
        <w:tc>
          <w:tcPr>
            <w:tcW w:type="dxa" w:w="642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вторая сессия или проброс токена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Сборка и выкладка</w:t>
            </w:r>
          </w:p>
        </w:tc>
        <w:tc>
          <w:tcPr>
            <w:tcW w:type="dxa" w:w="160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одна</w:t>
            </w:r>
          </w:p>
        </w:tc>
        <w:tc>
          <w:tcPr>
            <w:tcW w:type="dxa" w:w="642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две, с совместимостью версий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iframe имеет смысл, только если редактор должен жить отдельно от сайта. Такого требования нет.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Размер: рабочая область 1366×768</w:t>
      </w:r>
    </w:p>
    <w:p>
      <w:pPr>
        <w:keepLines/>
        <w:pBdr>
          <w:top w:val="single" w:color="D6DBE1" w:sz="4" w:space="4"/>
        </w:pBdr>
        <w:shd w:fill="F4F5F7" w:color="auto" w:val="clear"/>
        <w:spacing w:after="0" w:before="8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56  шапка приложения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48  полоса проекта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52  степпер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│ 44  План объекта · статус · 2D/3D · Черновик из параметров · Сохранить  │  ← рисует визард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├────┬─────────────────────────────────────────────────────┬──────────────┤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│ 48 │                                                     │     264      │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│ ин │                  холст ≈ 1054 × 504                 │   свойства   │  ← рисует редактор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│ ст │                                                     │   выбранного │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│ ру │                                                     │   объекта    │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├────┴─────────────────────────────────────────────────────┴──────────────┤</w:t>
      </w:r>
    </w:p>
    <w:p>
      <w:pPr>
        <w:keepLines/>
        <w:pBdr>
          <w:bottom w:val="single" w:color="D6DBE1" w:sz="4" w:space="4"/>
        </w:pBdr>
        <w:shd w:fill="F4F5F7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64  нижняя панель визарда: Назад / Сохранить черновик / Далее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Визард отдаёт редактору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width</w:t>
      </w:r>
      <w:r>
        <w:rPr>
          <w:rFonts w:ascii="Calibri" w:cs="Calibri" w:eastAsia="Calibri" w:hAnsi="Calibri"/>
          <w:color w:val="15181C"/>
        </w:rPr>
        <w:t xml:space="preserve"> 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height</w:t>
      </w:r>
      <w:r>
        <w:rPr>
          <w:rFonts w:ascii="Calibri" w:cs="Calibri" w:eastAsia="Calibri" w:hAnsi="Calibri"/>
          <w:color w:val="15181C"/>
        </w:rPr>
        <w:t xml:space="preserve"> области и следит за ресайзом. Редактор не использует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100vh</w:t>
      </w:r>
      <w:r>
        <w:rPr>
          <w:rFonts w:ascii="Calibri" w:cs="Calibri" w:eastAsia="Calibri" w:hAnsi="Calibri"/>
          <w:color w:val="15181C"/>
        </w:rPr>
        <w:t xml:space="preserve"> и не рассчитывает на весь экран.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Визард рисует:</w:t>
      </w:r>
      <w:r>
        <w:rPr>
          <w:rFonts w:ascii="Calibri" w:cs="Calibri" w:eastAsia="Calibri" w:hAnsi="Calibri"/>
          <w:color w:val="15181C"/>
        </w:rPr>
        <w:t xml:space="preserve"> шапку, степпер, строку над холстом (название, статус сохранения, переключатель 2D/3D, «Сохранить план»), нижнюю панель.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Редактор рисует:</w:t>
      </w:r>
      <w:r>
        <w:rPr>
          <w:rFonts w:ascii="Calibri" w:cs="Calibri" w:eastAsia="Calibri" w:hAnsi="Calibri"/>
          <w:color w:val="15181C"/>
        </w:rPr>
        <w:t xml:space="preserve"> вертикальную рейку инструментов 48 px, холст, панель свойств 264 px. Своей шапки, своих кнопок «Сохранить»/«Назад» и своего меню у редактора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Высота — резиновая, не фиксированная.</w:t>
      </w:r>
      <w:r>
        <w:rPr>
          <w:rFonts w:ascii="Calibri" w:cs="Calibri" w:eastAsia="Calibri" w:hAnsi="Calibri"/>
          <w:color w:val="15181C"/>
        </w:rPr>
        <w:t xml:space="preserve"> 548 px — это при окне браузера высотой 768. Но 1366×768 — разрешение экрана: вкладки, адресная строка и панель задач Windows забирают ещё ~100–130 px, и реальное окно страницы — около 1366×640. Тогда редактору остаётся ~330–400 px по высоте. Поэтому редактор тянется под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height</w:t>
      </w:r>
      <w:r>
        <w:rPr>
          <w:rFonts w:ascii="Calibri" w:cs="Calibri" w:eastAsia="Calibri" w:hAnsi="Calibri"/>
          <w:color w:val="15181C"/>
        </w:rPr>
        <w:t xml:space="preserve">, который ему передали, и должен оставаться рабочим от </w:t>
      </w:r>
      <w:r>
        <w:rPr>
          <w:rFonts w:ascii="Calibri" w:cs="Calibri" w:eastAsia="Calibri" w:hAnsi="Calibri"/>
          <w:b/>
          <w:bCs/>
          <w:color w:val="15181C"/>
        </w:rPr>
        <w:t xml:space="preserve">1054 × 360 px холста</w:t>
      </w:r>
      <w:r>
        <w:rPr>
          <w:rFonts w:ascii="Calibri" w:cs="Calibri" w:eastAsia="Calibri" w:hAnsi="Calibri"/>
          <w:color w:val="15181C"/>
        </w:rPr>
        <w:t xml:space="preserve"> (область редактора 1366 × 400). Меньше — визард даёт странице прокрутиться, а не сжимает дальше.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Всё, что не помещается в панель свойств, прокручивается внутри неё.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3. Интерфейс встраивания</w:t>
      </w:r>
    </w:p>
    <w:p>
      <w:pPr>
        <w:keepLines/>
        <w:pBdr>
          <w:top w:val="single" w:color="D6DBE1" w:sz="4" w:space="4"/>
        </w:pBdr>
        <w:shd w:fill="F4F5F7" w:color="auto" w:val="clear"/>
        <w:spacing w:after="0" w:before="8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// frontend/src/features/planEditor/types.ts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interface PlanEditorProps 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value: TopologyConfig | null;          // null — плана ещё нет (черновик)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onChange: (plan: TopologyConfig) =&gt; void; // каждое изменение; на сервер ходит визард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context: 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objectType: 'warehouse' | 'airport' | 'medical';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areaSqm: number | null;              // из формы, для масштаба и проверок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workingZoneIds: string[];            // из формы, id из categories.json → working_zones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robots: { catalog_item_id; name; category_id; quantity }[]; // из состава оборудования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minAisleWidthM: number | null;       // самый требовательный к проходу робот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};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categories: Categories;                // categories.json целиком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width: number;                         // область, выделенная визардом, px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height: number;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readOnly?: boolean;                    // открыт старый снапшот версии</w:t>
      </w:r>
    </w:p>
    <w:p>
      <w:pPr>
        <w:keepLines/>
        <w:pBdr>
          <w:bottom w:val="single" w:color="D6DBE1" w:sz="4" w:space="4"/>
        </w:pBdr>
        <w:shd w:fill="F4F5F7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}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Правила: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Редактор </w:t>
      </w:r>
      <w:r>
        <w:rPr>
          <w:rFonts w:ascii="Calibri" w:cs="Calibri" w:eastAsia="Calibri" w:hAnsi="Calibri"/>
          <w:b/>
          <w:bCs/>
          <w:color w:val="15181C"/>
        </w:rPr>
        <w:t xml:space="preserve">не ходит на сервер</w:t>
      </w:r>
      <w:r>
        <w:rPr>
          <w:rFonts w:ascii="Calibri" w:cs="Calibri" w:eastAsia="Calibri" w:hAnsi="Calibri"/>
          <w:color w:val="15181C"/>
        </w:rPr>
        <w:t xml:space="preserve">. Сохранение, статус, ошибки и конфликты — у визарда.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Редактор </w:t>
      </w:r>
      <w:r>
        <w:rPr>
          <w:rFonts w:ascii="Calibri" w:cs="Calibri" w:eastAsia="Calibri" w:hAnsi="Calibri"/>
          <w:b/>
          <w:bCs/>
          <w:color w:val="15181C"/>
        </w:rPr>
        <w:t xml:space="preserve">не хранит свой справочник</w:t>
      </w:r>
      <w:r>
        <w:rPr>
          <w:rFonts w:ascii="Calibri" w:cs="Calibri" w:eastAsia="Calibri" w:hAnsi="Calibri"/>
          <w:color w:val="15181C"/>
        </w:rPr>
        <w:t xml:space="preserve">, берёт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</w:t>
      </w:r>
      <w:r>
        <w:rPr>
          <w:rFonts w:ascii="Calibri" w:cs="Calibri" w:eastAsia="Calibri" w:hAnsi="Calibri"/>
          <w:color w:val="15181C"/>
        </w:rPr>
        <w:t xml:space="preserve"> из props.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Стартовое состояние: если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value === null</w:t>
      </w:r>
      <w:r>
        <w:rPr>
          <w:rFonts w:ascii="Calibri" w:cs="Calibri" w:eastAsia="Calibri" w:hAnsi="Calibri"/>
          <w:color w:val="15181C"/>
        </w:rPr>
        <w:t xml:space="preserve">, визард предлагает «Черновик из параметров» — контур здания по площади, зоны по рабочим зонам из формы, зарядка, роботы у зарядки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features/planEditor/autoLayout.ts</w:t>
      </w:r>
      <w:r>
        <w:rPr>
          <w:rFonts w:ascii="Calibri" w:cs="Calibri" w:eastAsia="Calibri" w:hAnsi="Calibri"/>
          <w:color w:val="15181C"/>
        </w:rPr>
        <w:t xml:space="preserve">). Редактор может использовать его как основу, а не начинать с пустого холста.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Сейчас на месте редактора стоит временный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PlanEditorStub</w:t>
      </w:r>
      <w:r>
        <w:rPr>
          <w:rFonts w:ascii="Calibri" w:cs="Calibri" w:eastAsia="Calibri" w:hAnsi="Calibri"/>
          <w:color w:val="15181C"/>
        </w:rPr>
        <w:t xml:space="preserve"> с тем же интерфейсом: показывает план, даёт выбрать зону и поменять название и категорию. Когда редактор Алексея готов, он встаёт на его место одной строкой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StepTopology.tsx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4. Одна запись проекта на сервере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Эндпоинты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  <w:tblHeader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Путь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Тело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Ответ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/api/projects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ProjectCreateRequest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201 ProjectState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GET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/api/projects/{id}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—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200 ProjectState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PUT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/api/projects/{id}/input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InputSaveRequest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200 ProjectState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409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422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PUT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/api/projects/{id}/scene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SceneSaveRequest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200 ProjectState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(с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scene.warnings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)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409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422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/api/projects/{id}/scene/background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multipart, поле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file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201 BackgroundUploadResponse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POST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/api/projects/{id}/versions</w:t>
            </w:r>
          </w:p>
        </w:tc>
        <w:tc>
          <w:tcPr>
            <w:tcW w:type="dxa" w:w="2409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—</w:t>
            </w:r>
          </w:p>
        </w:tc>
        <w:tc>
          <w:tcPr>
            <w:tcW w:type="dxa" w:w="241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снапшот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ProjectVersion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(шаг 8)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Пути —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api-routes.md</w:t>
      </w:r>
      <w:r>
        <w:rPr>
          <w:rFonts w:ascii="Calibri" w:cs="Calibri" w:eastAsia="Calibri" w:hAnsi="Calibri"/>
          <w:color w:val="15181C"/>
        </w:rPr>
        <w:t xml:space="preserve"> (разделы 3, 6 и 11). Ручки </w:t>
      </w:r>
      <w:r>
        <w:rPr>
          <w:rFonts w:ascii="Calibri" w:cs="Calibri" w:eastAsia="Calibri" w:hAnsi="Calibri"/>
          <w:b/>
          <w:bCs/>
          <w:color w:val="15181C"/>
        </w:rPr>
        <w:t xml:space="preserve">разные, но запись одна</w:t>
      </w:r>
      <w:r>
        <w:rPr>
          <w:rFonts w:ascii="Calibri" w:cs="Calibri" w:eastAsia="Calibri" w:hAnsi="Calibri"/>
          <w:color w:val="15181C"/>
        </w:rPr>
        <w:t xml:space="preserve">: обе части живут в одном проекте под одним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project_id</w:t>
      </w:r>
      <w:r>
        <w:rPr>
          <w:rFonts w:ascii="Calibri" w:cs="Calibri" w:eastAsia="Calibri" w:hAnsi="Calibri"/>
          <w:color w:val="15181C"/>
        </w:rPr>
        <w:t xml:space="preserve">, и обе ручки возвращают полное состояние записи — какие части сохранены и чего ещё нет.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Запрос</w:t>
      </w:r>
    </w:p>
    <w:p>
      <w:pPr>
        <w:keepLines/>
        <w:pBdr>
          <w:top w:val="single" w:color="D6DBE1" w:sz="4" w:space="4"/>
        </w:pBdr>
        <w:shd w:fill="F4F5F7" w:color="auto" w:val="clear"/>
        <w:spacing w:after="0" w:before="8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// PUT /api/projects/p-leningradka/input   — шаг 2, «Далее»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"base_revision": 3,                  // revision, которую клиент видел последней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"object_type": "warehouse",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"source": "manual",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"params": 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"object_type": "warehouse",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"area_sqm": 12500,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"working_zones": ["receiving", "storage", "picking", "shipping"],   // id из справочника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"operating_mode": "24/7",                                            // свободный текст по ТЗ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"storage_type": "selective_rack",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"layout_constraints": ["narrow_aisles_2_5", "custom:Сквозной проезд для фур"],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"...": "остальные поля WarehouseParams"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}</w:t>
      </w:r>
    </w:p>
    <w:p>
      <w:pPr>
        <w:keepLines/>
        <w:pBdr>
          <w:bottom w:val="single" w:color="D6DBE1" w:sz="4" w:space="4"/>
        </w:pBdr>
        <w:shd w:fill="F4F5F7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}</w:t>
      </w:r>
    </w:p>
    <w:p>
      <w:pPr>
        <w:keepLines/>
        <w:pBdr>
          <w:top w:val="single" w:color="D6DBE1" w:sz="4" w:space="4"/>
        </w:pBdr>
        <w:shd w:fill="F4F5F7" w:color="auto" w:val="clear"/>
        <w:spacing w:after="0" w:before="8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// PUT /api/projects/p-leningradka/scene   — шаг 7, «Сохранить план» (можно через день)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"base_revision": 4,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"based_on_input_revision": 4,        // по каким параметрам рисовали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"scene": 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"id": "", "project_id": "p-leningradka", "scale_m_per_unit": 1,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"bounds": { "origin": {"x":0,"y":0}, "width_m": 144, "height_m": 87 },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"background": { "background_id": "bg-7f3", "url": "/files/bg-7f3.png", "width_px": 2480, "height_px": 1750,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              "scale_m_per_px": 0.058, "offset": {"x":0,"y":0}, "rotation_deg": 0, "opacity": 0.5 },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"walls": [{ "id": "w-outline", "name": "Контур здания", "points": ["..."], "thickness_m": 0.4, "tags": ["outline"] }],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"zones": [{ "id": "z-1", "name": "Приёмка", "zone_type": "operation", "category_id": "receiving", "polygon": ["..."], "tags": [] }],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"routes": [{ "id": "r-main", "name": "Главный проезд", "points": ["..."], "direction": "one_way",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           "from_point_id": "op-1", "to_point_id": "op-3", "tags": [] }],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"operation_points": [{ "id": "ch-1", "name": "Зарядная станция", "kind": "charging",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                     "position": {"x":130,"y":4}, "capacity": 4, "tags": [] }],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"robots": [{ "id": "rb-1", "name": "AMR №1", "catalog_item_id": "amr-vektor-600", "category_id": "amr",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           "start_position": {"x":126,"y":9}, "start_rotation_deg": 90, "charging_point_id": "ch-1" }]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}</w:t>
      </w:r>
    </w:p>
    <w:p>
      <w:pPr>
        <w:keepLines/>
        <w:pBdr>
          <w:bottom w:val="single" w:color="D6DBE1" w:sz="4" w:space="4"/>
        </w:pBdr>
        <w:shd w:fill="F4F5F7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}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Ответ — всегда целиком</w:t>
      </w:r>
    </w:p>
    <w:p>
      <w:pPr>
        <w:keepLines/>
        <w:pBdr>
          <w:top w:val="single" w:color="D6DBE1" w:sz="4" w:space="4"/>
        </w:pBdr>
        <w:shd w:fill="F4F5F7" w:color="auto" w:val="clear"/>
        <w:spacing w:after="0" w:before="8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// 200 после шага 2: параметры есть, плана нет — это нормальный черновик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{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"project_id": "p-leningradka",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"name": "Склад на Ленинградке",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"object_type": "warehouse",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"status": "draft",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"revision": 4,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"dictionary_version": 1,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"input": { "state": "saved",   "revision": 4, "saved_at": "2026-09-22T10:15:00Z", "data": { "...": "ProjectInput" } },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"scene": { "state": "missing", "revision": null, "saved_at": null, "based_on_input_revision": null,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           "data": null, "warnings": [] },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"missing_parts":  ["scene"],    // чего ещё нет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"blocking_parts": [],           // что мешает считать подбор и экономику: план не мешает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"current_version": 3,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"created_at": "...", "updated_at": "..."</w:t>
      </w:r>
    </w:p>
    <w:p>
      <w:pPr>
        <w:keepLines/>
        <w:pBdr>
          <w:bottom w:val="single" w:color="D6DBE1" w:sz="4" w:space="4"/>
        </w:pBdr>
        <w:shd w:fill="F4F5F7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}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После сохранения плана: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revision: 5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scene.state: "saved"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scene.based_on_input_revision: 4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missing_parts: []</w:t>
      </w:r>
      <w:r>
        <w:rPr>
          <w:rFonts w:ascii="Calibri" w:cs="Calibri" w:eastAsia="Calibri" w:hAnsi="Calibri"/>
          <w:color w:val="15181C"/>
        </w:rPr>
        <w:t xml:space="preserve">,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scene.warnings</w:t>
      </w:r>
      <w:r>
        <w:rPr>
          <w:rFonts w:ascii="Calibri" w:cs="Calibri" w:eastAsia="Calibri" w:hAnsi="Calibri"/>
          <w:color w:val="15181C"/>
        </w:rPr>
        <w:t xml:space="preserve"> — замечания по плану (см. раздел 9.3).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Правила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Связь по </w:t>
      </w:r>
      <w:r>
        <w:rPr>
          <w:rFonts w:ascii="Consolas" w:cs="Consolas" w:eastAsia="Consolas" w:hAnsi="Consolas"/>
          <w:b/>
          <w:bCs/>
          <w:color w:val="9A3412"/>
          <w:sz w:val="19"/>
          <w:szCs w:val="19"/>
        </w:rPr>
        <w:t xml:space="preserve">project_id</w:t>
      </w:r>
      <w:r>
        <w:rPr>
          <w:rFonts w:ascii="Calibri" w:cs="Calibri" w:eastAsia="Calibri" w:hAnsi="Calibri"/>
          <w:b/>
          <w:bCs/>
          <w:color w:val="15181C"/>
        </w:rPr>
        <w:t xml:space="preserve">.</w:t>
      </w:r>
      <w:r>
        <w:rPr>
          <w:rFonts w:ascii="Calibri" w:cs="Calibri" w:eastAsia="Calibri" w:hAnsi="Calibri"/>
          <w:color w:val="15181C"/>
        </w:rPr>
        <w:t xml:space="preserve"> Запись создаётся на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/api/projects</w:t>
      </w:r>
      <w:r>
        <w:rPr>
          <w:rFonts w:ascii="Calibri" w:cs="Calibri" w:eastAsia="Calibri" w:hAnsi="Calibri"/>
          <w:color w:val="15181C"/>
        </w:rPr>
        <w:t xml:space="preserve"> сразу при создании проекта. Всё дальнейшее досылается в неё по этому id — никаких отдельных «сессий редактора» и временных id.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b/>
          <w:bCs/>
          <w:color w:val="9A3412"/>
          <w:sz w:val="19"/>
          <w:szCs w:val="19"/>
        </w:rPr>
        <w:t xml:space="preserve">revision</w:t>
      </w:r>
      <w:r>
        <w:rPr>
          <w:rFonts w:ascii="Calibri" w:cs="Calibri" w:eastAsia="Calibri" w:hAnsi="Calibri"/>
          <w:b/>
          <w:bCs/>
          <w:color w:val="15181C"/>
        </w:rPr>
        <w:t xml:space="preserve"> — один счётчик на весь проект.</w:t>
      </w:r>
      <w:r>
        <w:rPr>
          <w:rFonts w:ascii="Calibri" w:cs="Calibri" w:eastAsia="Calibri" w:hAnsi="Calibri"/>
          <w:color w:val="15181C"/>
        </w:rPr>
        <w:t xml:space="preserve"> Растёт на каждом успешном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PATCH</w:t>
      </w:r>
      <w:r>
        <w:rPr>
          <w:rFonts w:ascii="Calibri" w:cs="Calibri" w:eastAsia="Calibri" w:hAnsi="Calibri"/>
          <w:color w:val="15181C"/>
        </w:rPr>
        <w:t xml:space="preserve">, какую бы часть ни сохраняли. Клиент отправляет последнюю известную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revision</w:t>
      </w:r>
      <w:r>
        <w:rPr>
          <w:rFonts w:ascii="Calibri" w:cs="Calibri" w:eastAsia="Calibri" w:hAnsi="Calibri"/>
          <w:color w:val="15181C"/>
        </w:rPr>
        <w:t xml:space="preserve">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base_revision</w:t>
      </w:r>
      <w:r>
        <w:rPr>
          <w:rFonts w:ascii="Calibri" w:cs="Calibri" w:eastAsia="Calibri" w:hAnsi="Calibri"/>
          <w:color w:val="15181C"/>
        </w:rPr>
        <w:t xml:space="preserve">. Не совпала (сохранили из другой вкладки)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409</w:t>
      </w:r>
      <w:r>
        <w:rPr>
          <w:rFonts w:ascii="Calibri" w:cs="Calibri" w:eastAsia="Calibri" w:hAnsi="Calibri"/>
          <w:color w:val="15181C"/>
        </w:rPr>
        <w:t xml:space="preserve">, в ответе актуальный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ProjectState</w:t>
      </w:r>
      <w:r>
        <w:rPr>
          <w:rFonts w:ascii="Calibri" w:cs="Calibri" w:eastAsia="Calibri" w:hAnsi="Calibri"/>
          <w:color w:val="15181C"/>
        </w:rPr>
        <w:t xml:space="preserve">, ничего не записано.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План помнит, по каким параметрам нарисован</w:t>
      </w:r>
      <w:r>
        <w:rPr>
          <w:rFonts w:ascii="Calibri" w:cs="Calibri" w:eastAsia="Calibri" w:hAnsi="Calibri"/>
          <w:color w:val="15181C"/>
        </w:rPr>
        <w:t xml:space="preserve">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based_on_input_revision</w:t>
      </w:r>
      <w:r>
        <w:rPr>
          <w:rFonts w:ascii="Calibri" w:cs="Calibri" w:eastAsia="Calibri" w:hAnsi="Calibri"/>
          <w:color w:val="15181C"/>
        </w:rPr>
        <w:t xml:space="preserve">. Если параметры сохранили после плана, сервер помечает план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stale</w:t>
      </w:r>
      <w:r>
        <w:rPr>
          <w:rFonts w:ascii="Calibri" w:cs="Calibri" w:eastAsia="Calibri" w:hAnsi="Calibri"/>
          <w:color w:val="15181C"/>
        </w:rPr>
        <w:t xml:space="preserve">. План </w:t>
      </w:r>
      <w:r>
        <w:rPr>
          <w:rFonts w:ascii="Calibri" w:cs="Calibri" w:eastAsia="Calibri" w:hAnsi="Calibri"/>
          <w:b/>
          <w:bCs/>
          <w:color w:val="15181C"/>
        </w:rPr>
        <w:t xml:space="preserve">не удаляется</w:t>
      </w:r>
      <w:r>
        <w:rPr>
          <w:rFonts w:ascii="Calibri" w:cs="Calibri" w:eastAsia="Calibri" w:hAnsi="Calibri"/>
          <w:color w:val="15181C"/>
        </w:rPr>
        <w:t xml:space="preserve">: визард показывает «параметры менялись после плана» и предлагает проверить или пересобрать.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Через день.</w:t>
      </w:r>
      <w:r>
        <w:rPr>
          <w:rFonts w:ascii="Calibri" w:cs="Calibri" w:eastAsia="Calibri" w:hAnsi="Calibri"/>
          <w:color w:val="15181C"/>
        </w:rPr>
        <w:t xml:space="preserve"> Пользователь открывает проект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</w:t>
      </w:r>
      <w:r>
        <w:rPr>
          <w:rFonts w:ascii="Calibri" w:cs="Calibri" w:eastAsia="Calibri" w:hAnsi="Calibri"/>
          <w:color w:val="15181C"/>
        </w:rPr>
        <w:t xml:space="preserve"> → в ответе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input.state: saved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plan.state: missing</w:t>
      </w:r>
      <w:r>
        <w:rPr>
          <w:rFonts w:ascii="Calibri" w:cs="Calibri" w:eastAsia="Calibri" w:hAnsi="Calibri"/>
          <w:color w:val="15181C"/>
        </w:rPr>
        <w:t xml:space="preserve">. Визард восстанавливает форму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input.data</w:t>
      </w:r>
      <w:r>
        <w:rPr>
          <w:rFonts w:ascii="Calibri" w:cs="Calibri" w:eastAsia="Calibri" w:hAnsi="Calibri"/>
          <w:color w:val="15181C"/>
        </w:rPr>
        <w:t xml:space="preserve">, степпер ведёт на первый непройденный шаг, редактор получает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value: null</w:t>
      </w:r>
      <w:r>
        <w:rPr>
          <w:rFonts w:ascii="Calibri" w:cs="Calibri" w:eastAsia="Calibri" w:hAnsi="Calibri"/>
          <w:color w:val="15181C"/>
        </w:rPr>
        <w:t xml:space="preserve"> и предлагает черновик из параметров. Нужен только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project_id</w:t>
      </w:r>
      <w:r>
        <w:rPr>
          <w:rFonts w:ascii="Calibri" w:cs="Calibri" w:eastAsia="Calibri" w:hAnsi="Calibri"/>
          <w:color w:val="15181C"/>
        </w:rPr>
        <w:t xml:space="preserve"> — он в адресе страницы.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План без параметров не принимается</w:t>
      </w:r>
      <w:r>
        <w:rPr>
          <w:rFonts w:ascii="Calibri" w:cs="Calibri" w:eastAsia="Calibri" w:hAnsi="Calibri"/>
          <w:color w:val="15181C"/>
        </w:rPr>
        <w:t xml:space="preserve">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422</w:t>
      </w:r>
      <w:r>
        <w:rPr>
          <w:rFonts w:ascii="Calibri" w:cs="Calibri" w:eastAsia="Calibri" w:hAnsi="Calibri"/>
          <w:color w:val="15181C"/>
        </w:rPr>
        <w:t xml:space="preserve">, код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input_required</w:t>
      </w:r>
      <w:r>
        <w:rPr>
          <w:rFonts w:ascii="Calibri" w:cs="Calibri" w:eastAsia="Calibri" w:hAnsi="Calibri"/>
          <w:color w:val="15181C"/>
        </w:rPr>
        <w:t xml:space="preserve">. Параметры без плана принимаются всегда.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Ошибки — </w:t>
      </w:r>
      <w:r>
        <w:rPr>
          <w:rFonts w:ascii="Consolas" w:cs="Consolas" w:eastAsia="Consolas" w:hAnsi="Consolas"/>
          <w:b/>
          <w:bCs/>
          <w:color w:val="9A3412"/>
          <w:sz w:val="19"/>
          <w:szCs w:val="19"/>
        </w:rPr>
        <w:t xml:space="preserve">422</w:t>
      </w:r>
      <w:r>
        <w:rPr>
          <w:rFonts w:ascii="Calibri" w:cs="Calibri" w:eastAsia="Calibri" w:hAnsi="Calibri"/>
          <w:b/>
          <w:bCs/>
          <w:color w:val="15181C"/>
        </w:rPr>
        <w:t xml:space="preserve"> со списком </w:t>
      </w:r>
      <w:r>
        <w:rPr>
          <w:rFonts w:ascii="Consolas" w:cs="Consolas" w:eastAsia="Consolas" w:hAnsi="Consolas"/>
          <w:b/>
          <w:bCs/>
          <w:color w:val="9A3412"/>
          <w:sz w:val="19"/>
          <w:szCs w:val="19"/>
        </w:rPr>
        <w:t xml:space="preserve">{path, code, message}</w:t>
      </w:r>
      <w:r>
        <w:rPr>
          <w:rFonts w:ascii="Calibri" w:cs="Calibri" w:eastAsia="Calibri" w:hAnsi="Calibri"/>
          <w:b/>
          <w:bCs/>
          <w:color w:val="15181C"/>
        </w:rPr>
        <w:t xml:space="preserve">.</w:t>
      </w:r>
      <w:r>
        <w:rPr>
          <w:rFonts w:ascii="Calibri" w:cs="Calibri" w:eastAsia="Calibri" w:hAnsi="Calibri"/>
          <w:color w:val="15181C"/>
        </w:rP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message</w:t>
      </w:r>
      <w:r>
        <w:rPr>
          <w:rFonts w:ascii="Calibri" w:cs="Calibri" w:eastAsia="Calibri" w:hAnsi="Calibri"/>
          <w:color w:val="15181C"/>
        </w:rPr>
        <w:t xml:space="preserve"> на русском и показывается пользователю как есть.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path</w:t>
      </w:r>
      <w:r>
        <w:rPr>
          <w:rFonts w:ascii="Calibri" w:cs="Calibri" w:eastAsia="Calibri" w:hAnsi="Calibri"/>
          <w:color w:val="15181C"/>
        </w:rPr>
        <w:t xml:space="preserve"> указывает на поле: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input.params.area_sqm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plan.plan.zones[2].polygon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b/>
          <w:bCs/>
          <w:color w:val="9A3412"/>
          <w:sz w:val="19"/>
          <w:szCs w:val="19"/>
        </w:rPr>
        <w:t xml:space="preserve">revision</w:t>
      </w:r>
      <w:r>
        <w:rPr>
          <w:rFonts w:ascii="Calibri" w:cs="Calibri" w:eastAsia="Calibri" w:hAnsi="Calibri"/>
          <w:b/>
          <w:bCs/>
          <w:color w:val="15181C"/>
        </w:rPr>
        <w:t xml:space="preserve"> ≠ версия.</w:t>
      </w:r>
      <w:r>
        <w:rPr>
          <w:rFonts w:ascii="Calibri" w:cs="Calibri" w:eastAsia="Calibri" w:hAnsi="Calibri"/>
          <w:color w:val="15181C"/>
        </w:rP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revision</w:t>
      </w:r>
      <w:r>
        <w:rPr>
          <w:rFonts w:ascii="Calibri" w:cs="Calibri" w:eastAsia="Calibri" w:hAnsi="Calibri"/>
          <w:color w:val="15181C"/>
        </w:rPr>
        <w:t xml:space="preserve"> — техническая ревизия черновика, их сотни. Версия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ProjectVersion</w:t>
      </w:r>
      <w:r>
        <w:rPr>
          <w:rFonts w:ascii="Calibri" w:cs="Calibri" w:eastAsia="Calibri" w:hAnsi="Calibri"/>
          <w:color w:val="15181C"/>
        </w:rPr>
        <w:t xml:space="preserve">, «версия 3» в интерфейсе) — снапшот, который пользователь сохраняет явно на шаге 8; по ней воспроизводится расчёт.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Статус.</w:t>
      </w:r>
      <w:r>
        <w:rPr>
          <w:rFonts w:ascii="Calibri" w:cs="Calibri" w:eastAsia="Calibri" w:hAnsi="Calibri"/>
          <w:color w:val="15181C"/>
        </w:rP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draft</w:t>
      </w:r>
      <w:r>
        <w:rPr>
          <w:rFonts w:ascii="Calibri" w:cs="Calibri" w:eastAsia="Calibri" w:hAnsi="Calibri"/>
          <w:color w:val="15181C"/>
        </w:rPr>
        <w:t xml:space="preserve">, пока нет расчёта. Сохранение параметров возвращает рассчитанный проект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draft</w:t>
      </w:r>
      <w:r>
        <w:rPr>
          <w:rFonts w:ascii="Calibri" w:cs="Calibri" w:eastAsia="Calibri" w:hAnsi="Calibri"/>
          <w:color w:val="15181C"/>
        </w:rPr>
        <w:t xml:space="preserve"> — старый расчёт им больше не соответствует. Наличие плана на статус не влияет: шаг 7 необязательный.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Гость в демо-режиме ничего не отправляет.</w:t>
      </w:r>
      <w:r>
        <w:rPr>
          <w:rFonts w:ascii="Calibri" w:cs="Calibri" w:eastAsia="Calibri" w:hAnsi="Calibri"/>
          <w:color w:val="15181C"/>
        </w:rPr>
        <w:t xml:space="preserve"> Его черновик живёт во вкладке и уходит на сервер одним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</w:t>
      </w:r>
      <w:r>
        <w:rPr>
          <w:rFonts w:ascii="Calibri" w:cs="Calibri" w:eastAsia="Calibri" w:hAnsi="Calibri"/>
          <w:color w:val="15181C"/>
        </w:rPr>
        <w:t xml:space="preserve"> +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PATCH</w:t>
      </w:r>
      <w:r>
        <w:rPr>
          <w:rFonts w:ascii="Calibri" w:cs="Calibri" w:eastAsia="Calibri" w:hAnsi="Calibri"/>
          <w:color w:val="15181C"/>
        </w:rPr>
        <w:t xml:space="preserve"> при регистрации.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5. Справочник: один на форму и редактор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5181C"/>
        </w:rPr>
        <w:t xml:space="preserve">Проверка.</w:t>
      </w:r>
      <w:r>
        <w:rPr>
          <w:rFonts w:ascii="Calibri" w:cs="Calibri" w:eastAsia="Calibri" w:hAnsi="Calibri"/>
          <w:color w:val="15181C"/>
        </w:rPr>
        <w:t xml:space="preserve"> Форма держала свои списки в коде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shared/mock/dictionaries.ts</w:t>
      </w:r>
      <w:r>
        <w:rPr>
          <w:rFonts w:ascii="Calibri" w:cs="Calibri" w:eastAsia="Calibri" w:hAnsi="Calibri"/>
          <w:color w:val="15181C"/>
        </w:rPr>
        <w:t xml:space="preserve">) и хранила в данных подписи: «Приёмка», «Фронтальные стеллажи». Типы зон редактора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ZoneType</w:t>
      </w:r>
      <w:r>
        <w:rPr>
          <w:rFonts w:ascii="Calibri" w:cs="Calibri" w:eastAsia="Calibri" w:hAnsi="Calibri"/>
          <w:color w:val="15181C"/>
        </w:rPr>
        <w:t xml:space="preserve">: storage, operation, charging, restricted, transit) с рабочими зонами формы никак не были связаны.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categories.json</w:t>
      </w:r>
      <w:r>
        <w:rPr>
          <w:rFonts w:ascii="Calibri" w:cs="Calibri" w:eastAsia="Calibri" w:hAnsi="Calibri"/>
          <w:color w:val="15181C"/>
        </w:rPr>
        <w:t xml:space="preserve"> Алексея в репозитории нет — сверить было не с чем, поэтому общий справочник завёл я,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contracts/dictionaries/categories.json</w:t>
      </w:r>
      <w:r>
        <w:rPr>
          <w:rFonts w:ascii="Calibri" w:cs="Calibri" w:eastAsia="Calibri" w:hAnsi="Calibri"/>
          <w:color w:val="15181C"/>
        </w:rPr>
        <w:t xml:space="preserve">. Форма уже переведена на него.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21"/>
        <w:gridCol w:w="4217"/>
      </w:tblGrid>
      <w:tr>
        <w:trPr>
          <w:cantSplit/>
          <w:tblHeader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Раздел </w:t>
            </w:r>
            <w:r>
              <w:rPr>
                <w:rFonts w:ascii="Consolas" w:cs="Consolas" w:eastAsia="Consolas" w:hAnsi="Consolas"/>
                <w:b/>
                <w:bCs/>
                <w:color w:val="9A3412"/>
                <w:sz w:val="16"/>
                <w:szCs w:val="16"/>
              </w:rPr>
              <w:t xml:space="preserve">categories.json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Где используется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zone_types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(+ цвет)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редактор: тип зоны, заливка; 3D; отчёт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working_zones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zone_type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)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форма: «Рабочие зоны»; редактор: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Zone.category_id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point_kinds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редактор: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OperationPoint.kind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equipment_categories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(+ габарит)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каталог: тип решения; редактор: значок и размер робота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storage_types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layout_constraints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форма склада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airport_zones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safety_requirements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форма аэропорта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facility_types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medical_cargo_categories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routes_and_elevators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sanitary_requirements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access_restrictions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форма медучреждения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operating_modes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подсказки к полю «Режим работы» (по ТЗ это свободный текст)</w:t>
            </w:r>
          </w:p>
        </w:tc>
      </w:tr>
      <w:tr>
        <w:trPr>
          <w:cantSplit/>
          <w:tblHeader w:val="false"/>
        </w:trPr>
        <w:tc>
          <w:tcPr>
            <w:tcW w:type="dxa" w:w="5421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processes</w:t>
            </w:r>
          </w:p>
        </w:tc>
        <w:tc>
          <w:tcPr>
            <w:tcW w:type="dxa" w:w="4217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каталог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Правила: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В данных — только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id</w:t>
      </w:r>
      <w:r>
        <w:rPr>
          <w:rFonts w:ascii="Calibri" w:cs="Calibri" w:eastAsia="Calibri" w:hAnsi="Calibri"/>
          <w:color w:val="15181C"/>
        </w:rPr>
        <w:t xml:space="preserve">. Подпись берётся из справочника при показе.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Значение, вписанное пользователем вручную, уходит как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"custom:текст"</w:t>
      </w:r>
      <w:r>
        <w:rPr>
          <w:rFonts w:ascii="Calibri" w:cs="Calibri" w:eastAsia="Calibri" w:hAnsi="Calibri"/>
          <w:color w:val="15181C"/>
        </w:rPr>
        <w:t xml:space="preserve">. Сервер принимает его, но подбор его не распознаёт — только показывает.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5181C"/>
        </w:rPr>
        <w:t xml:space="preserve">Связь формы и плана:</w:t>
      </w:r>
      <w:r>
        <w:rPr>
          <w:rFonts w:ascii="Calibri" w:cs="Calibri" w:eastAsia="Calibri" w:hAnsi="Calibri"/>
          <w:color w:val="15181C"/>
        </w:rPr>
        <w:t xml:space="preserve"> рабочая зона из формы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receiving</w:t>
      </w:r>
      <w:r>
        <w:rPr>
          <w:rFonts w:ascii="Calibri" w:cs="Calibri" w:eastAsia="Calibri" w:hAnsi="Calibri"/>
          <w:color w:val="15181C"/>
        </w:rPr>
        <w:t xml:space="preserve">)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working_zones[].zone_type</w:t>
      </w:r>
      <w:r>
        <w:rPr>
          <w:rFonts w:ascii="Calibri" w:cs="Calibri" w:eastAsia="Calibri" w:hAnsi="Calibri"/>
          <w:color w:val="15181C"/>
        </w:rP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operation</w:t>
      </w:r>
      <w:r>
        <w:rPr>
          <w:rFonts w:ascii="Calibri" w:cs="Calibri" w:eastAsia="Calibri" w:hAnsi="Calibri"/>
          <w:color w:val="15181C"/>
        </w:rPr>
        <w:t xml:space="preserve">) → зона на плане с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category_id: "receiving"</w:t>
      </w:r>
      <w:r>
        <w:rPr>
          <w:rFonts w:ascii="Calibri" w:cs="Calibri" w:eastAsia="Calibri" w:hAnsi="Calibri"/>
          <w:color w:val="15181C"/>
        </w:rPr>
        <w:t xml:space="preserve">. Поэтому редактор сразу знает, какие зоны пользователь уже назвал на шаге 2, а подбор — какие зоны нарисованы.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Новое значение добавляется в JSON, код не меняется.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version</w:t>
      </w:r>
      <w:r>
        <w:rPr>
          <w:rFonts w:ascii="Calibri" w:cs="Calibri" w:eastAsia="Calibri" w:hAnsi="Calibri"/>
          <w:color w:val="15181C"/>
        </w:rPr>
        <w:t xml:space="preserve"> в файле растёт; сервер отдаёт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dictionary_version</w:t>
      </w:r>
      <w:r>
        <w:rPr>
          <w:rFonts w:ascii="Calibri" w:cs="Calibri" w:eastAsia="Calibri" w:hAnsi="Calibri"/>
          <w:color w:val="15181C"/>
        </w:rPr>
        <w:t xml:space="preserve">, по которому проверял данные.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6. Что нужно от Алексея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Перенести редактор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frontend/src/features/planEditor/</w:t>
      </w:r>
      <w:r>
        <w:rPr>
          <w:rFonts w:ascii="Calibri" w:cs="Calibri" w:eastAsia="Calibri" w:hAnsi="Calibri"/>
          <w:color w:val="15181C"/>
        </w:rPr>
        <w:t xml:space="preserve"> и экспортировать компонент с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PlanEditorProps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Убрать из редактора свою шапку, кнопки сохранения и навигацию — их рисует визард.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Раскладка: рейка инструментов 48 px слева, холст, панель свойств 264 px справа; размеры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width</w:t>
      </w:r>
      <w:r>
        <w:rPr>
          <w:rFonts w:ascii="Calibri" w:cs="Calibri" w:eastAsia="Calibri" w:hAnsi="Calibri"/>
          <w:color w:val="15181C"/>
        </w:rPr>
        <w:t xml:space="preserve">/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height</w:t>
      </w:r>
      <w:r>
        <w:rPr>
          <w:rFonts w:ascii="Calibri" w:cs="Calibri" w:eastAsia="Calibri" w:hAnsi="Calibri"/>
          <w:color w:val="15181C"/>
        </w:rPr>
        <w:t xml:space="preserve">, без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100vh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Цвета только через токены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tokens.css</w:t>
      </w:r>
      <w:r>
        <w:rPr>
          <w:rFonts w:ascii="Calibri" w:cs="Calibri" w:eastAsia="Calibri" w:hAnsi="Calibri"/>
          <w:color w:val="15181C"/>
        </w:rPr>
        <w:t xml:space="preserve">, цвета зон —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categories.zone_types[].color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Удалить свой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categories.json</w:t>
      </w:r>
      <w:r>
        <w:rPr>
          <w:rFonts w:ascii="Calibri" w:cs="Calibri" w:eastAsia="Calibri" w:hAnsi="Calibri"/>
          <w:color w:val="15181C"/>
        </w:rPr>
        <w:t xml:space="preserve">, читать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</w:t>
      </w:r>
      <w:r>
        <w:rPr>
          <w:rFonts w:ascii="Calibri" w:cs="Calibri" w:eastAsia="Calibri" w:hAnsi="Calibri"/>
          <w:color w:val="15181C"/>
        </w:rPr>
        <w:t xml:space="preserve"> из props. Если в нём было то, чего нет в общем, — добавить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contracts/dictionaries/categories.json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Стены отдавать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TopologyConfig.walls</w:t>
      </w:r>
      <w:r>
        <w:rPr>
          <w:rFonts w:ascii="Calibri" w:cs="Calibri" w:eastAsia="Calibri" w:hAnsi="Calibri"/>
          <w:color w:val="15181C"/>
        </w:rPr>
        <w:t xml:space="preserve">, связь зоны с формой —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Zone.category_id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Не ходить на сервер: любое изменение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onChange(plan)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7. Что нужно от бэкенда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Эндпоинты из раздела 4 по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contracts/project_state.py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Проверка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base_revision</w:t>
      </w:r>
      <w:r>
        <w:rPr>
          <w:rFonts w:ascii="Calibri" w:cs="Calibri" w:eastAsia="Calibri" w:hAnsi="Calibri"/>
          <w:color w:val="15181C"/>
        </w:rP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409</w:t>
      </w:r>
      <w:r>
        <w:rPr>
          <w:rFonts w:ascii="Calibri" w:cs="Calibri" w:eastAsia="Calibri" w:hAnsi="Calibri"/>
          <w:color w:val="15181C"/>
        </w:rPr>
        <w:t xml:space="preserve"> с актуальным состоянием.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Пометка плана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stale</w:t>
      </w:r>
      <w:r>
        <w:rPr>
          <w:rFonts w:ascii="Calibri" w:cs="Calibri" w:eastAsia="Calibri" w:hAnsi="Calibri"/>
          <w:color w:val="15181C"/>
        </w:rPr>
        <w:t xml:space="preserve"> при сохранении параметров после плана.</w:t>
      </w:r>
    </w:p>
    <w:p>
      <w:pPr>
        <w:spacing w:after="80" w:line="276"/>
        <w:ind w:left="284"/>
      </w:pPr>
      <w:r>
        <w:rPr>
          <w:rFonts w:ascii="Segoe UI Symbol" w:cs="Segoe UI Symbol" w:eastAsia="Segoe UI Symbol" w:hAnsi="Segoe UI Symbol"/>
          <w:color w:val="5C6673"/>
        </w:rPr>
        <w:t xml:space="preserve">☐  </w:t>
      </w:r>
      <w:r>
        <w:rPr>
          <w:rFonts w:ascii="Calibri" w:cs="Calibri" w:eastAsia="Calibri" w:hAnsi="Calibri"/>
          <w:color w:val="15181C"/>
        </w:rPr>
        <w:t xml:space="preserve">Проверка id по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categories.json</w:t>
      </w:r>
      <w:r>
        <w:rPr>
          <w:rFonts w:ascii="Calibri" w:cs="Calibri" w:eastAsia="Calibri" w:hAnsi="Calibri"/>
          <w:color w:val="15181C"/>
        </w:rPr>
        <w:t xml:space="preserve"> (сейчас это делает мок,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features/projectApi/mockServer.ts</w:t>
      </w:r>
      <w:r>
        <w:rPr>
          <w:rFonts w:ascii="Calibri" w:cs="Calibri" w:eastAsia="Calibri" w:hAnsi="Calibri"/>
          <w:color w:val="15181C"/>
        </w:rPr>
        <w:t xml:space="preserve"> — логику можно переносить оттуда).</w:t>
      </w: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8. Открытые вопросы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Должен ли план проверяться на соответствие площади из формы (например, площадь контура отличается больше чем на 20 %) — ошибкой или предупреждением? Сейчас никак.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Нужна ли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PATCH</w:t>
      </w:r>
      <w:r>
        <w:rPr>
          <w:rFonts w:ascii="Calibri" w:cs="Calibri" w:eastAsia="Calibri" w:hAnsi="Calibri"/>
          <w:color w:val="15181C"/>
        </w:rPr>
        <w:t xml:space="preserve">-отправка плана на каждое изменение (автосохранение) или только по кнопке «Сохранить план»? Сейчас по кнопке; для автосохранения нужен debounce и тот же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base_revision</w:t>
      </w:r>
      <w:r>
        <w:rPr>
          <w:rFonts w:ascii="Calibri" w:cs="Calibri" w:eastAsia="Calibri" w:hAnsi="Calibri"/>
          <w:color w:val="15181C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custom:</w:t>
      </w:r>
      <w:r>
        <w:rPr>
          <w:rFonts w:ascii="Calibri" w:cs="Calibri" w:eastAsia="Calibri" w:hAnsi="Calibri"/>
          <w:color w:val="15181C"/>
        </w:rPr>
        <w:t xml:space="preserve"> значения — показывать ли их админу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/admin/dictionaries</w:t>
      </w:r>
      <w:r>
        <w:rPr>
          <w:rFonts w:ascii="Calibri" w:cs="Calibri" w:eastAsia="Calibri" w:hAnsi="Calibri"/>
          <w:color w:val="15181C"/>
        </w:rPr>
        <w:t xml:space="preserve"> как кандидатов на добавление в справочник.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9. Ответы на заявку Алексея от 24.09.2026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Коротко: </w:t>
      </w:r>
      <w:r>
        <w:rPr>
          <w:rFonts w:ascii="Calibri" w:cs="Calibri" w:eastAsia="Calibri" w:hAnsi="Calibri"/>
          <w:b/>
          <w:bCs/>
          <w:color w:val="15181C"/>
        </w:rPr>
        <w:t xml:space="preserve">согласен со всем</w:t>
      </w:r>
      <w:r>
        <w:rPr>
          <w:rFonts w:ascii="Calibri" w:cs="Calibri" w:eastAsia="Calibri" w:hAnsi="Calibri"/>
          <w:color w:val="15181C"/>
        </w:rPr>
        <w:t xml:space="preserve">, кроме одного уточнения по справочнику. Всё, что касается контрактов и сервера, уже сделано — переписывать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topology.py</w:t>
      </w:r>
      <w:r>
        <w:rPr>
          <w:rFonts w:ascii="Calibri" w:cs="Calibri" w:eastAsia="Calibri" w:hAnsi="Calibri"/>
          <w:color w:val="15181C"/>
        </w:rPr>
        <w:t xml:space="preserve"> руками не нужно, он уже расширен (версия 2). Ниже по пунктам.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9.1. Расширить формат плана — сделано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Добавлено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contracts/topology.py</w:t>
      </w:r>
      <w:r>
        <w:rPr>
          <w:rFonts w:ascii="Calibri" w:cs="Calibri" w:eastAsia="Calibri" w:hAnsi="Calibri"/>
          <w:color w:val="15181C"/>
        </w:rPr>
        <w:t xml:space="preserve"> 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topology.md</w:t>
      </w:r>
      <w:r>
        <w:rPr>
          <w:rFonts w:ascii="Calibri" w:cs="Calibri" w:eastAsia="Calibri" w:hAnsi="Calibri"/>
          <w:color w:val="15181C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4"/>
        <w:gridCol w:w="3968"/>
        <w:gridCol w:w="2836"/>
      </w:tblGrid>
      <w:tr>
        <w:trPr>
          <w:cantSplit/>
          <w:tblHeader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Что просили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Как называется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Примечание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границы объекта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TopologyConfig.bounds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Bounds {origin, width_m, height_m}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если не задано — считается по контуру стен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подложка (скан чертежа)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TopologyConfig.background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SceneBackground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только ссылка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см. 9.2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названия у стен, точек, маршрутов, роботов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name: str | null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у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Wall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OperationPoint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Route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RobotPlacement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у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Zone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имя было и раньше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количество мест у зарядки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OperationPoint.capacity: int = 1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для обычной точки — сколько роботов обслуживается одновременно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направление маршрута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Route.direction: "two_way" | "one_way"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one_way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от первой точки ломаной к последней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привязка маршрута к точкам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Route.from_point_id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Route.to_point_id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ссылки на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OperationPoint.id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вид робота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RobotPlacement.category_id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id из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equipment_categories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когда модель не выбрана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поворот на старте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RobotPlacement.start_rotation_deg: float = 0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0 — вдоль оси X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зарядка робота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RobotPlacement.charging_point_id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ссылка на точку с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kind: "charging"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пустой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catalog_item_id</w:t>
            </w:r>
          </w:p>
        </w:tc>
        <w:tc>
          <w:tcPr>
            <w:tcW w:type="dxa" w:w="3968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catalog_item_id: str = ""</w:t>
            </w:r>
          </w:p>
        </w:tc>
        <w:tc>
          <w:tcPr>
            <w:tcW w:type="dxa" w:w="2836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пусто разрешено и проверкой сервера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9.2. Отдельная загрузка подложки — сделано, ручку добавляет Саня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Решение от 25.09: подложка — </w:t>
      </w:r>
      <w:r>
        <w:rPr>
          <w:rFonts w:ascii="Calibri" w:cs="Calibri" w:eastAsia="Calibri" w:hAnsi="Calibri"/>
          <w:b/>
          <w:bCs/>
          <w:color w:val="15181C"/>
        </w:rPr>
        <w:t xml:space="preserve">отдельный блок</w:t>
      </w:r>
      <w:r>
        <w:rPr>
          <w:rFonts w:ascii="Calibri" w:cs="Calibri" w:eastAsia="Calibri" w:hAnsi="Calibri"/>
          <w:color w:val="15181C"/>
        </w:rPr>
        <w:t xml:space="preserve">, Саня заводит для неё дополнительный эндпоинт на бэкенде. Фронт уже работает по этому формату:</w:t>
      </w:r>
    </w:p>
    <w:p>
      <w:pPr>
        <w:spacing w:after="120" w:line="288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/api/projects/{id}/scene/background</w:t>
      </w:r>
      <w:r>
        <w:rPr>
          <w:rFonts w:ascii="Calibri" w:cs="Calibri" w:eastAsia="Calibri" w:hAnsi="Calibri"/>
          <w:color w:val="15181C"/>
        </w:rPr>
        <w:t xml:space="preserve"> (multipart, поле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file</w:t>
      </w:r>
      <w:r>
        <w:rPr>
          <w:rFonts w:ascii="Calibri" w:cs="Calibri" w:eastAsia="Calibri" w:hAnsi="Calibri"/>
          <w:color w:val="15181C"/>
        </w:rPr>
        <w:t xml:space="preserve">) → в ответе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background_id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url</w:t>
      </w:r>
      <w:r>
        <w:rPr>
          <w:rFonts w:ascii="Calibri" w:cs="Calibri" w:eastAsia="Calibri" w:hAnsi="Calibri"/>
          <w:color w:val="15181C"/>
        </w:rPr>
        <w:t xml:space="preserve">, размер в пикселях. В плане остаётся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SceneBackground</w:t>
      </w:r>
      <w:r>
        <w:rPr>
          <w:rFonts w:ascii="Calibri" w:cs="Calibri" w:eastAsia="Calibri" w:hAnsi="Calibri"/>
          <w:color w:val="15181C"/>
        </w:rPr>
        <w:t xml:space="preserve"> со ссылкой, так что мегабайты при каждом сохранении не летают. Калибровка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scale_m_per_px</w:t>
      </w:r>
      <w:r>
        <w:rPr>
          <w:rFonts w:ascii="Calibri" w:cs="Calibri" w:eastAsia="Calibri" w:hAnsi="Calibri"/>
          <w:color w:val="15181C"/>
        </w:rPr>
        <w:t xml:space="preserve">), смещение, поворот и прозрачность — в плане, а не в файле. Ограничения: png, jpeg, pdf, до 25 МБ. Маршрут добавлен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api-routes.md</w:t>
      </w:r>
      <w:r>
        <w:rPr>
          <w:rFonts w:ascii="Calibri" w:cs="Calibri" w:eastAsia="Calibri" w:hAnsi="Calibri"/>
          <w:color w:val="15181C"/>
        </w:rPr>
        <w:t xml:space="preserve">, §11.1.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Загрузку делает визард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uploadBackground</w:t>
      </w:r>
      <w:r>
        <w:rPr>
          <w:rFonts w:ascii="Calibri" w:cs="Calibri" w:eastAsia="Calibri" w:hAnsi="Calibri"/>
          <w:color w:val="15181C"/>
        </w:rPr>
        <w:t xml:space="preserve">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features/projectApi</w:t>
      </w:r>
      <w:r>
        <w:rPr>
          <w:rFonts w:ascii="Calibri" w:cs="Calibri" w:eastAsia="Calibri" w:hAnsi="Calibri"/>
          <w:color w:val="15181C"/>
        </w:rPr>
        <w:t xml:space="preserve">), редактор получает готовую ссылку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value.background</w:t>
      </w:r>
      <w:r>
        <w:rPr>
          <w:rFonts w:ascii="Calibri" w:cs="Calibri" w:eastAsia="Calibri" w:hAnsi="Calibri"/>
          <w:color w:val="15181C"/>
        </w:rPr>
        <w:t xml:space="preserve"> и вызов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onUploadBackground(file)</w:t>
      </w:r>
      <w:r>
        <w:rPr>
          <w:rFonts w:ascii="Calibri" w:cs="Calibri" w:eastAsia="Calibri" w:hAnsi="Calibri"/>
          <w:color w:val="15181C"/>
        </w:rPr>
        <w:t xml:space="preserve"> в props, если хочет свою кнопку.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9.3. Предупреждения с сервера — сделано</w:t>
      </w:r>
    </w:p>
    <w:p>
      <w:pPr>
        <w:spacing w:after="120" w:line="288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ProjectState.scene.warnings: SceneWarning[]</w:t>
      </w:r>
      <w:r>
        <w:rPr>
          <w:rFonts w:ascii="Calibri" w:cs="Calibri" w:eastAsia="Calibri" w:hAnsi="Calibri"/>
          <w:color w:val="15181C"/>
        </w:rPr>
        <w:t xml:space="preserve"> в ответе на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/scene</w:t>
      </w:r>
      <w:r>
        <w:rPr>
          <w:rFonts w:ascii="Calibri" w:cs="Calibri" w:eastAsia="Calibri" w:hAnsi="Calibri"/>
          <w:color w:val="15181C"/>
        </w:rPr>
        <w:t xml:space="preserve">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SceneWarning {code, severity, message, target_kind, target_id}</w:t>
      </w:r>
      <w:r>
        <w:rPr>
          <w:rFonts w:ascii="Calibri" w:cs="Calibri" w:eastAsia="Calibri" w:hAnsi="Calibri"/>
          <w:color w:val="15181C"/>
        </w:rPr>
        <w:t xml:space="preserve"> — по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target_id</w:t>
      </w:r>
      <w:r>
        <w:rPr>
          <w:rFonts w:ascii="Calibri" w:cs="Calibri" w:eastAsia="Calibri" w:hAnsi="Calibri"/>
          <w:color w:val="15181C"/>
        </w:rPr>
        <w:t xml:space="preserve"> редактор подсвечивает элемент.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Коды, которые сервер считает сейчас: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route_crosses_wall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robot_in_restricted_zone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aisle_too_narrow</w:t>
      </w:r>
      <w:r>
        <w:rPr>
          <w:rFonts w:ascii="Calibri" w:cs="Calibri" w:eastAsia="Calibri" w:hAnsi="Calibri"/>
          <w:color w:val="15181C"/>
        </w:rPr>
        <w:t xml:space="preserve"> (маршрут ближе половины нужного прохода к стене),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zone_outside_bounds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route_not_linked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charging_capacity_exceeded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scene_area_differs_from_form</w:t>
      </w:r>
      <w:r>
        <w:rPr>
          <w:rFonts w:ascii="Calibri" w:cs="Calibri" w:eastAsia="Calibri" w:hAnsi="Calibri"/>
          <w:color w:val="15181C"/>
        </w:rPr>
        <w:t xml:space="preserve"> (площадь плана расходится с формой больше чем на 20 %).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severity: error</w:t>
      </w:r>
      <w:r>
        <w:rPr>
          <w:rFonts w:ascii="Calibri" w:cs="Calibri" w:eastAsia="Calibri" w:hAnsi="Calibri"/>
          <w:color w:val="15181C"/>
        </w:rPr>
        <w:t xml:space="preserve"> означает, что план сохранён, но симуляция по нему не пойдёт.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Эталонная реализация всех проверок лежит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frontend/src/features/projectApi/sceneChecks.ts</w:t>
      </w:r>
      <w:r>
        <w:rPr>
          <w:rFonts w:ascii="Calibri" w:cs="Calibri" w:eastAsia="Calibri" w:hAnsi="Calibri"/>
          <w:color w:val="15181C"/>
        </w:rPr>
        <w:t xml:space="preserve"> — геометрия там честная (пересечение отрезков, точка в полигоне, расстояние до отрезка), бэкенду можно переносить формулы оттуда. Редактор может дублировать их локально для мгновенной подсветки, но истина — ответ сервера: те же замечания увидят симуляция и отчёт.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9.4. Стоимость персонала — за весь персонал в месяц, как в ТЗ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Решение от 25.09: </w:t>
      </w:r>
      <w:r>
        <w:rPr>
          <w:rFonts w:ascii="Calibri" w:cs="Calibri" w:eastAsia="Calibri" w:hAnsi="Calibri"/>
          <w:b/>
          <w:bCs/>
          <w:color w:val="15181C"/>
        </w:rPr>
        <w:t xml:space="preserve">делаем как в ТЗ</w:t>
      </w:r>
      <w:r>
        <w:rPr>
          <w:rFonts w:ascii="Calibri" w:cs="Calibri" w:eastAsia="Calibri" w:hAnsi="Calibri"/>
          <w:color w:val="15181C"/>
        </w:rPr>
        <w:t xml:space="preserve">.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staff_cost_per_month</w:t>
      </w:r>
      <w:r>
        <w:rPr>
          <w:rFonts w:ascii="Calibri" w:cs="Calibri" w:eastAsia="Calibri" w:hAnsi="Calibri"/>
          <w:color w:val="15181C"/>
        </w:rPr>
        <w:t xml:space="preserve"> — это расходы на </w:t>
      </w:r>
      <w:r>
        <w:rPr>
          <w:rFonts w:ascii="Calibri" w:cs="Calibri" w:eastAsia="Calibri" w:hAnsi="Calibri"/>
          <w:b/>
          <w:bCs/>
          <w:color w:val="15181C"/>
        </w:rPr>
        <w:t xml:space="preserve">весь</w:t>
      </w:r>
      <w:r>
        <w:rPr>
          <w:rFonts w:ascii="Calibri" w:cs="Calibri" w:eastAsia="Calibri" w:hAnsi="Calibri"/>
          <w:color w:val="15181C"/>
        </w:rPr>
        <w:t xml:space="preserve"> замещаемый персонал за месяц, а не на одного человека.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Что изменилось: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Где</w:t>
            </w:r>
          </w:p>
        </w:tc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Было</w:t>
            </w:r>
          </w:p>
        </w:tc>
        <w:tc>
          <w:tcPr>
            <w:tcW w:type="dxa" w:w="321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Стало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contracts/project_input.py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economics.py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econ_io.py</w:t>
            </w:r>
          </w:p>
        </w:tc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«₽/мес на одного сотрудника»</w:t>
            </w:r>
          </w:p>
        </w:tc>
        <w:tc>
          <w:tcPr>
            <w:tcW w:type="dxa" w:w="321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«₽/мес на весь замещаемый персонал (как в ТЗ)»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Формула экономики</w:t>
            </w:r>
          </w:p>
        </w:tc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staff_count × staff_cost × 12</w:t>
            </w:r>
          </w:p>
        </w:tc>
        <w:tc>
          <w:tcPr>
            <w:tcW w:type="dxa" w:w="321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staff_cost × 12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Поле формы</w:t>
            </w:r>
          </w:p>
        </w:tc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«Стоимость одного сотрудника»</w:t>
            </w:r>
          </w:p>
        </w:tc>
        <w:tc>
          <w:tcPr>
            <w:tcW w:type="dxa" w:w="321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«Стоимость персонала в месяц», подсказка «на весь персонал»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Демоданные</w:t>
            </w:r>
          </w:p>
        </w:tc>
        <w:tc>
          <w:tcPr>
            <w:tcW w:type="dxa" w:w="3212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95 000 ₽</w:t>
            </w:r>
          </w:p>
        </w:tc>
        <w:tc>
          <w:tcPr>
            <w:tcW w:type="dxa" w:w="3214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4 370 000 ₽ (те же 46 человек)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В форме рядом с полем считается проверочное значение — «это N ₽ на одного человека». Если кто-то по привычке введёт зарплату одного сотрудника, это сразу будет видно: получится неправдоподобно маленькая сумма на человека.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5181C"/>
        </w:rPr>
        <w:t xml:space="preserve">Важно для Стаса:</w:t>
      </w:r>
      <w:r>
        <w:rPr>
          <w:rFonts w:ascii="Calibri" w:cs="Calibri" w:eastAsia="Calibri" w:hAnsi="Calibri"/>
          <w:color w:val="15181C"/>
        </w:rP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EconInput.staff_cost_per_month</w:t>
      </w:r>
      <w:r>
        <w:rPr>
          <w:rFonts w:ascii="Calibri" w:cs="Calibri" w:eastAsia="Calibri" w:hAnsi="Calibri"/>
          <w:color w:val="15181C"/>
        </w:rPr>
        <w:t xml:space="preserve">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econ_io</w:t>
      </w:r>
      <w:r>
        <w:rPr>
          <w:rFonts w:ascii="Calibri" w:cs="Calibri" w:eastAsia="Calibri" w:hAnsi="Calibri"/>
          <w:color w:val="15181C"/>
        </w:rPr>
        <w:t xml:space="preserve"> — тоже фонд на всех. Умножать на численность внутри расчёта не надо.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9.5. Один справочник — сведён, главные id английские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Главными оставляем </w:t>
      </w:r>
      <w:r>
        <w:rPr>
          <w:rFonts w:ascii="Calibri" w:cs="Calibri" w:eastAsia="Calibri" w:hAnsi="Calibri"/>
          <w:b/>
          <w:bCs/>
          <w:color w:val="15181C"/>
        </w:rPr>
        <w:t xml:space="preserve">английские snake_case</w:t>
      </w:r>
      <w:r>
        <w:rPr>
          <w:rFonts w:ascii="Calibri" w:cs="Calibri" w:eastAsia="Calibri" w:hAnsi="Calibri"/>
          <w:color w:val="15181C"/>
        </w:rPr>
        <w:t xml:space="preserve">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receiving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storage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stacker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amr</w:t>
      </w:r>
      <w:r>
        <w:rPr>
          <w:rFonts w:ascii="Calibri" w:cs="Calibri" w:eastAsia="Calibri" w:hAnsi="Calibri"/>
          <w:color w:val="15181C"/>
        </w:rPr>
        <w:t xml:space="preserve">. Причина не вкусовая: значения из того же справочника уже лежат в контрактах как enum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ZoneType: storage/operation/charging/restricted/transit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AcquisitionModel: purchase/leasing/raas</w:t>
      </w:r>
      <w:r>
        <w:rPr>
          <w:rFonts w:ascii="Calibri" w:cs="Calibri" w:eastAsia="Calibri" w:hAnsi="Calibri"/>
          <w:color w:val="15181C"/>
        </w:rPr>
        <w:t xml:space="preserve">) и в каталоге через CPE. Транслит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zona_priemki</w:t>
      </w:r>
      <w:r>
        <w:rPr>
          <w:rFonts w:ascii="Calibri" w:cs="Calibri" w:eastAsia="Calibri" w:hAnsi="Calibri"/>
          <w:color w:val="15181C"/>
        </w:rP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robot_shtabeler</w:t>
      </w:r>
      <w:r>
        <w:rPr>
          <w:rFonts w:ascii="Calibri" w:cs="Calibri" w:eastAsia="Calibri" w:hAnsi="Calibri"/>
          <w:color w:val="15181C"/>
        </w:rPr>
        <w:t xml:space="preserve">) пришлось бы конвертировать в трёх местах.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Чтобы тебе ничего не переписывать: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contracts/dictionaries/categories.json</w:t>
      </w:r>
      <w:r>
        <w:rPr>
          <w:rFonts w:ascii="Calibri" w:cs="Calibri" w:eastAsia="Calibri" w:hAnsi="Calibri"/>
          <w:color w:val="15181C"/>
        </w:rPr>
        <w:t xml:space="preserve"> у значений появилось поле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aliases</w:t>
      </w:r>
      <w:r>
        <w:rPr>
          <w:rFonts w:ascii="Calibri" w:cs="Calibri" w:eastAsia="Calibri" w:hAnsi="Calibri"/>
          <w:color w:val="15181C"/>
        </w:rPr>
        <w:t xml:space="preserve"> с твоими названиями, и сервер </w:t>
      </w:r>
      <w:r>
        <w:rPr>
          <w:rFonts w:ascii="Calibri" w:cs="Calibri" w:eastAsia="Calibri" w:hAnsi="Calibri"/>
          <w:b/>
          <w:bCs/>
          <w:color w:val="15181C"/>
        </w:rPr>
        <w:t xml:space="preserve">принимает алиас на входе</w:t>
      </w:r>
      <w:r>
        <w:rPr>
          <w:rFonts w:ascii="Calibri" w:cs="Calibri" w:eastAsia="Calibri" w:hAnsi="Calibri"/>
          <w:color w:val="15181C"/>
        </w:rPr>
        <w:t xml:space="preserve">, а в ответах и в данных возвращает главный id.</w:t>
      </w:r>
    </w:p>
    <w:p>
      <w:pPr>
        <w:keepLines/>
        <w:pBdr>
          <w:top w:val="single" w:color="D6DBE1" w:sz="4" w:space="4"/>
        </w:pBdr>
        <w:shd w:fill="F4F5F7" w:color="auto" w:val="clear"/>
        <w:spacing w:after="0" w:before="8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{ "id": "receiving", "label": "Приёмка", "zone_type": "operation",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"aliases": ["zona_priemki", "priemka"] }</w:t>
      </w:r>
    </w:p>
    <w:p>
      <w:pPr>
        <w:keepLines/>
        <w:shd w:fill="F4F5F7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{ "id": "stacker", "label": "Робот-штабелёр",</w:t>
      </w:r>
    </w:p>
    <w:p>
      <w:pPr>
        <w:keepLines/>
        <w:pBdr>
          <w:bottom w:val="single" w:color="D6DBE1" w:sz="4" w:space="4"/>
        </w:pBdr>
        <w:shd w:fill="F4F5F7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5181C"/>
          <w:sz w:val="15"/>
          <w:szCs w:val="15"/>
        </w:rPr>
        <w:t xml:space="preserve">  "aliases": ["robot_shtabeler", "shtabeler"] }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Алиасы проставлены для всех рабочих зон, типов зон, видов точек и категорий техники (22 значения). </w:t>
      </w:r>
      <w:r>
        <w:rPr>
          <w:rFonts w:ascii="Calibri" w:cs="Calibri" w:eastAsia="Calibri" w:hAnsi="Calibri"/>
          <w:b/>
          <w:bCs/>
          <w:color w:val="15181C"/>
        </w:rPr>
        <w:t xml:space="preserve">Пришли свой </w:t>
      </w:r>
      <w:r>
        <w:rPr>
          <w:rFonts w:ascii="Consolas" w:cs="Consolas" w:eastAsia="Consolas" w:hAnsi="Consolas"/>
          <w:b/>
          <w:bCs/>
          <w:color w:val="9A3412"/>
          <w:sz w:val="19"/>
          <w:szCs w:val="19"/>
        </w:rPr>
        <w:t xml:space="preserve">categories.json</w:t>
      </w:r>
      <w:r>
        <w:rPr>
          <w:rFonts w:ascii="Calibri" w:cs="Calibri" w:eastAsia="Calibri" w:hAnsi="Calibri"/>
          <w:color w:val="15181C"/>
        </w:rPr>
        <w:t xml:space="preserve"> — допишу недостающее и добавлю алиасы к остальным; если в нём есть значения, которых у нас нет, они переедут в общий файл, а не останутся отдельным списком.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9.5а. Аэропорт без площади — стандартный размер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У аэропорта в форме нет площади (её нет и в ТЗ). Решение от 25.09: черновик плана рисуется </w:t>
      </w:r>
      <w:r>
        <w:rPr>
          <w:rFonts w:ascii="Calibri" w:cs="Calibri" w:eastAsia="Calibri" w:hAnsi="Calibri"/>
          <w:b/>
          <w:bCs/>
          <w:color w:val="15181C"/>
        </w:rPr>
        <w:t xml:space="preserve">стандартным прямоугольником 100 × 60 м</w:t>
      </w:r>
      <w:r>
        <w:rPr>
          <w:rFonts w:ascii="Calibri" w:cs="Calibri" w:eastAsia="Calibri" w:hAnsi="Calibri"/>
          <w:color w:val="15181C"/>
        </w:rPr>
        <w:t xml:space="preserve">, пользователь растягивает границы под свой объект. Экран об этом пишет прямо на шаге 7. Угадывать размер по протяжённости маршрутов не стали — меньше сюрпризов.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9.6. Хватает ли данных симуляции — вопрос к Стасу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В план добавлено ровно то, что ты перечислил: направление маршрута, привязка маршрута к точкам, стартовый поворот робота, его точка старта и зарядка, плюс число мест у зарядки. Для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SimulationTimeline</w:t>
      </w:r>
      <w:r>
        <w:rPr>
          <w:rFonts w:ascii="Calibri" w:cs="Calibri" w:eastAsia="Calibri" w:hAnsi="Calibri"/>
          <w:color w:val="15181C"/>
        </w:rPr>
        <w:t xml:space="preserve"> этого, по-моему, достаточно: робот стартует из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start_position</w:t>
      </w:r>
      <w:r>
        <w:rPr>
          <w:rFonts w:ascii="Calibri" w:cs="Calibri" w:eastAsia="Calibri" w:hAnsi="Calibri"/>
          <w:color w:val="15181C"/>
        </w:rPr>
        <w:t xml:space="preserve"> с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start_rotation_deg</w:t>
      </w:r>
      <w:r>
        <w:rPr>
          <w:rFonts w:ascii="Calibri" w:cs="Calibri" w:eastAsia="Calibri" w:hAnsi="Calibri"/>
          <w:color w:val="15181C"/>
        </w:rPr>
        <w:t xml:space="preserve">, едет по маршрутам между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from_point_id</w:t>
      </w:r>
      <w:r>
        <w:rPr>
          <w:rFonts w:ascii="Calibri" w:cs="Calibri" w:eastAsia="Calibri" w:hAnsi="Calibri"/>
          <w:color w:val="15181C"/>
        </w:rPr>
        <w:t xml:space="preserve"> 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to_point_id</w:t>
      </w:r>
      <w:r>
        <w:rPr>
          <w:rFonts w:ascii="Calibri" w:cs="Calibri" w:eastAsia="Calibri" w:hAnsi="Calibri"/>
          <w:color w:val="15181C"/>
        </w:rPr>
        <w:t xml:space="preserve">, возвращается на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charging_point_id</w:t>
      </w:r>
      <w:r>
        <w:rPr>
          <w:rFonts w:ascii="Calibri" w:cs="Calibri" w:eastAsia="Calibri" w:hAnsi="Calibri"/>
          <w:color w:val="15181C"/>
        </w:rPr>
        <w:t xml:space="preserve">, а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capacity</w:t>
      </w:r>
      <w:r>
        <w:rPr>
          <w:rFonts w:ascii="Calibri" w:cs="Calibri" w:eastAsia="Calibri" w:hAnsi="Calibri"/>
          <w:color w:val="15181C"/>
        </w:rPr>
        <w:t xml:space="preserve"> ограничивает очередь на зарядке.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Чего в плане </w:t>
      </w:r>
      <w:r>
        <w:rPr>
          <w:rFonts w:ascii="Calibri" w:cs="Calibri" w:eastAsia="Calibri" w:hAnsi="Calibri"/>
          <w:b/>
          <w:bCs/>
          <w:color w:val="15181C"/>
        </w:rPr>
        <w:t xml:space="preserve">нет</w:t>
      </w:r>
      <w:r>
        <w:rPr>
          <w:rFonts w:ascii="Calibri" w:cs="Calibri" w:eastAsia="Calibri" w:hAnsi="Calibri"/>
          <w:color w:val="15181C"/>
        </w:rPr>
        <w:t xml:space="preserve"> и что, возможно, понадобится Стасу — решаем вместе: скорость движения внутри зон (ограничения), приоритет маршрутов, расписание операций (сколько задач в час на точку). Скорость робота и производительность пока берутся из каталога, а не из плана.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B3036"/>
          <w:sz w:val="24"/>
          <w:szCs w:val="24"/>
        </w:rPr>
        <w:t xml:space="preserve">9.7. Перенос редактора: react-konva и vitest — согласен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Обе зависимости нормальные: konva закрывает холст, vitest ложится на Vite без отдельного конфига. Просьбы к переносу: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ставить как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i react-konva konva</w:t>
      </w:r>
      <w:r>
        <w:rPr>
          <w:rFonts w:ascii="Calibri" w:cs="Calibri" w:eastAsia="Calibri" w:hAnsi="Calibri"/>
          <w:color w:val="15181C"/>
        </w:rPr>
        <w:t xml:space="preserve"> 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i -D vitest</w:t>
      </w:r>
      <w:r>
        <w:rPr>
          <w:rFonts w:ascii="Calibri" w:cs="Calibri" w:eastAsia="Calibri" w:hAnsi="Calibri"/>
          <w:color w:val="15181C"/>
        </w:rPr>
        <w:t xml:space="preserve"> в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frontend/</w:t>
      </w:r>
      <w:r>
        <w:rPr>
          <w:rFonts w:ascii="Calibri" w:cs="Calibri" w:eastAsia="Calibri" w:hAnsi="Calibri"/>
          <w:color w:val="15181C"/>
        </w:rPr>
        <w:t xml:space="preserve">, отдельный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package.json</w:t>
      </w:r>
      <w:r>
        <w:rPr>
          <w:rFonts w:ascii="Calibri" w:cs="Calibri" w:eastAsia="Calibri" w:hAnsi="Calibri"/>
          <w:color w:val="15181C"/>
        </w:rPr>
        <w:t xml:space="preserve"> не заводить;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тесты рядом с кодом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*.test.ts</w:t>
      </w:r>
      <w:r>
        <w:rPr>
          <w:rFonts w:ascii="Calibri" w:cs="Calibri" w:eastAsia="Calibri" w:hAnsi="Calibri"/>
          <w:color w:val="15181C"/>
        </w:rPr>
        <w:t xml:space="preserve">), скрипт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test</w:t>
      </w:r>
      <w:r>
        <w:rPr>
          <w:rFonts w:ascii="Calibri" w:cs="Calibri" w:eastAsia="Calibri" w:hAnsi="Calibri"/>
          <w:color w:val="15181C"/>
        </w:rPr>
        <w:t xml:space="preserve"> добавлю 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5181C"/>
        </w:rPr>
        <w:t xml:space="preserve">сборка после переноса должна проходить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run build</w:t>
      </w:r>
      <w:r>
        <w:rPr>
          <w:rFonts w:ascii="Calibri" w:cs="Calibri" w:eastAsia="Calibri" w:hAnsi="Calibri"/>
          <w:color w:val="15181C"/>
        </w:rPr>
        <w:t xml:space="preserve"> и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npm run lint</w:t>
      </w:r>
      <w:r>
        <w:rPr>
          <w:rFonts w:ascii="Calibri" w:cs="Calibri" w:eastAsia="Calibri" w:hAnsi="Calibri"/>
          <w:color w:val="15181C"/>
        </w:rPr>
        <w:t xml:space="preserve"> без новых предупреждений — сейчас оба чистые.</w:t>
      </w:r>
    </w:p>
    <w:p>
      <w:pPr>
        <w:pBdr>
          <w:bottom w:val="single" w:color="D6DBE1" w:sz="6" w:space="1"/>
        </w:pBdr>
        <w:spacing w:after="200" w:before="120"/>
      </w:pPr>
    </w:p>
    <w:p>
      <w:pPr>
        <w:pStyle w:val="Heading1"/>
        <w:keepNext/>
        <w:spacing w:after="100" w:before="240"/>
      </w:pPr>
      <w:r>
        <w:rPr>
          <w:rFonts w:ascii="Calibri" w:cs="Calibri" w:eastAsia="Calibri" w:hAnsi="Calibri"/>
          <w:b/>
          <w:bCs/>
          <w:color w:val="15181C"/>
          <w:sz w:val="30"/>
          <w:szCs w:val="30"/>
        </w:rPr>
        <w:t xml:space="preserve">10. Как мы работаем вместе (решение от 25.09.2026)</w:t>
      </w: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Алексей </w:t>
      </w:r>
      <w:r>
        <w:rPr>
          <w:rFonts w:ascii="Calibri" w:cs="Calibri" w:eastAsia="Calibri" w:hAnsi="Calibri"/>
          <w:b/>
          <w:bCs/>
          <w:color w:val="15181C"/>
        </w:rPr>
        <w:t xml:space="preserve">не вызывает API</w:t>
      </w:r>
      <w:r>
        <w:rPr>
          <w:rFonts w:ascii="Calibri" w:cs="Calibri" w:eastAsia="Calibri" w:hAnsi="Calibri"/>
          <w:color w:val="15181C"/>
        </w:rPr>
        <w:t xml:space="preserve">. Он отдаёт данные как TS-объекты, Саня их отправляет на сервер и возвращает Алексею то, что пришло в ответе. В коде это ровно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PlanEditorProps</w:t>
      </w:r>
      <w:r>
        <w:rPr>
          <w:rFonts w:ascii="Calibri" w:cs="Calibri" w:eastAsia="Calibri" w:hAnsi="Calibri"/>
          <w:color w:val="15181C"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Направление</w:t>
            </w:r>
          </w:p>
        </w:tc>
        <w:tc>
          <w:tcPr>
            <w:tcW w:type="dxa" w:w="5783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shd w:fill="EEF0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5181C"/>
                <w:sz w:val="18"/>
                <w:szCs w:val="18"/>
              </w:rPr>
              <w:t xml:space="preserve">Как выглядит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редактор → Саня</w:t>
            </w:r>
          </w:p>
        </w:tc>
        <w:tc>
          <w:tcPr>
            <w:tcW w:type="dxa" w:w="5783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onChange(plan: TopologyConfig)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любое изменение плана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Саня → редактор</w:t>
            </w:r>
          </w:p>
        </w:tc>
        <w:tc>
          <w:tcPr>
            <w:tcW w:type="dxa" w:w="5783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value: TopologyConfig | null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план с сервера,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warnings: SceneWarning[]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замечания,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context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данные формы и состав оборудования, </w:t>
            </w: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categories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справочник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подложка</w:t>
            </w:r>
          </w:p>
        </w:tc>
        <w:tc>
          <w:tcPr>
            <w:tcW w:type="dxa" w:w="5783"/>
            <w:tcBorders>
              <w:top w:val="single" w:color="D6DBE1" w:sz="4"/>
              <w:left w:val="single" w:color="D6DBE1" w:sz="4"/>
              <w:bottom w:val="single" w:color="D6DBE1" w:sz="4"/>
              <w:right w:val="single" w:color="D6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9A3412"/>
                <w:sz w:val="16"/>
                <w:szCs w:val="16"/>
              </w:rPr>
              <w:t xml:space="preserve">onUploadBackground(file)</w:t>
            </w:r>
            <w:r>
              <w:rPr>
                <w:rFonts w:ascii="Calibri" w:cs="Calibri" w:eastAsia="Calibri" w:hAnsi="Calibri"/>
                <w:color w:val="15181C"/>
                <w:sz w:val="18"/>
                <w:szCs w:val="18"/>
              </w:rPr>
              <w:t xml:space="preserve"> — Саня грузит файл своей ручкой и кладёт в план ссылку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rFonts w:ascii="Calibri" w:cs="Calibri" w:eastAsia="Calibri" w:hAnsi="Calibri"/>
          <w:color w:val="15181C"/>
        </w:rPr>
        <w:t xml:space="preserve">Внутри редактора не должно быть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fetch</w:t>
      </w:r>
      <w:r>
        <w:rPr>
          <w:rFonts w:ascii="Calibri" w:cs="Calibri" w:eastAsia="Calibri" w:hAnsi="Calibri"/>
          <w:color w:val="15181C"/>
        </w:rPr>
        <w:t xml:space="preserve">, адресов и токенов: сохранение, статус, конфликты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409</w:t>
      </w:r>
      <w:r>
        <w:rPr>
          <w:rFonts w:ascii="Calibri" w:cs="Calibri" w:eastAsia="Calibri" w:hAnsi="Calibri"/>
          <w:color w:val="15181C"/>
        </w:rPr>
        <w:t xml:space="preserve">), ошибки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422</w:t>
      </w:r>
      <w:r>
        <w:rPr>
          <w:rFonts w:ascii="Calibri" w:cs="Calibri" w:eastAsia="Calibri" w:hAnsi="Calibri"/>
          <w:color w:val="15181C"/>
        </w:rPr>
        <w:t xml:space="preserve">) и повторные попытки — на стороне Сани. Так редактор остаётся чистым компонентом, который можно открыть в тестах без сервера.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6673"/>
        <w:sz w:val="16"/>
        <w:szCs w:val="16"/>
      </w:rPr>
      <w:t xml:space="preserve">Форма, редактор плана и API · стр. </w:t>
    </w:r>
    <w:r>
      <w:rPr>
        <w:rFonts w:ascii="Calibri" w:cs="Calibri" w:eastAsia="Calibri" w:hAnsi="Calibri"/>
        <w:color w:val="5C66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an_jnib4pnvqxkuphoot" Type="http://schemas.openxmlformats.org/officeDocument/2006/relationships/hyperlink" Target="https://sashqw1.github.io/Sashqw1-robocalc/projects/p-leningradka/wizard/topology?as=us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Форма, редактор плана и API: как соединяем</dc:title>
  <dc:creator>Владимиров</dc:creator>
  <cp:lastModifiedBy>Un-named</cp:lastModifiedBy>
  <cp:revision>1</cp:revision>
  <dcterms:created xsi:type="dcterms:W3CDTF">2026-09-25T18:49:58.540Z</dcterms:created>
  <dcterms:modified xsi:type="dcterms:W3CDTF">2026-09-25T18:49:58.541Z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