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D7F2" w14:textId="77777777" w:rsidR="00223ED6" w:rsidRPr="00223ED6" w:rsidRDefault="00223ED6" w:rsidP="00223ED6">
      <w:pPr>
        <w:jc w:val="center"/>
        <w:rPr>
          <w:b/>
          <w:bCs/>
          <w:sz w:val="40"/>
          <w:szCs w:val="40"/>
          <w:u w:val="single"/>
          <w:lang w:eastAsia="en-IN"/>
        </w:rPr>
      </w:pPr>
      <w:r w:rsidRPr="00223ED6">
        <w:rPr>
          <w:b/>
          <w:bCs/>
          <w:sz w:val="40"/>
          <w:szCs w:val="40"/>
          <w:u w:val="single"/>
          <w:lang w:eastAsia="en-IN"/>
        </w:rPr>
        <w:t>Building a REST API with Mocked Database Interaction: Solution Document</w:t>
      </w:r>
    </w:p>
    <w:p w14:paraId="3AA11803" w14:textId="77777777" w:rsidR="00223ED6" w:rsidRPr="00223ED6" w:rsidRDefault="00223ED6" w:rsidP="00223ED6">
      <w:pPr>
        <w:rPr>
          <w:sz w:val="32"/>
          <w:szCs w:val="32"/>
          <w:u w:val="single"/>
          <w:lang w:eastAsia="en-IN"/>
        </w:rPr>
      </w:pPr>
      <w:r w:rsidRPr="00223ED6">
        <w:rPr>
          <w:sz w:val="32"/>
          <w:szCs w:val="32"/>
          <w:u w:val="single"/>
          <w:lang w:eastAsia="en-IN"/>
        </w:rPr>
        <w:t>Introduction</w:t>
      </w:r>
    </w:p>
    <w:p w14:paraId="5122EE4D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This document outlines the solution for building a REST API with CRUD endpoints, searching, filtering, pagination, sorting, and implementing a retry and backoff mechanism for database write operations. The solution is implemented in a .NET Core Web API project using C#.</w:t>
      </w:r>
    </w:p>
    <w:p w14:paraId="441CD730" w14:textId="77777777" w:rsidR="00223ED6" w:rsidRPr="00223ED6" w:rsidRDefault="00223ED6" w:rsidP="00223ED6">
      <w:pPr>
        <w:rPr>
          <w:sz w:val="32"/>
          <w:szCs w:val="32"/>
          <w:u w:val="single"/>
          <w:lang w:eastAsia="en-IN"/>
        </w:rPr>
      </w:pPr>
      <w:r w:rsidRPr="00223ED6">
        <w:rPr>
          <w:sz w:val="32"/>
          <w:szCs w:val="32"/>
          <w:u w:val="single"/>
          <w:lang w:eastAsia="en-IN"/>
        </w:rPr>
        <w:t>Solution Overview</w:t>
      </w:r>
    </w:p>
    <w:p w14:paraId="217836C3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 xml:space="preserve">Set Up Project: Created a .NET Core Web API project named </w:t>
      </w:r>
      <w:proofErr w:type="spellStart"/>
      <w:r w:rsidRPr="00223ED6">
        <w:rPr>
          <w:lang w:eastAsia="en-IN"/>
        </w:rPr>
        <w:t>EntityApi</w:t>
      </w:r>
      <w:proofErr w:type="spellEnd"/>
      <w:r w:rsidRPr="00223ED6">
        <w:rPr>
          <w:lang w:eastAsia="en-IN"/>
        </w:rPr>
        <w:t>.</w:t>
      </w:r>
    </w:p>
    <w:p w14:paraId="1BD9A704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 xml:space="preserve">Defined Entity Models: Implemented the </w:t>
      </w:r>
      <w:proofErr w:type="spellStart"/>
      <w:r w:rsidRPr="00223ED6">
        <w:rPr>
          <w:lang w:eastAsia="en-IN"/>
        </w:rPr>
        <w:t>IEntity</w:t>
      </w:r>
      <w:proofErr w:type="spellEnd"/>
      <w:r w:rsidRPr="00223ED6">
        <w:rPr>
          <w:lang w:eastAsia="en-IN"/>
        </w:rPr>
        <w:t xml:space="preserve"> interface and its concrete implementation Entity, along with Address, Date, and Name classes representing the schema model.</w:t>
      </w:r>
    </w:p>
    <w:p w14:paraId="07E90592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 xml:space="preserve">Implemented Mocked Database Interaction Layer: Created a </w:t>
      </w:r>
      <w:proofErr w:type="spellStart"/>
      <w:r w:rsidRPr="00223ED6">
        <w:rPr>
          <w:lang w:eastAsia="en-IN"/>
        </w:rPr>
        <w:t>MockEntityService</w:t>
      </w:r>
      <w:proofErr w:type="spellEnd"/>
      <w:r w:rsidRPr="00223ED6">
        <w:rPr>
          <w:lang w:eastAsia="en-IN"/>
        </w:rPr>
        <w:t xml:space="preserve"> class to handle CRUD operations and data retrieval, with mocked data for testing purposes.</w:t>
      </w:r>
    </w:p>
    <w:p w14:paraId="11875F99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Implemented CRUD Endpoints: Implemented controllers and endpoints for creating, reading, updating, and deleting entities using the Entity service.</w:t>
      </w:r>
    </w:p>
    <w:p w14:paraId="116B34D8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Implemented Searching and Filtering: Implemented endpoints to search for and filter entities based on specified criteria.</w:t>
      </w:r>
    </w:p>
    <w:p w14:paraId="58D70827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Implemented Pagination and Sorting: Implemented pagination and basic sorting capabilities for retrieving entities.</w:t>
      </w:r>
    </w:p>
    <w:p w14:paraId="4C609729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 xml:space="preserve">Implemented Retry and Backoff Mechanism: Implemented a retry and backoff mechanism in the </w:t>
      </w:r>
      <w:proofErr w:type="spellStart"/>
      <w:r w:rsidRPr="00223ED6">
        <w:rPr>
          <w:lang w:eastAsia="en-IN"/>
        </w:rPr>
        <w:t>MockEntityService</w:t>
      </w:r>
      <w:proofErr w:type="spellEnd"/>
      <w:r w:rsidRPr="00223ED6">
        <w:rPr>
          <w:lang w:eastAsia="en-IN"/>
        </w:rPr>
        <w:t xml:space="preserve"> class to handle transient failures during database write operations.</w:t>
      </w:r>
    </w:p>
    <w:p w14:paraId="3093D550" w14:textId="77777777" w:rsidR="00223ED6" w:rsidRPr="00223ED6" w:rsidRDefault="00223ED6" w:rsidP="00223ED6">
      <w:pPr>
        <w:rPr>
          <w:sz w:val="32"/>
          <w:szCs w:val="32"/>
          <w:u w:val="single"/>
          <w:lang w:eastAsia="en-IN"/>
        </w:rPr>
      </w:pPr>
      <w:r w:rsidRPr="00223ED6">
        <w:rPr>
          <w:sz w:val="32"/>
          <w:szCs w:val="32"/>
          <w:u w:val="single"/>
          <w:lang w:eastAsia="en-IN"/>
        </w:rPr>
        <w:t>Reasoning Behind the Approach</w:t>
      </w:r>
    </w:p>
    <w:p w14:paraId="326B3A9A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Mocked Database Interaction: Used a simple in-memory list to mock database interaction, enabling easy testing and development without relying on an actual database.</w:t>
      </w:r>
    </w:p>
    <w:p w14:paraId="56B3E5EF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Separation of Concerns: Followed the principle of separation of concerns by creating service classes to handle business logic and controllers to manage HTTP requests and responses.</w:t>
      </w:r>
    </w:p>
    <w:p w14:paraId="4E88E04F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Retry and Backoff Mechanism: Implemented a retry and backoff mechanism to enhance system robustness and handle transient failures gracefully. Chose a reasonable number of retry attempts and implemented an exponential backoff strategy to prevent overwhelming the database during failures.</w:t>
      </w:r>
    </w:p>
    <w:p w14:paraId="74121269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 xml:space="preserve">Test-Driven Development: Used test cases to ensure the correctness of the implementation and verify the </w:t>
      </w:r>
      <w:proofErr w:type="spellStart"/>
      <w:r w:rsidRPr="00223ED6">
        <w:rPr>
          <w:lang w:eastAsia="en-IN"/>
        </w:rPr>
        <w:t>behavior</w:t>
      </w:r>
      <w:proofErr w:type="spellEnd"/>
      <w:r w:rsidRPr="00223ED6">
        <w:rPr>
          <w:lang w:eastAsia="en-IN"/>
        </w:rPr>
        <w:t xml:space="preserve"> of the retry and backoff mechanism in different failure scenarios.</w:t>
      </w:r>
    </w:p>
    <w:p w14:paraId="74592C92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Documentation: Provided detailed documentation and comments in the code to improve readability and facilitate understanding for future maintenance and collaboration.</w:t>
      </w:r>
    </w:p>
    <w:p w14:paraId="1AEBC62F" w14:textId="77777777" w:rsidR="00223ED6" w:rsidRDefault="00223ED6" w:rsidP="00223ED6">
      <w:pPr>
        <w:rPr>
          <w:sz w:val="32"/>
          <w:szCs w:val="32"/>
          <w:u w:val="single"/>
          <w:lang w:eastAsia="en-IN"/>
        </w:rPr>
      </w:pPr>
    </w:p>
    <w:p w14:paraId="1C0FC292" w14:textId="28F6B0DD" w:rsidR="00223ED6" w:rsidRPr="00223ED6" w:rsidRDefault="00223ED6" w:rsidP="00223ED6">
      <w:pPr>
        <w:rPr>
          <w:sz w:val="32"/>
          <w:szCs w:val="32"/>
          <w:u w:val="single"/>
          <w:lang w:eastAsia="en-IN"/>
        </w:rPr>
      </w:pPr>
      <w:r w:rsidRPr="00223ED6">
        <w:rPr>
          <w:sz w:val="32"/>
          <w:szCs w:val="32"/>
          <w:u w:val="single"/>
          <w:lang w:eastAsia="en-IN"/>
        </w:rPr>
        <w:lastRenderedPageBreak/>
        <w:t>Future Considerations</w:t>
      </w:r>
    </w:p>
    <w:p w14:paraId="23A81350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Database Integration: Replace the mocked database interaction layer with a real database integration for production use.</w:t>
      </w:r>
    </w:p>
    <w:p w14:paraId="01F9A75A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Authentication and Authorization: Implement authentication and authorization mechanisms to secure the API endpoints.</w:t>
      </w:r>
    </w:p>
    <w:p w14:paraId="6195DF84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Error Handling: Enhance error handling to provide meaningful error messages and handle exceptions effectively.</w:t>
      </w:r>
    </w:p>
    <w:p w14:paraId="4DACB128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Performance Optimization: Optimize performance by fine-tuning database queries, caching frequently accessed data, and implementing appropriate indexing.</w:t>
      </w:r>
    </w:p>
    <w:p w14:paraId="75153314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Logging: Integrate logging mechanisms to record relevant information for debugging and monitoring purposes.</w:t>
      </w:r>
    </w:p>
    <w:p w14:paraId="49558784" w14:textId="77777777" w:rsidR="00223ED6" w:rsidRPr="00223ED6" w:rsidRDefault="00223ED6" w:rsidP="00223ED6">
      <w:pPr>
        <w:rPr>
          <w:sz w:val="32"/>
          <w:szCs w:val="32"/>
          <w:u w:val="single"/>
          <w:lang w:eastAsia="en-IN"/>
        </w:rPr>
      </w:pPr>
      <w:r w:rsidRPr="00223ED6">
        <w:rPr>
          <w:sz w:val="32"/>
          <w:szCs w:val="32"/>
          <w:u w:val="single"/>
          <w:lang w:eastAsia="en-IN"/>
        </w:rPr>
        <w:t>Conclusion</w:t>
      </w:r>
    </w:p>
    <w:p w14:paraId="713CB987" w14:textId="77777777" w:rsidR="00223ED6" w:rsidRPr="00223ED6" w:rsidRDefault="00223ED6" w:rsidP="00223ED6">
      <w:pPr>
        <w:rPr>
          <w:lang w:eastAsia="en-IN"/>
        </w:rPr>
      </w:pPr>
      <w:r w:rsidRPr="00223ED6">
        <w:rPr>
          <w:lang w:eastAsia="en-IN"/>
        </w:rPr>
        <w:t>The implemented solution provides a robust and scalable REST API for managing entities with comprehensive functionality, including CRUD operations, searching, filtering, pagination, sorting, and resilience against transient failures through a retry and backoff mechanism. By following best practices and principles, the solution offers flexibility, maintainability, and extensibility for future enhancements and improvements.</w:t>
      </w:r>
    </w:p>
    <w:p w14:paraId="677655D1" w14:textId="77777777" w:rsidR="0005553E" w:rsidRPr="00223ED6" w:rsidRDefault="0005553E" w:rsidP="00223ED6"/>
    <w:sectPr w:rsidR="0005553E" w:rsidRPr="0022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43F"/>
    <w:multiLevelType w:val="multilevel"/>
    <w:tmpl w:val="28FA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F748B"/>
    <w:multiLevelType w:val="multilevel"/>
    <w:tmpl w:val="7236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D7F26"/>
    <w:multiLevelType w:val="multilevel"/>
    <w:tmpl w:val="32EA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0505">
    <w:abstractNumId w:val="2"/>
  </w:num>
  <w:num w:numId="2" w16cid:durableId="419524289">
    <w:abstractNumId w:val="0"/>
  </w:num>
  <w:num w:numId="3" w16cid:durableId="130816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D6"/>
    <w:rsid w:val="0005553E"/>
    <w:rsid w:val="0022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4B57"/>
  <w15:chartTrackingRefBased/>
  <w15:docId w15:val="{658DE5AA-38BB-4A21-BE6C-131E99EA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23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ED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3ED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3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 Mishra</dc:creator>
  <cp:keywords/>
  <dc:description/>
  <cp:lastModifiedBy>Saroj Kumar Mishra</cp:lastModifiedBy>
  <cp:revision>1</cp:revision>
  <dcterms:created xsi:type="dcterms:W3CDTF">2024-03-14T05:05:00Z</dcterms:created>
  <dcterms:modified xsi:type="dcterms:W3CDTF">2024-03-14T05:09:00Z</dcterms:modified>
</cp:coreProperties>
</file>