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F520" w14:textId="300BCAEC" w:rsidR="009025B0" w:rsidRDefault="009025B0">
      <w:pPr>
        <w:rPr>
          <w:sz w:val="48"/>
          <w:szCs w:val="48"/>
        </w:rPr>
      </w:pPr>
      <w:r w:rsidRPr="009025B0">
        <w:rPr>
          <w:sz w:val="36"/>
          <w:szCs w:val="36"/>
        </w:rPr>
        <w:t>EX 08</w:t>
      </w:r>
      <w:r>
        <w:t xml:space="preserve">                                                </w:t>
      </w:r>
      <w:r w:rsidRPr="009025B0">
        <w:rPr>
          <w:sz w:val="48"/>
          <w:szCs w:val="48"/>
        </w:rPr>
        <w:t>Mini Project</w:t>
      </w:r>
    </w:p>
    <w:p w14:paraId="42DEDFFE" w14:textId="77777777" w:rsidR="009025B0" w:rsidRDefault="009025B0">
      <w:pPr>
        <w:rPr>
          <w:sz w:val="48"/>
          <w:szCs w:val="48"/>
        </w:rPr>
      </w:pPr>
    </w:p>
    <w:p w14:paraId="7A872533" w14:textId="6369999B" w:rsidR="009025B0" w:rsidRDefault="009025B0">
      <w:pPr>
        <w:rPr>
          <w:sz w:val="48"/>
          <w:szCs w:val="48"/>
        </w:rPr>
      </w:pPr>
      <w:r>
        <w:rPr>
          <w:sz w:val="48"/>
          <w:szCs w:val="48"/>
        </w:rPr>
        <w:t>Power BI Dashboard:</w:t>
      </w:r>
    </w:p>
    <w:p w14:paraId="020E8E6A" w14:textId="33FC9A79" w:rsidR="009025B0" w:rsidRDefault="009025B0">
      <w:r w:rsidRPr="009025B0">
        <w:drawing>
          <wp:inline distT="0" distB="0" distL="0" distR="0" wp14:anchorId="7CBED90A" wp14:editId="2A0DD60F">
            <wp:extent cx="5731510" cy="3157220"/>
            <wp:effectExtent l="0" t="0" r="2540" b="5080"/>
            <wp:docPr id="3832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7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B0"/>
    <w:rsid w:val="0050344E"/>
    <w:rsid w:val="0090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2934"/>
  <w15:chartTrackingRefBased/>
  <w15:docId w15:val="{9E06183C-6B46-4ED6-9085-CB91E63D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1</cp:revision>
  <dcterms:created xsi:type="dcterms:W3CDTF">2026-10-13T09:59:00Z</dcterms:created>
  <dcterms:modified xsi:type="dcterms:W3CDTF">2026-10-13T10:00:00Z</dcterms:modified>
</cp:coreProperties>
</file>