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289A" w14:textId="1B14BC78" w:rsidR="004801ED" w:rsidRPr="00091B91" w:rsidRDefault="004801ED" w:rsidP="004801ED">
      <w:pPr>
        <w:spacing w:line="240" w:lineRule="auto"/>
        <w:jc w:val="center"/>
        <w:rPr>
          <w:b/>
          <w:bCs/>
          <w:sz w:val="36"/>
          <w:szCs w:val="36"/>
          <w:u w:val="single"/>
        </w:rPr>
      </w:pPr>
      <w:r w:rsidRPr="00091B91">
        <w:rPr>
          <w:b/>
          <w:bCs/>
          <w:sz w:val="36"/>
          <w:szCs w:val="36"/>
          <w:u w:val="single"/>
        </w:rPr>
        <w:t>Company’s Profile</w:t>
      </w:r>
    </w:p>
    <w:p w14:paraId="7932FC8D" w14:textId="77777777" w:rsidR="004801ED" w:rsidRDefault="004801ED" w:rsidP="007D6035">
      <w:pPr>
        <w:spacing w:line="240" w:lineRule="auto"/>
        <w:rPr>
          <w:b/>
          <w:bCs/>
        </w:rPr>
      </w:pPr>
    </w:p>
    <w:p w14:paraId="6CAAF990" w14:textId="7E8C9B92" w:rsidR="007D6035" w:rsidRPr="00091B91" w:rsidRDefault="007D6035" w:rsidP="007D6035">
      <w:pPr>
        <w:spacing w:line="240" w:lineRule="auto"/>
        <w:rPr>
          <w:sz w:val="28"/>
          <w:szCs w:val="28"/>
        </w:rPr>
      </w:pPr>
      <w:r w:rsidRPr="00091B91">
        <w:rPr>
          <w:b/>
          <w:bCs/>
          <w:sz w:val="28"/>
          <w:szCs w:val="28"/>
        </w:rPr>
        <w:t>Company</w:t>
      </w:r>
      <w:r w:rsidR="004801ED" w:rsidRPr="00091B91">
        <w:rPr>
          <w:b/>
          <w:bCs/>
          <w:sz w:val="28"/>
          <w:szCs w:val="28"/>
        </w:rPr>
        <w:t xml:space="preserve"> Name</w:t>
      </w:r>
      <w:r w:rsidRPr="00091B91">
        <w:rPr>
          <w:b/>
          <w:bCs/>
          <w:sz w:val="28"/>
          <w:szCs w:val="28"/>
        </w:rPr>
        <w:t>:</w:t>
      </w:r>
      <w:r w:rsidRPr="00091B91">
        <w:rPr>
          <w:sz w:val="28"/>
          <w:szCs w:val="28"/>
        </w:rPr>
        <w:t xml:space="preserve"> </w:t>
      </w:r>
    </w:p>
    <w:p w14:paraId="61DDBD64" w14:textId="0CCB41E1" w:rsidR="007D6035" w:rsidRDefault="007D6035" w:rsidP="007D6035">
      <w:pPr>
        <w:spacing w:line="240" w:lineRule="auto"/>
        <w:ind w:firstLine="720"/>
      </w:pPr>
      <w:r>
        <w:t>Everest Loom Textile Manufacturing</w:t>
      </w:r>
    </w:p>
    <w:p w14:paraId="12B77F06" w14:textId="77777777" w:rsidR="007D6035" w:rsidRDefault="007D6035" w:rsidP="007D6035">
      <w:pPr>
        <w:spacing w:line="240" w:lineRule="auto"/>
      </w:pPr>
    </w:p>
    <w:p w14:paraId="6A71BD8B" w14:textId="77777777" w:rsidR="007D6035" w:rsidRPr="00091B91" w:rsidRDefault="007D6035" w:rsidP="007D6035">
      <w:pPr>
        <w:spacing w:line="240" w:lineRule="auto"/>
        <w:rPr>
          <w:sz w:val="28"/>
          <w:szCs w:val="28"/>
        </w:rPr>
      </w:pPr>
      <w:r w:rsidRPr="00091B91">
        <w:rPr>
          <w:b/>
          <w:bCs/>
          <w:sz w:val="28"/>
          <w:szCs w:val="28"/>
        </w:rPr>
        <w:t>Industry:</w:t>
      </w:r>
      <w:r w:rsidRPr="00091B91">
        <w:rPr>
          <w:sz w:val="28"/>
          <w:szCs w:val="28"/>
        </w:rPr>
        <w:t xml:space="preserve"> </w:t>
      </w:r>
    </w:p>
    <w:p w14:paraId="2490BD8E" w14:textId="763500EF" w:rsidR="007D6035" w:rsidRDefault="007D6035" w:rsidP="007D6035">
      <w:pPr>
        <w:spacing w:line="240" w:lineRule="auto"/>
        <w:ind w:firstLine="720"/>
      </w:pPr>
      <w:r>
        <w:t>Textile manufacturing</w:t>
      </w:r>
    </w:p>
    <w:p w14:paraId="5FC4C926" w14:textId="77777777" w:rsidR="007D6035" w:rsidRDefault="007D6035" w:rsidP="007D6035">
      <w:pPr>
        <w:spacing w:line="240" w:lineRule="auto"/>
      </w:pPr>
    </w:p>
    <w:p w14:paraId="083C2AAC" w14:textId="77777777" w:rsidR="007D6035" w:rsidRPr="00091B91" w:rsidRDefault="007D6035" w:rsidP="007D6035">
      <w:pPr>
        <w:spacing w:line="240" w:lineRule="auto"/>
        <w:rPr>
          <w:sz w:val="28"/>
          <w:szCs w:val="28"/>
        </w:rPr>
      </w:pPr>
      <w:r w:rsidRPr="00091B91">
        <w:rPr>
          <w:b/>
          <w:bCs/>
          <w:sz w:val="28"/>
          <w:szCs w:val="28"/>
        </w:rPr>
        <w:t>Location:</w:t>
      </w:r>
      <w:r w:rsidRPr="00091B91">
        <w:rPr>
          <w:sz w:val="28"/>
          <w:szCs w:val="28"/>
        </w:rPr>
        <w:t xml:space="preserve"> </w:t>
      </w:r>
    </w:p>
    <w:p w14:paraId="1B65AB78" w14:textId="28816CEB" w:rsidR="007D6035" w:rsidRDefault="007D6035" w:rsidP="007D6035">
      <w:pPr>
        <w:spacing w:line="240" w:lineRule="auto"/>
        <w:ind w:firstLine="720"/>
      </w:pPr>
      <w:r>
        <w:t>Fictional small business located in Texas</w:t>
      </w:r>
    </w:p>
    <w:p w14:paraId="266FED51" w14:textId="77777777" w:rsidR="007D6035" w:rsidRDefault="007D6035" w:rsidP="007D6035">
      <w:pPr>
        <w:spacing w:line="240" w:lineRule="auto"/>
      </w:pPr>
    </w:p>
    <w:p w14:paraId="2EF00449" w14:textId="547AA616" w:rsidR="007D6035" w:rsidRDefault="007D6035" w:rsidP="00B65BE2">
      <w:pPr>
        <w:spacing w:line="240" w:lineRule="auto"/>
      </w:pPr>
      <w:r w:rsidRPr="00091B91">
        <w:rPr>
          <w:b/>
          <w:bCs/>
          <w:sz w:val="28"/>
          <w:szCs w:val="28"/>
        </w:rPr>
        <w:t>Number of employees:</w:t>
      </w:r>
      <w:r w:rsidR="00B65BE2" w:rsidRPr="00091B91">
        <w:rPr>
          <w:sz w:val="28"/>
          <w:szCs w:val="28"/>
        </w:rPr>
        <w:t xml:space="preserve"> </w:t>
      </w:r>
      <w:r>
        <w:t>15</w:t>
      </w:r>
    </w:p>
    <w:p w14:paraId="48E11F6A" w14:textId="77777777" w:rsidR="007D6035" w:rsidRDefault="007D6035" w:rsidP="007D6035">
      <w:pPr>
        <w:spacing w:line="240" w:lineRule="auto"/>
      </w:pPr>
    </w:p>
    <w:p w14:paraId="7F7EF680" w14:textId="77777777" w:rsidR="007D6035" w:rsidRPr="00091B91" w:rsidRDefault="007D6035" w:rsidP="007D6035">
      <w:pPr>
        <w:spacing w:line="240" w:lineRule="auto"/>
        <w:rPr>
          <w:b/>
          <w:bCs/>
          <w:sz w:val="28"/>
          <w:szCs w:val="28"/>
        </w:rPr>
      </w:pPr>
      <w:r w:rsidRPr="00091B91">
        <w:rPr>
          <w:b/>
          <w:bCs/>
          <w:sz w:val="28"/>
          <w:szCs w:val="28"/>
        </w:rPr>
        <w:t>Business operations:</w:t>
      </w:r>
    </w:p>
    <w:p w14:paraId="44C39A44" w14:textId="77777777" w:rsidR="007D6035" w:rsidRDefault="007D6035" w:rsidP="007D6035">
      <w:pPr>
        <w:spacing w:line="240" w:lineRule="auto"/>
      </w:pPr>
      <w:r>
        <w:t>• Textile production</w:t>
      </w:r>
    </w:p>
    <w:p w14:paraId="1F01EFA8" w14:textId="77777777" w:rsidR="007D6035" w:rsidRDefault="007D6035" w:rsidP="007D6035">
      <w:pPr>
        <w:spacing w:line="240" w:lineRule="auto"/>
      </w:pPr>
      <w:r>
        <w:t>• Customer order processing</w:t>
      </w:r>
    </w:p>
    <w:p w14:paraId="2853C86A" w14:textId="77777777" w:rsidR="007D6035" w:rsidRDefault="007D6035" w:rsidP="007D6035">
      <w:pPr>
        <w:spacing w:line="240" w:lineRule="auto"/>
      </w:pPr>
      <w:r>
        <w:t>• Supplier coordination</w:t>
      </w:r>
    </w:p>
    <w:p w14:paraId="313C4FD1" w14:textId="77777777" w:rsidR="007D6035" w:rsidRDefault="007D6035" w:rsidP="007D6035">
      <w:pPr>
        <w:spacing w:line="240" w:lineRule="auto"/>
      </w:pPr>
      <w:r>
        <w:t>• Accounting and online banking</w:t>
      </w:r>
    </w:p>
    <w:p w14:paraId="71CEDF70" w14:textId="77777777" w:rsidR="007D6035" w:rsidRDefault="007D6035" w:rsidP="007D6035">
      <w:pPr>
        <w:spacing w:line="240" w:lineRule="auto"/>
      </w:pPr>
      <w:r>
        <w:t>• Inventory management</w:t>
      </w:r>
    </w:p>
    <w:p w14:paraId="285EB5B6" w14:textId="77777777" w:rsidR="007D6035" w:rsidRDefault="007D6035" w:rsidP="007D6035">
      <w:pPr>
        <w:spacing w:line="240" w:lineRule="auto"/>
      </w:pPr>
      <w:r>
        <w:t>• Email communication</w:t>
      </w:r>
    </w:p>
    <w:p w14:paraId="546DE1DB" w14:textId="77777777" w:rsidR="007D6035" w:rsidRDefault="007D6035" w:rsidP="007D6035">
      <w:pPr>
        <w:spacing w:line="240" w:lineRule="auto"/>
      </w:pPr>
    </w:p>
    <w:p w14:paraId="167E6720" w14:textId="77777777" w:rsidR="007D6035" w:rsidRPr="00756ED7" w:rsidRDefault="007D6035" w:rsidP="007D6035">
      <w:pPr>
        <w:spacing w:line="240" w:lineRule="auto"/>
        <w:rPr>
          <w:b/>
          <w:bCs/>
          <w:sz w:val="28"/>
          <w:szCs w:val="28"/>
        </w:rPr>
      </w:pPr>
      <w:r w:rsidRPr="00756ED7">
        <w:rPr>
          <w:b/>
          <w:bCs/>
          <w:sz w:val="28"/>
          <w:szCs w:val="28"/>
        </w:rPr>
        <w:t>Technology environment:</w:t>
      </w:r>
    </w:p>
    <w:p w14:paraId="39B5F17A" w14:textId="77777777" w:rsidR="00C140E7" w:rsidRDefault="00C140E7" w:rsidP="007D6035">
      <w:pPr>
        <w:spacing w:line="240" w:lineRule="auto"/>
      </w:pPr>
    </w:p>
    <w:p w14:paraId="6B9982BA" w14:textId="77777777" w:rsidR="00C140E7" w:rsidRDefault="00C140E7" w:rsidP="007D6035">
      <w:pPr>
        <w:spacing w:line="240" w:lineRule="auto"/>
        <w:sectPr w:rsidR="00C140E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4704EE" w14:textId="715BDF60" w:rsidR="007D6035" w:rsidRDefault="007D6035" w:rsidP="007D6035">
      <w:pPr>
        <w:spacing w:line="240" w:lineRule="auto"/>
      </w:pPr>
      <w:r>
        <w:t xml:space="preserve">• </w:t>
      </w:r>
      <w:r w:rsidR="004801ED">
        <w:t>Few</w:t>
      </w:r>
      <w:r>
        <w:t xml:space="preserve"> Windows laptops</w:t>
      </w:r>
    </w:p>
    <w:p w14:paraId="6194CAD1" w14:textId="77777777" w:rsidR="007D6035" w:rsidRDefault="007D6035" w:rsidP="007D6035">
      <w:pPr>
        <w:spacing w:line="240" w:lineRule="auto"/>
      </w:pPr>
      <w:r>
        <w:t>• One accounting desktop</w:t>
      </w:r>
    </w:p>
    <w:p w14:paraId="2435A226" w14:textId="77777777" w:rsidR="007D6035" w:rsidRDefault="007D6035" w:rsidP="007D6035">
      <w:pPr>
        <w:spacing w:line="240" w:lineRule="auto"/>
      </w:pPr>
      <w:r>
        <w:t>• One wireless router</w:t>
      </w:r>
    </w:p>
    <w:p w14:paraId="389A46B3" w14:textId="77777777" w:rsidR="007D6035" w:rsidRDefault="007D6035" w:rsidP="007D6035">
      <w:pPr>
        <w:spacing w:line="240" w:lineRule="auto"/>
      </w:pPr>
      <w:r>
        <w:t>• Two network printers</w:t>
      </w:r>
    </w:p>
    <w:p w14:paraId="10422D7D" w14:textId="55D7C7F6" w:rsidR="00C140E7" w:rsidRDefault="007D6035" w:rsidP="007D6035">
      <w:pPr>
        <w:spacing w:line="240" w:lineRule="auto"/>
      </w:pPr>
      <w:r>
        <w:t>• Microsoft 365 email</w:t>
      </w:r>
    </w:p>
    <w:p w14:paraId="417BBC15" w14:textId="77777777" w:rsidR="007D6035" w:rsidRDefault="007D6035" w:rsidP="007D6035">
      <w:pPr>
        <w:spacing w:line="240" w:lineRule="auto"/>
      </w:pPr>
      <w:r>
        <w:t>• Online banking portal</w:t>
      </w:r>
    </w:p>
    <w:p w14:paraId="670682FD" w14:textId="77777777" w:rsidR="00C140E7" w:rsidRDefault="007D6035" w:rsidP="007D6035">
      <w:pPr>
        <w:spacing w:line="240" w:lineRule="auto"/>
      </w:pPr>
      <w:r>
        <w:t>• Inventory spreadsheet</w:t>
      </w:r>
    </w:p>
    <w:p w14:paraId="7B38FCD9" w14:textId="7C763520" w:rsidR="00F47DE6" w:rsidRDefault="007D6035" w:rsidP="007D6035">
      <w:pPr>
        <w:spacing w:line="240" w:lineRule="auto"/>
        <w:sectPr w:rsidR="00F47DE6" w:rsidSect="00C140E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• Customer and supplier records</w:t>
      </w:r>
    </w:p>
    <w:p w14:paraId="5918D67D" w14:textId="1F074FA0" w:rsidR="00286094" w:rsidRPr="00F47DE6" w:rsidRDefault="007D6035" w:rsidP="007D6035">
      <w:pPr>
        <w:spacing w:line="240" w:lineRule="auto"/>
        <w:rPr>
          <w:b/>
          <w:bCs/>
          <w:sz w:val="28"/>
          <w:szCs w:val="28"/>
        </w:rPr>
      </w:pPr>
      <w:r w:rsidRPr="00F47DE6">
        <w:rPr>
          <w:b/>
          <w:bCs/>
          <w:sz w:val="28"/>
          <w:szCs w:val="28"/>
        </w:rPr>
        <w:lastRenderedPageBreak/>
        <w:t>Current cybersecurity situation:</w:t>
      </w:r>
    </w:p>
    <w:p w14:paraId="5707060F" w14:textId="77777777" w:rsidR="007D6035" w:rsidRDefault="007D6035" w:rsidP="007D6035">
      <w:pPr>
        <w:spacing w:line="240" w:lineRule="auto"/>
      </w:pPr>
      <w:r>
        <w:t>• No dedicated cybersecurity employee</w:t>
      </w:r>
    </w:p>
    <w:p w14:paraId="438050CE" w14:textId="77777777" w:rsidR="007D6035" w:rsidRDefault="007D6035" w:rsidP="007D6035">
      <w:pPr>
        <w:spacing w:line="240" w:lineRule="auto"/>
      </w:pPr>
      <w:r>
        <w:t>• IT support is provided when problems occur</w:t>
      </w:r>
    </w:p>
    <w:p w14:paraId="2CA8C322" w14:textId="77777777" w:rsidR="007D6035" w:rsidRDefault="007D6035" w:rsidP="007D6035">
      <w:pPr>
        <w:spacing w:line="240" w:lineRule="auto"/>
      </w:pPr>
      <w:r>
        <w:t>• Employees primarily use passwords to access accounts</w:t>
      </w:r>
    </w:p>
    <w:p w14:paraId="6152B017" w14:textId="77777777" w:rsidR="007D6035" w:rsidRDefault="007D6035" w:rsidP="007D6035">
      <w:pPr>
        <w:spacing w:line="240" w:lineRule="auto"/>
      </w:pPr>
      <w:r>
        <w:t>• Some employees share files through email and USB drives</w:t>
      </w:r>
    </w:p>
    <w:p w14:paraId="3C3A39CC" w14:textId="77777777" w:rsidR="007D6035" w:rsidRDefault="007D6035" w:rsidP="007D6035">
      <w:pPr>
        <w:spacing w:line="240" w:lineRule="auto"/>
      </w:pPr>
      <w:r>
        <w:t>• Backups are performed inconsistently</w:t>
      </w:r>
    </w:p>
    <w:p w14:paraId="20C81FFA" w14:textId="77777777" w:rsidR="007D6035" w:rsidRDefault="007D6035" w:rsidP="007D6035">
      <w:pPr>
        <w:spacing w:line="240" w:lineRule="auto"/>
      </w:pPr>
      <w:r>
        <w:t>• No documented incident-response plan</w:t>
      </w:r>
    </w:p>
    <w:p w14:paraId="387F7DA2" w14:textId="77777777" w:rsidR="007D6035" w:rsidRDefault="007D6035" w:rsidP="007D6035">
      <w:pPr>
        <w:spacing w:line="240" w:lineRule="auto"/>
      </w:pPr>
      <w:r>
        <w:t>• Limited security-awareness training</w:t>
      </w:r>
    </w:p>
    <w:p w14:paraId="0823037C" w14:textId="0E037217" w:rsidR="00D53CC5" w:rsidRDefault="007D6035" w:rsidP="007D6035">
      <w:pPr>
        <w:spacing w:line="240" w:lineRule="auto"/>
      </w:pPr>
      <w:r>
        <w:t>• Limited monitoring of login activity</w:t>
      </w:r>
    </w:p>
    <w:sectPr w:rsidR="00D53CC5" w:rsidSect="00C140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B5"/>
    <w:rsid w:val="00091B91"/>
    <w:rsid w:val="00173CBA"/>
    <w:rsid w:val="001D72E1"/>
    <w:rsid w:val="001F1163"/>
    <w:rsid w:val="00286094"/>
    <w:rsid w:val="00403DC1"/>
    <w:rsid w:val="004801ED"/>
    <w:rsid w:val="00647D99"/>
    <w:rsid w:val="00756ED7"/>
    <w:rsid w:val="007D6035"/>
    <w:rsid w:val="00831179"/>
    <w:rsid w:val="009873F8"/>
    <w:rsid w:val="00B65BE2"/>
    <w:rsid w:val="00C140E7"/>
    <w:rsid w:val="00C4020A"/>
    <w:rsid w:val="00D07EB5"/>
    <w:rsid w:val="00D53CC5"/>
    <w:rsid w:val="00F4169C"/>
    <w:rsid w:val="00F47DE6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3DDD"/>
  <w15:chartTrackingRefBased/>
  <w15:docId w15:val="{8BF63003-84CF-49CC-B19B-73FD8DCE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D55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D5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5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1D55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Sashwot Dhital</dc:creator>
  <cp:keywords/>
  <dc:description/>
  <cp:lastModifiedBy>Sashwot Dhital</cp:lastModifiedBy>
  <cp:revision>14</cp:revision>
  <dcterms:created xsi:type="dcterms:W3CDTF">2026-08-04T14:30:00Z</dcterms:created>
  <dcterms:modified xsi:type="dcterms:W3CDTF">2026-08-04T17:29:00Z</dcterms:modified>
</cp:coreProperties>
</file>