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A888" w14:textId="10831D4A" w:rsidR="00D53CC5" w:rsidRPr="0047002B" w:rsidRDefault="0047002B" w:rsidP="0047002B">
      <w:pPr>
        <w:jc w:val="center"/>
        <w:rPr>
          <w:b/>
          <w:bCs/>
          <w:sz w:val="36"/>
          <w:szCs w:val="36"/>
          <w:u w:val="single"/>
        </w:rPr>
      </w:pPr>
      <w:r w:rsidRPr="0047002B">
        <w:rPr>
          <w:b/>
          <w:bCs/>
          <w:sz w:val="36"/>
          <w:szCs w:val="36"/>
          <w:u w:val="single"/>
        </w:rPr>
        <w:t>Risk Details</w:t>
      </w:r>
    </w:p>
    <w:p w14:paraId="644EBCFA" w14:textId="77777777" w:rsidR="0047002B" w:rsidRDefault="0047002B" w:rsidP="0047002B"/>
    <w:p w14:paraId="0B529E12" w14:textId="5BBA6D20" w:rsidR="0047002B" w:rsidRPr="0047002B" w:rsidRDefault="0047002B" w:rsidP="0047002B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t xml:space="preserve">R-01: Microsoft 365 account </w:t>
      </w:r>
    </w:p>
    <w:p w14:paraId="7B86C44B" w14:textId="77777777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Asset:</w:t>
      </w:r>
      <w:r w:rsidRPr="0047002B">
        <w:t xml:space="preserve"> Microsoft 365 email </w:t>
      </w:r>
    </w:p>
    <w:p w14:paraId="43F1155A" w14:textId="4ACFD9AB" w:rsidR="0047002B" w:rsidRPr="0047002B" w:rsidRDefault="0047002B" w:rsidP="003A407A">
      <w:pPr>
        <w:numPr>
          <w:ilvl w:val="0"/>
          <w:numId w:val="1"/>
        </w:numPr>
      </w:pPr>
      <w:r w:rsidRPr="0047002B">
        <w:rPr>
          <w:b/>
          <w:bCs/>
        </w:rPr>
        <w:t>Weakness</w:t>
      </w:r>
      <w:r w:rsidR="003A407A">
        <w:rPr>
          <w:b/>
          <w:bCs/>
        </w:rPr>
        <w:t xml:space="preserve"> / </w:t>
      </w:r>
      <w:r w:rsidR="00BF1A2F">
        <w:rPr>
          <w:b/>
          <w:bCs/>
        </w:rPr>
        <w:t>Threat:</w:t>
      </w:r>
      <w:r w:rsidRPr="0047002B">
        <w:t xml:space="preserve"> MFA is not enabled </w:t>
      </w:r>
      <w:r w:rsidR="003A407A">
        <w:t>which allows</w:t>
      </w:r>
      <w:r w:rsidRPr="0047002B">
        <w:t xml:space="preserve"> </w:t>
      </w:r>
      <w:r w:rsidR="00BC1FB6" w:rsidRPr="0047002B">
        <w:t>attackers</w:t>
      </w:r>
      <w:r w:rsidR="003A407A">
        <w:t xml:space="preserve"> to</w:t>
      </w:r>
      <w:r w:rsidRPr="0047002B">
        <w:t xml:space="preserve"> </w:t>
      </w:r>
      <w:r w:rsidR="00530C64" w:rsidRPr="0047002B">
        <w:t>steal</w:t>
      </w:r>
      <w:r w:rsidRPr="0047002B">
        <w:t xml:space="preserve"> an employee’s password</w:t>
      </w:r>
    </w:p>
    <w:p w14:paraId="12CCF2BE" w14:textId="77777777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The attacker could read email, impersonate the employee, access shared files or send fraudulent payment requests </w:t>
      </w:r>
    </w:p>
    <w:p w14:paraId="5B891CB8" w14:textId="77777777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4 </w:t>
      </w:r>
    </w:p>
    <w:p w14:paraId="361F9370" w14:textId="77777777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5 </w:t>
      </w:r>
    </w:p>
    <w:p w14:paraId="74680C4C" w14:textId="4521BCE2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20 </w:t>
      </w:r>
      <w:r>
        <w:t>-</w:t>
      </w:r>
      <w:r w:rsidRPr="0047002B">
        <w:t xml:space="preserve"> Critical </w:t>
      </w:r>
    </w:p>
    <w:p w14:paraId="56ACACEE" w14:textId="77777777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PR.AA </w:t>
      </w:r>
    </w:p>
    <w:p w14:paraId="397300E6" w14:textId="77777777" w:rsidR="0047002B" w:rsidRPr="0047002B" w:rsidRDefault="0047002B" w:rsidP="0047002B">
      <w:pPr>
        <w:numPr>
          <w:ilvl w:val="0"/>
          <w:numId w:val="1"/>
        </w:numPr>
      </w:pPr>
      <w:r w:rsidRPr="0047002B">
        <w:rPr>
          <w:b/>
          <w:bCs/>
        </w:rPr>
        <w:t>Recommendation:</w:t>
      </w:r>
      <w:r w:rsidRPr="0047002B">
        <w:t xml:space="preserve"> Enable MFA for every employee and require separate user accounts</w:t>
      </w:r>
    </w:p>
    <w:p w14:paraId="1BD3A698" w14:textId="77777777" w:rsidR="0047002B" w:rsidRDefault="0047002B" w:rsidP="0047002B"/>
    <w:p w14:paraId="000EF993" w14:textId="500CD4F3" w:rsidR="004C5519" w:rsidRPr="0047002B" w:rsidRDefault="004C5519" w:rsidP="004C5519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t>R-0</w:t>
      </w:r>
      <w:r>
        <w:rPr>
          <w:b/>
          <w:bCs/>
          <w:sz w:val="28"/>
          <w:szCs w:val="28"/>
        </w:rPr>
        <w:t>2</w:t>
      </w:r>
      <w:r w:rsidRPr="0047002B">
        <w:rPr>
          <w:b/>
          <w:bCs/>
          <w:sz w:val="28"/>
          <w:szCs w:val="28"/>
        </w:rPr>
        <w:t xml:space="preserve">: </w:t>
      </w:r>
      <w:r w:rsidR="000A12BF">
        <w:rPr>
          <w:b/>
          <w:bCs/>
          <w:sz w:val="28"/>
          <w:szCs w:val="28"/>
        </w:rPr>
        <w:t>S</w:t>
      </w:r>
      <w:r w:rsidRPr="004C5519">
        <w:rPr>
          <w:b/>
          <w:bCs/>
          <w:sz w:val="28"/>
          <w:szCs w:val="28"/>
        </w:rPr>
        <w:t xml:space="preserve">hared </w:t>
      </w:r>
      <w:r w:rsidRPr="004C5519">
        <w:rPr>
          <w:b/>
          <w:bCs/>
          <w:sz w:val="28"/>
          <w:szCs w:val="28"/>
        </w:rPr>
        <w:t>accounts</w:t>
      </w:r>
      <w:r w:rsidRPr="004C5519">
        <w:rPr>
          <w:b/>
          <w:bCs/>
          <w:sz w:val="28"/>
          <w:szCs w:val="28"/>
        </w:rPr>
        <w:t xml:space="preserve"> or reused password</w:t>
      </w:r>
    </w:p>
    <w:p w14:paraId="59892131" w14:textId="101A2D03" w:rsidR="004C5519" w:rsidRPr="0047002B" w:rsidRDefault="00BF1A2F" w:rsidP="004C5519">
      <w:pPr>
        <w:numPr>
          <w:ilvl w:val="0"/>
          <w:numId w:val="1"/>
        </w:numPr>
      </w:pPr>
      <w:r w:rsidRPr="0047002B">
        <w:rPr>
          <w:b/>
          <w:bCs/>
        </w:rPr>
        <w:t>Assets</w:t>
      </w:r>
      <w:r w:rsidR="004C5519" w:rsidRPr="0047002B">
        <w:rPr>
          <w:b/>
          <w:bCs/>
        </w:rPr>
        <w:t>:</w:t>
      </w:r>
      <w:r w:rsidR="004C5519" w:rsidRPr="0047002B">
        <w:t xml:space="preserve"> </w:t>
      </w:r>
      <w:r w:rsidR="004C5519" w:rsidRPr="004C5519">
        <w:t>Email, Accounting computer, Online Banking, Employees laptop</w:t>
      </w:r>
    </w:p>
    <w:p w14:paraId="1ADA3C9B" w14:textId="3BFA8F63" w:rsidR="004C5519" w:rsidRPr="0047002B" w:rsidRDefault="004C5519" w:rsidP="003A407A">
      <w:pPr>
        <w:numPr>
          <w:ilvl w:val="0"/>
          <w:numId w:val="1"/>
        </w:numPr>
      </w:pPr>
      <w:r w:rsidRPr="0047002B">
        <w:rPr>
          <w:b/>
          <w:bCs/>
        </w:rPr>
        <w:t>Weakness</w:t>
      </w:r>
      <w:r w:rsidR="003A407A">
        <w:rPr>
          <w:b/>
          <w:bCs/>
        </w:rPr>
        <w:t xml:space="preserve"> </w:t>
      </w:r>
      <w:r w:rsidR="00BF1A2F">
        <w:rPr>
          <w:b/>
          <w:bCs/>
        </w:rPr>
        <w:t>/ Threat</w:t>
      </w:r>
      <w:r w:rsidRPr="0047002B">
        <w:rPr>
          <w:b/>
          <w:bCs/>
        </w:rPr>
        <w:t>:</w:t>
      </w:r>
      <w:r w:rsidRPr="0047002B">
        <w:t xml:space="preserve"> </w:t>
      </w:r>
      <w:r w:rsidR="000A12BF">
        <w:t xml:space="preserve">No strong password and no concept of least </w:t>
      </w:r>
      <w:r w:rsidR="00BC1FB6">
        <w:t>privileged</w:t>
      </w:r>
      <w:r w:rsidR="000A12BF">
        <w:t xml:space="preserve"> access</w:t>
      </w:r>
      <w:r w:rsidRPr="0047002B">
        <w:t xml:space="preserve"> </w:t>
      </w:r>
      <w:r w:rsidR="003A407A">
        <w:rPr>
          <w:b/>
          <w:bCs/>
        </w:rPr>
        <w:t>and</w:t>
      </w:r>
      <w:r w:rsidRPr="0047002B">
        <w:t xml:space="preserve"> </w:t>
      </w:r>
      <w:r w:rsidR="000A12BF">
        <w:t>u</w:t>
      </w:r>
      <w:r w:rsidR="000A12BF" w:rsidRPr="000A12BF">
        <w:t>nauthorized</w:t>
      </w:r>
      <w:r w:rsidR="000A12BF">
        <w:t xml:space="preserve"> person having</w:t>
      </w:r>
      <w:r w:rsidR="000A12BF" w:rsidRPr="000A12BF">
        <w:t xml:space="preserve"> access to Critical Business data</w:t>
      </w:r>
      <w:r w:rsidRPr="0047002B">
        <w:t xml:space="preserve"> </w:t>
      </w:r>
    </w:p>
    <w:p w14:paraId="4153B3CA" w14:textId="77777777" w:rsidR="004C5519" w:rsidRPr="0047002B" w:rsidRDefault="004C5519" w:rsidP="004C5519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The attacker could read email, impersonate the employee, access shared files or send fraudulent payment requests </w:t>
      </w:r>
    </w:p>
    <w:p w14:paraId="4325300A" w14:textId="77777777" w:rsidR="004C5519" w:rsidRPr="0047002B" w:rsidRDefault="004C5519" w:rsidP="004C5519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4 </w:t>
      </w:r>
    </w:p>
    <w:p w14:paraId="04B0B971" w14:textId="6B7374DB" w:rsidR="004C5519" w:rsidRPr="0047002B" w:rsidRDefault="004C5519" w:rsidP="004C5519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 w:rsidR="000A12BF">
        <w:t>4</w:t>
      </w:r>
    </w:p>
    <w:p w14:paraId="0AC6D44F" w14:textId="5A677C70" w:rsidR="004C5519" w:rsidRPr="0047002B" w:rsidRDefault="004C5519" w:rsidP="004C5519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</w:t>
      </w:r>
      <w:r w:rsidR="000A12BF">
        <w:t>16</w:t>
      </w:r>
      <w:r w:rsidRPr="0047002B">
        <w:t xml:space="preserve"> </w:t>
      </w:r>
      <w:r>
        <w:t>-</w:t>
      </w:r>
      <w:r w:rsidRPr="0047002B">
        <w:t xml:space="preserve"> Critical </w:t>
      </w:r>
    </w:p>
    <w:p w14:paraId="08CB8D48" w14:textId="77777777" w:rsidR="004C5519" w:rsidRPr="0047002B" w:rsidRDefault="004C5519" w:rsidP="004C5519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PR.AA </w:t>
      </w:r>
    </w:p>
    <w:p w14:paraId="340EE757" w14:textId="7FF95941" w:rsidR="004C5519" w:rsidRDefault="004C5519" w:rsidP="004C5519">
      <w:r w:rsidRPr="0047002B">
        <w:rPr>
          <w:b/>
          <w:bCs/>
        </w:rPr>
        <w:t>Recommendation:</w:t>
      </w:r>
      <w:r w:rsidRPr="0047002B">
        <w:t xml:space="preserve"> </w:t>
      </w:r>
      <w:r w:rsidR="003A407A">
        <w:t>Practice of r</w:t>
      </w:r>
      <w:r w:rsidR="003A407A" w:rsidRPr="003A407A">
        <w:t>equir</w:t>
      </w:r>
      <w:r w:rsidR="003A407A">
        <w:t xml:space="preserve">ing and adhering to </w:t>
      </w:r>
      <w:r w:rsidR="003A407A" w:rsidRPr="003A407A">
        <w:t>individual accounts and stronger passwords</w:t>
      </w:r>
    </w:p>
    <w:p w14:paraId="45AC6B8A" w14:textId="31EFA921" w:rsidR="003A407A" w:rsidRPr="0047002B" w:rsidRDefault="003A407A" w:rsidP="003A407A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lastRenderedPageBreak/>
        <w:t>R-0</w:t>
      </w:r>
      <w:r>
        <w:rPr>
          <w:b/>
          <w:bCs/>
          <w:sz w:val="28"/>
          <w:szCs w:val="28"/>
        </w:rPr>
        <w:t>3</w:t>
      </w:r>
      <w:r w:rsidRPr="0047002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Unreliable Backups</w:t>
      </w:r>
    </w:p>
    <w:p w14:paraId="02A668A0" w14:textId="30EC4C10" w:rsidR="003A407A" w:rsidRPr="0047002B" w:rsidRDefault="00BF1A2F" w:rsidP="003A407A">
      <w:pPr>
        <w:numPr>
          <w:ilvl w:val="0"/>
          <w:numId w:val="1"/>
        </w:numPr>
      </w:pPr>
      <w:r w:rsidRPr="0047002B">
        <w:rPr>
          <w:b/>
          <w:bCs/>
        </w:rPr>
        <w:t>Assets</w:t>
      </w:r>
      <w:r w:rsidR="003A407A" w:rsidRPr="0047002B">
        <w:rPr>
          <w:b/>
          <w:bCs/>
        </w:rPr>
        <w:t>:</w:t>
      </w:r>
      <w:r w:rsidR="003A407A" w:rsidRPr="0047002B">
        <w:t xml:space="preserve"> </w:t>
      </w:r>
      <w:r w:rsidR="003A407A" w:rsidRPr="003A407A">
        <w:t>Accounting Computer, Inventory spreadsheet, Customer Records</w:t>
      </w:r>
    </w:p>
    <w:p w14:paraId="6F5554F9" w14:textId="7B8D78EB" w:rsidR="003A407A" w:rsidRPr="0047002B" w:rsidRDefault="003A407A" w:rsidP="003A407A">
      <w:pPr>
        <w:numPr>
          <w:ilvl w:val="0"/>
          <w:numId w:val="1"/>
        </w:numPr>
      </w:pPr>
      <w:r w:rsidRPr="0047002B">
        <w:rPr>
          <w:b/>
          <w:bCs/>
        </w:rPr>
        <w:t>Weakness</w:t>
      </w:r>
      <w:r>
        <w:rPr>
          <w:b/>
          <w:bCs/>
        </w:rPr>
        <w:t xml:space="preserve"> / Threat</w:t>
      </w:r>
      <w:r w:rsidRPr="0047002B">
        <w:rPr>
          <w:b/>
          <w:bCs/>
        </w:rPr>
        <w:t>:</w:t>
      </w:r>
      <w:r w:rsidRPr="0047002B">
        <w:t xml:space="preserve"> </w:t>
      </w:r>
      <w:r w:rsidRPr="003A407A">
        <w:t>Backups are inconsistent and untested</w:t>
      </w:r>
      <w:r w:rsidRPr="0047002B">
        <w:t xml:space="preserve"> </w:t>
      </w:r>
    </w:p>
    <w:p w14:paraId="37A9C1EE" w14:textId="50826957" w:rsidR="003A407A" w:rsidRPr="0047002B" w:rsidRDefault="003A407A" w:rsidP="003A407A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 w:rsidRPr="003A407A">
        <w:t xml:space="preserve">Loss of business data </w:t>
      </w:r>
      <w:r w:rsidRPr="0047002B">
        <w:t xml:space="preserve"> </w:t>
      </w:r>
    </w:p>
    <w:p w14:paraId="0681897A" w14:textId="02B79F1E" w:rsidR="003A407A" w:rsidRPr="0047002B" w:rsidRDefault="003A407A" w:rsidP="003A407A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</w:t>
      </w:r>
      <w:r>
        <w:t>3</w:t>
      </w:r>
    </w:p>
    <w:p w14:paraId="3283C1C5" w14:textId="4F91E9DA" w:rsidR="003A407A" w:rsidRPr="0047002B" w:rsidRDefault="003A407A" w:rsidP="003A407A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>
        <w:t>5</w:t>
      </w:r>
    </w:p>
    <w:p w14:paraId="03AD821B" w14:textId="7735BB8F" w:rsidR="003A407A" w:rsidRPr="0047002B" w:rsidRDefault="003A407A" w:rsidP="003A407A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</w:t>
      </w:r>
      <w:r>
        <w:t>1</w:t>
      </w:r>
      <w:r>
        <w:t>5</w:t>
      </w:r>
      <w:r w:rsidRPr="0047002B">
        <w:t xml:space="preserve"> </w:t>
      </w:r>
      <w:r>
        <w:t>-</w:t>
      </w:r>
      <w:r w:rsidRPr="0047002B">
        <w:t xml:space="preserve"> </w:t>
      </w:r>
      <w:r>
        <w:t>High</w:t>
      </w:r>
    </w:p>
    <w:p w14:paraId="3264E9A0" w14:textId="596CC7F8" w:rsidR="003A407A" w:rsidRPr="0047002B" w:rsidRDefault="003A407A" w:rsidP="003A407A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</w:t>
      </w:r>
      <w:r w:rsidRPr="003A407A">
        <w:t>PR.IR, RC.RP</w:t>
      </w:r>
    </w:p>
    <w:p w14:paraId="48AE480E" w14:textId="6C38BAC3" w:rsidR="003A407A" w:rsidRDefault="003A407A" w:rsidP="004C5519">
      <w:r w:rsidRPr="0047002B">
        <w:rPr>
          <w:b/>
          <w:bCs/>
        </w:rPr>
        <w:t>Recommendation:</w:t>
      </w:r>
      <w:r w:rsidRPr="0047002B">
        <w:t xml:space="preserve"> </w:t>
      </w:r>
      <w:r>
        <w:t>There should be proper s</w:t>
      </w:r>
      <w:r w:rsidRPr="003A407A">
        <w:t>chedul</w:t>
      </w:r>
      <w:r>
        <w:t>ing for</w:t>
      </w:r>
      <w:r w:rsidRPr="003A407A">
        <w:t xml:space="preserve"> backups and test</w:t>
      </w:r>
      <w:r>
        <w:t xml:space="preserve"> the backup</w:t>
      </w:r>
      <w:r w:rsidRPr="003A407A">
        <w:t xml:space="preserve"> restoration</w:t>
      </w:r>
    </w:p>
    <w:p w14:paraId="62E94A8F" w14:textId="77777777" w:rsidR="002D2DFB" w:rsidRDefault="002D2DFB" w:rsidP="004C5519"/>
    <w:p w14:paraId="2937ED92" w14:textId="77777777" w:rsidR="002D2DFB" w:rsidRDefault="002D2DFB" w:rsidP="004C5519"/>
    <w:p w14:paraId="7722EBF0" w14:textId="7C898120" w:rsidR="002D2DFB" w:rsidRPr="0047002B" w:rsidRDefault="002D2DFB" w:rsidP="002D2DFB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t>R-0</w:t>
      </w:r>
      <w:r>
        <w:rPr>
          <w:b/>
          <w:bCs/>
          <w:sz w:val="28"/>
          <w:szCs w:val="28"/>
        </w:rPr>
        <w:t>4</w:t>
      </w:r>
      <w:r w:rsidRPr="0047002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Faulty infrastructure</w:t>
      </w:r>
    </w:p>
    <w:p w14:paraId="11C24289" w14:textId="0B637F4C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Asset:</w:t>
      </w:r>
      <w:r w:rsidRPr="0047002B">
        <w:t xml:space="preserve"> </w:t>
      </w:r>
      <w:r w:rsidRPr="002D2DFB">
        <w:t>Accounting computer, Employees Laptop</w:t>
      </w:r>
    </w:p>
    <w:p w14:paraId="647F4E6B" w14:textId="1B8EA5D6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Weakness</w:t>
      </w:r>
      <w:r>
        <w:rPr>
          <w:b/>
          <w:bCs/>
        </w:rPr>
        <w:t xml:space="preserve"> / Threat</w:t>
      </w:r>
      <w:r w:rsidRPr="0047002B">
        <w:rPr>
          <w:b/>
          <w:bCs/>
        </w:rPr>
        <w:t>:</w:t>
      </w:r>
      <w:r w:rsidRPr="0047002B">
        <w:t xml:space="preserve"> </w:t>
      </w:r>
      <w:r w:rsidRPr="002D2DFB">
        <w:t>Computers may not receive patches regularly</w:t>
      </w:r>
      <w:r>
        <w:t xml:space="preserve"> as </w:t>
      </w:r>
      <w:r w:rsidR="00BF1A2F">
        <w:t>they</w:t>
      </w:r>
      <w:r>
        <w:t xml:space="preserve"> should have been</w:t>
      </w:r>
      <w:r w:rsidRPr="0047002B">
        <w:t xml:space="preserve"> </w:t>
      </w:r>
    </w:p>
    <w:p w14:paraId="02F0581C" w14:textId="1EFB57BD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 w:rsidRPr="002D2DFB">
        <w:t xml:space="preserve">Business Infrastructure may come to </w:t>
      </w:r>
      <w:r w:rsidR="00BF1A2F" w:rsidRPr="002D2DFB">
        <w:t>a</w:t>
      </w:r>
      <w:r w:rsidRPr="002D2DFB">
        <w:t xml:space="preserve"> </w:t>
      </w:r>
      <w:r w:rsidR="00B95D76" w:rsidRPr="002D2DFB">
        <w:t>halt</w:t>
      </w:r>
      <w:r w:rsidRPr="002D2DFB">
        <w:t xml:space="preserve">, indirectly slowing down </w:t>
      </w:r>
      <w:r w:rsidR="00BF1A2F" w:rsidRPr="002D2DFB">
        <w:t>production</w:t>
      </w:r>
      <w:r w:rsidRPr="003A407A">
        <w:t xml:space="preserve"> </w:t>
      </w:r>
      <w:r w:rsidRPr="0047002B">
        <w:t xml:space="preserve"> </w:t>
      </w:r>
    </w:p>
    <w:p w14:paraId="5970D99A" w14:textId="6D502324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</w:t>
      </w:r>
      <w:r>
        <w:t>4</w:t>
      </w:r>
    </w:p>
    <w:p w14:paraId="5958C1F6" w14:textId="436D6B99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>
        <w:t>4</w:t>
      </w:r>
    </w:p>
    <w:p w14:paraId="3D15E31E" w14:textId="1D039BE4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</w:t>
      </w:r>
      <w:r>
        <w:t>1</w:t>
      </w:r>
      <w:r>
        <w:t>6</w:t>
      </w:r>
      <w:r w:rsidRPr="0047002B">
        <w:t xml:space="preserve"> </w:t>
      </w:r>
      <w:r>
        <w:t>-</w:t>
      </w:r>
      <w:r w:rsidRPr="0047002B">
        <w:t xml:space="preserve"> </w:t>
      </w:r>
      <w:r>
        <w:t>Critical</w:t>
      </w:r>
    </w:p>
    <w:p w14:paraId="0BB6CD32" w14:textId="1A781D3A" w:rsidR="002D2DFB" w:rsidRPr="0047002B" w:rsidRDefault="002D2DFB" w:rsidP="002D2DFB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</w:t>
      </w:r>
      <w:r w:rsidRPr="002D2DFB">
        <w:t>PR.PS</w:t>
      </w:r>
    </w:p>
    <w:p w14:paraId="180AF342" w14:textId="199E1BB6" w:rsidR="002D2DFB" w:rsidRDefault="002D2DFB" w:rsidP="004C5519">
      <w:r w:rsidRPr="0047002B">
        <w:rPr>
          <w:b/>
          <w:bCs/>
        </w:rPr>
        <w:t>Recommendation:</w:t>
      </w:r>
      <w:r w:rsidRPr="0047002B">
        <w:t xml:space="preserve"> </w:t>
      </w:r>
      <w:r>
        <w:t xml:space="preserve">There should be </w:t>
      </w:r>
      <w:r w:rsidR="007A59EC" w:rsidRPr="007A59EC">
        <w:t>monthly patching procedures</w:t>
      </w:r>
      <w:r w:rsidR="007A59EC">
        <w:t xml:space="preserve"> or </w:t>
      </w:r>
      <w:r w:rsidR="00BF1A2F">
        <w:t>a</w:t>
      </w:r>
      <w:r w:rsidR="007A59EC">
        <w:t xml:space="preserve"> likely timeframe for the business if monthly is unfavorable</w:t>
      </w:r>
    </w:p>
    <w:p w14:paraId="5B783A02" w14:textId="49807343" w:rsidR="00BC0F9F" w:rsidRDefault="00BC0F9F" w:rsidP="004C5519"/>
    <w:p w14:paraId="5FD2BF2F" w14:textId="77777777" w:rsidR="00BC0F9F" w:rsidRDefault="00BC0F9F">
      <w:r>
        <w:br w:type="page"/>
      </w:r>
    </w:p>
    <w:p w14:paraId="65ECEA0A" w14:textId="2411470E" w:rsidR="002D0D67" w:rsidRPr="0047002B" w:rsidRDefault="002D0D67" w:rsidP="002D0D67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lastRenderedPageBreak/>
        <w:t>R-0</w:t>
      </w:r>
      <w:r>
        <w:rPr>
          <w:b/>
          <w:bCs/>
          <w:sz w:val="28"/>
          <w:szCs w:val="28"/>
        </w:rPr>
        <w:t>5</w:t>
      </w:r>
      <w:r w:rsidRPr="0047002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Security Training</w:t>
      </w:r>
    </w:p>
    <w:p w14:paraId="4CDB7792" w14:textId="40779B64" w:rsidR="002D0D67" w:rsidRPr="0047002B" w:rsidRDefault="002D0D67" w:rsidP="002D0D67">
      <w:pPr>
        <w:numPr>
          <w:ilvl w:val="0"/>
          <w:numId w:val="1"/>
        </w:numPr>
      </w:pPr>
      <w:r w:rsidRPr="0047002B">
        <w:rPr>
          <w:b/>
          <w:bCs/>
        </w:rPr>
        <w:t>Asset:</w:t>
      </w:r>
      <w:r w:rsidRPr="0047002B">
        <w:t xml:space="preserve"> </w:t>
      </w:r>
      <w:r w:rsidRPr="002D0D67">
        <w:t>Employees Laptop</w:t>
      </w:r>
    </w:p>
    <w:p w14:paraId="0E839B7A" w14:textId="7C989E5F" w:rsidR="002D0D67" w:rsidRDefault="002D0D67" w:rsidP="002D0D67">
      <w:pPr>
        <w:numPr>
          <w:ilvl w:val="0"/>
          <w:numId w:val="1"/>
        </w:numPr>
      </w:pPr>
      <w:r w:rsidRPr="002D0D67">
        <w:rPr>
          <w:b/>
          <w:bCs/>
        </w:rPr>
        <w:t>Weakness / Threat:</w:t>
      </w:r>
      <w:r w:rsidRPr="0047002B">
        <w:t xml:space="preserve"> </w:t>
      </w:r>
      <w:r>
        <w:t>Inexperienced or new e</w:t>
      </w:r>
      <w:r w:rsidRPr="002D0D67">
        <w:t xml:space="preserve">mployees </w:t>
      </w:r>
      <w:r w:rsidRPr="002D0D67">
        <w:t>receive</w:t>
      </w:r>
      <w:r w:rsidRPr="002D0D67">
        <w:t xml:space="preserve"> limited phishing training</w:t>
      </w:r>
    </w:p>
    <w:p w14:paraId="4603D0E0" w14:textId="2ADBD044" w:rsidR="002D0D67" w:rsidRPr="0047002B" w:rsidRDefault="002D0D67" w:rsidP="002D0D67">
      <w:pPr>
        <w:numPr>
          <w:ilvl w:val="0"/>
          <w:numId w:val="1"/>
        </w:numPr>
      </w:pPr>
      <w:r w:rsidRPr="002D0D67">
        <w:rPr>
          <w:b/>
          <w:bCs/>
        </w:rPr>
        <w:t>Impact:</w:t>
      </w:r>
      <w:r w:rsidRPr="0047002B">
        <w:t xml:space="preserve"> </w:t>
      </w:r>
      <w:r w:rsidRPr="002D0D67">
        <w:t xml:space="preserve">Disclosure of business sensitive </w:t>
      </w:r>
      <w:r w:rsidRPr="002D0D67">
        <w:t>information</w:t>
      </w:r>
      <w:r w:rsidRPr="002D0D67">
        <w:t xml:space="preserve"> to unauthorized individual</w:t>
      </w:r>
      <w:r w:rsidRPr="003A407A">
        <w:t xml:space="preserve"> </w:t>
      </w:r>
      <w:r w:rsidRPr="0047002B">
        <w:t xml:space="preserve"> </w:t>
      </w:r>
    </w:p>
    <w:p w14:paraId="1B710901" w14:textId="77777777" w:rsidR="002D0D67" w:rsidRPr="0047002B" w:rsidRDefault="002D0D67" w:rsidP="002D0D67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</w:t>
      </w:r>
      <w:r>
        <w:t>4</w:t>
      </w:r>
    </w:p>
    <w:p w14:paraId="5A7326DB" w14:textId="6F44277C" w:rsidR="002D0D67" w:rsidRPr="0047002B" w:rsidRDefault="002D0D67" w:rsidP="002D0D67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>
        <w:t>4</w:t>
      </w:r>
    </w:p>
    <w:p w14:paraId="0EA681F1" w14:textId="391050E2" w:rsidR="002D0D67" w:rsidRPr="0047002B" w:rsidRDefault="002D0D67" w:rsidP="002D0D67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</w:t>
      </w:r>
      <w:r>
        <w:t>16</w:t>
      </w:r>
      <w:r w:rsidRPr="0047002B">
        <w:t xml:space="preserve"> </w:t>
      </w:r>
      <w:r>
        <w:t>-</w:t>
      </w:r>
      <w:r w:rsidRPr="0047002B">
        <w:t xml:space="preserve"> </w:t>
      </w:r>
      <w:r>
        <w:t>Critical</w:t>
      </w:r>
    </w:p>
    <w:p w14:paraId="24D3C0FC" w14:textId="05C598B9" w:rsidR="002D0D67" w:rsidRPr="0047002B" w:rsidRDefault="002D0D67" w:rsidP="002D0D67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</w:t>
      </w:r>
      <w:r w:rsidRPr="002D0D67">
        <w:t>PR.AT</w:t>
      </w:r>
    </w:p>
    <w:p w14:paraId="6A9F537E" w14:textId="1BAAA798" w:rsidR="002D0D67" w:rsidRDefault="002D0D67" w:rsidP="002D0D67">
      <w:r w:rsidRPr="0047002B">
        <w:rPr>
          <w:b/>
          <w:bCs/>
        </w:rPr>
        <w:t>Recommendation:</w:t>
      </w:r>
      <w:r w:rsidRPr="0047002B">
        <w:t xml:space="preserve"> </w:t>
      </w:r>
      <w:r w:rsidRPr="002D0D67">
        <w:t xml:space="preserve">Conduct </w:t>
      </w:r>
      <w:r w:rsidR="00C725BD" w:rsidRPr="002D0D67">
        <w:t>security awareness</w:t>
      </w:r>
      <w:r w:rsidRPr="002D0D67">
        <w:t xml:space="preserve"> </w:t>
      </w:r>
      <w:r>
        <w:t>training including phishing attacks, as they are the most common kind of attacks for a small sized business</w:t>
      </w:r>
    </w:p>
    <w:p w14:paraId="00B3198E" w14:textId="77777777" w:rsidR="002D0D67" w:rsidRDefault="002D0D67" w:rsidP="002D0D67"/>
    <w:p w14:paraId="6C10E643" w14:textId="77777777" w:rsidR="002D0D67" w:rsidRDefault="002D0D67" w:rsidP="002D0D67"/>
    <w:p w14:paraId="6C5855B3" w14:textId="77777777" w:rsidR="00637143" w:rsidRPr="0047002B" w:rsidRDefault="00637143" w:rsidP="00637143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t>R-0</w:t>
      </w:r>
      <w:r>
        <w:rPr>
          <w:b/>
          <w:bCs/>
          <w:sz w:val="28"/>
          <w:szCs w:val="28"/>
        </w:rPr>
        <w:t>6</w:t>
      </w:r>
      <w:r w:rsidRPr="0047002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Improper Governance</w:t>
      </w:r>
    </w:p>
    <w:p w14:paraId="13DCABEA" w14:textId="77777777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Asset:</w:t>
      </w:r>
      <w:r w:rsidRPr="0047002B">
        <w:t xml:space="preserve"> </w:t>
      </w:r>
      <w:r w:rsidRPr="006F3568">
        <w:t>Overall Company Assets</w:t>
      </w:r>
    </w:p>
    <w:p w14:paraId="13BBFB77" w14:textId="77777777" w:rsidR="00637143" w:rsidRDefault="00637143" w:rsidP="00637143">
      <w:pPr>
        <w:numPr>
          <w:ilvl w:val="0"/>
          <w:numId w:val="1"/>
        </w:numPr>
      </w:pPr>
      <w:r w:rsidRPr="006F3568">
        <w:rPr>
          <w:b/>
          <w:bCs/>
        </w:rPr>
        <w:t>Weakness / Threat:</w:t>
      </w:r>
      <w:r w:rsidRPr="0047002B">
        <w:t xml:space="preserve"> </w:t>
      </w:r>
      <w:r w:rsidRPr="006F3568">
        <w:t>No documented incident response plan exists</w:t>
      </w:r>
    </w:p>
    <w:p w14:paraId="2DAAB456" w14:textId="77777777" w:rsidR="00637143" w:rsidRPr="0047002B" w:rsidRDefault="00637143" w:rsidP="00637143">
      <w:pPr>
        <w:numPr>
          <w:ilvl w:val="0"/>
          <w:numId w:val="1"/>
        </w:numPr>
      </w:pPr>
      <w:r w:rsidRPr="006F3568">
        <w:rPr>
          <w:b/>
          <w:bCs/>
        </w:rPr>
        <w:t>Impact:</w:t>
      </w:r>
      <w:r w:rsidRPr="0047002B">
        <w:t xml:space="preserve"> </w:t>
      </w:r>
      <w:r>
        <w:t xml:space="preserve">Absence of Incident response creates lack of </w:t>
      </w:r>
      <w:r w:rsidRPr="006F3568">
        <w:t>proper plan and direction during the occurrence of unforeseen circumstances</w:t>
      </w:r>
    </w:p>
    <w:p w14:paraId="08D51240" w14:textId="77777777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</w:t>
      </w:r>
      <w:r>
        <w:t>4</w:t>
      </w:r>
    </w:p>
    <w:p w14:paraId="7129CDE8" w14:textId="77777777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>
        <w:t>5</w:t>
      </w:r>
    </w:p>
    <w:p w14:paraId="6BCD2102" w14:textId="77777777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</w:t>
      </w:r>
      <w:r>
        <w:t>20</w:t>
      </w:r>
      <w:r w:rsidRPr="0047002B">
        <w:t xml:space="preserve"> </w:t>
      </w:r>
      <w:r>
        <w:t>-</w:t>
      </w:r>
      <w:r w:rsidRPr="0047002B">
        <w:t xml:space="preserve"> </w:t>
      </w:r>
      <w:r>
        <w:t>Critical</w:t>
      </w:r>
    </w:p>
    <w:p w14:paraId="377840F0" w14:textId="77777777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</w:t>
      </w:r>
      <w:r w:rsidRPr="006F3568">
        <w:t>RS.MA</w:t>
      </w:r>
    </w:p>
    <w:p w14:paraId="1B6010BB" w14:textId="77777777" w:rsidR="00637143" w:rsidRDefault="00637143" w:rsidP="00637143">
      <w:r w:rsidRPr="0047002B">
        <w:rPr>
          <w:b/>
          <w:bCs/>
        </w:rPr>
        <w:t>Recommendation:</w:t>
      </w:r>
      <w:r w:rsidRPr="0047002B">
        <w:t xml:space="preserve"> </w:t>
      </w:r>
      <w:r w:rsidRPr="006F3568">
        <w:t>Create a basic incident-response plan</w:t>
      </w:r>
      <w:r>
        <w:t>, as simple planning is better than no planning at all</w:t>
      </w:r>
    </w:p>
    <w:p w14:paraId="2C772EA6" w14:textId="6F4E89D3" w:rsidR="00637143" w:rsidRDefault="00637143" w:rsidP="004C5519"/>
    <w:p w14:paraId="330A54B8" w14:textId="77777777" w:rsidR="00637143" w:rsidRDefault="00637143">
      <w:r>
        <w:br w:type="page"/>
      </w:r>
    </w:p>
    <w:p w14:paraId="4F6E8BBB" w14:textId="53A7E43E" w:rsidR="00637143" w:rsidRPr="0047002B" w:rsidRDefault="00637143" w:rsidP="00637143">
      <w:pPr>
        <w:rPr>
          <w:sz w:val="28"/>
          <w:szCs w:val="28"/>
        </w:rPr>
      </w:pPr>
      <w:r w:rsidRPr="0047002B">
        <w:rPr>
          <w:b/>
          <w:bCs/>
          <w:sz w:val="28"/>
          <w:szCs w:val="28"/>
        </w:rPr>
        <w:lastRenderedPageBreak/>
        <w:t>R-0</w:t>
      </w:r>
      <w:r>
        <w:rPr>
          <w:b/>
          <w:bCs/>
          <w:sz w:val="28"/>
          <w:szCs w:val="28"/>
        </w:rPr>
        <w:t>7</w:t>
      </w:r>
      <w:r w:rsidRPr="0047002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Use of Unconfigured devices</w:t>
      </w:r>
    </w:p>
    <w:p w14:paraId="5EF36ECE" w14:textId="555C8E2F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Asset:</w:t>
      </w:r>
      <w:r w:rsidRPr="0047002B">
        <w:t xml:space="preserve"> </w:t>
      </w:r>
      <w:r w:rsidRPr="00637143">
        <w:t>USB Drives, Employees Laptop</w:t>
      </w:r>
    </w:p>
    <w:p w14:paraId="3BEEC7ED" w14:textId="7AAA9360" w:rsidR="00637143" w:rsidRDefault="00637143" w:rsidP="00637143">
      <w:pPr>
        <w:numPr>
          <w:ilvl w:val="0"/>
          <w:numId w:val="1"/>
        </w:numPr>
      </w:pPr>
      <w:r w:rsidRPr="006F3568">
        <w:rPr>
          <w:b/>
          <w:bCs/>
        </w:rPr>
        <w:t>Weakness / Threat:</w:t>
      </w:r>
      <w:r w:rsidRPr="0047002B">
        <w:t xml:space="preserve"> </w:t>
      </w:r>
      <w:r w:rsidRPr="00637143">
        <w:t>Personal USB devices may be used without controls</w:t>
      </w:r>
      <w:r>
        <w:t xml:space="preserve"> or proper scanning</w:t>
      </w:r>
    </w:p>
    <w:p w14:paraId="5278A8F0" w14:textId="0E74573C" w:rsidR="00637143" w:rsidRPr="0047002B" w:rsidRDefault="00637143" w:rsidP="00637143">
      <w:pPr>
        <w:numPr>
          <w:ilvl w:val="0"/>
          <w:numId w:val="1"/>
        </w:numPr>
      </w:pPr>
      <w:r w:rsidRPr="006F3568">
        <w:rPr>
          <w:b/>
          <w:bCs/>
        </w:rPr>
        <w:t>Impact:</w:t>
      </w:r>
      <w:r w:rsidRPr="0047002B">
        <w:t xml:space="preserve"> </w:t>
      </w:r>
      <w:r w:rsidRPr="00637143">
        <w:t>Ransomware Attacks or data corruption</w:t>
      </w:r>
      <w:r>
        <w:t xml:space="preserve"> may occur in the business system and data</w:t>
      </w:r>
    </w:p>
    <w:p w14:paraId="79F5D0DB" w14:textId="524D5A08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Likelihood:</w:t>
      </w:r>
      <w:r w:rsidRPr="0047002B">
        <w:t xml:space="preserve"> </w:t>
      </w:r>
      <w:r>
        <w:t>3</w:t>
      </w:r>
    </w:p>
    <w:p w14:paraId="665A614F" w14:textId="641FC3BB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Impact:</w:t>
      </w:r>
      <w:r w:rsidRPr="0047002B">
        <w:t xml:space="preserve"> </w:t>
      </w:r>
      <w:r>
        <w:t>3</w:t>
      </w:r>
    </w:p>
    <w:p w14:paraId="3454085D" w14:textId="01FB9B48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Score:</w:t>
      </w:r>
      <w:r w:rsidRPr="0047002B">
        <w:t xml:space="preserve"> </w:t>
      </w:r>
      <w:r>
        <w:t>9</w:t>
      </w:r>
      <w:r w:rsidRPr="0047002B">
        <w:t xml:space="preserve"> </w:t>
      </w:r>
      <w:r>
        <w:t>-</w:t>
      </w:r>
      <w:r w:rsidRPr="0047002B">
        <w:t xml:space="preserve"> </w:t>
      </w:r>
      <w:r>
        <w:t>Medium</w:t>
      </w:r>
    </w:p>
    <w:p w14:paraId="16D1AA82" w14:textId="36E26CCC" w:rsidR="00637143" w:rsidRPr="0047002B" w:rsidRDefault="00637143" w:rsidP="00637143">
      <w:pPr>
        <w:numPr>
          <w:ilvl w:val="0"/>
          <w:numId w:val="1"/>
        </w:numPr>
      </w:pPr>
      <w:r w:rsidRPr="0047002B">
        <w:rPr>
          <w:b/>
          <w:bCs/>
        </w:rPr>
        <w:t>CSF mapping:</w:t>
      </w:r>
      <w:r w:rsidRPr="0047002B">
        <w:t xml:space="preserve"> </w:t>
      </w:r>
      <w:r w:rsidRPr="00637143">
        <w:t>PR.DS, PR.PS</w:t>
      </w:r>
    </w:p>
    <w:p w14:paraId="45EB4F50" w14:textId="1FF65E1B" w:rsidR="00530C64" w:rsidRDefault="00637143" w:rsidP="004C5519">
      <w:r w:rsidRPr="0047002B">
        <w:rPr>
          <w:b/>
          <w:bCs/>
        </w:rPr>
        <w:t>Recommendation:</w:t>
      </w:r>
      <w:r w:rsidRPr="0047002B">
        <w:t xml:space="preserve"> </w:t>
      </w:r>
      <w:r w:rsidRPr="00637143">
        <w:t>Restrict and scan removable media</w:t>
      </w:r>
      <w:r>
        <w:t xml:space="preserve"> but in case an individual must use, permission should be granted from the authority. </w:t>
      </w:r>
    </w:p>
    <w:p w14:paraId="46B0325C" w14:textId="77777777" w:rsidR="00530C64" w:rsidRDefault="00530C64" w:rsidP="004C5519"/>
    <w:sectPr w:rsidR="00530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66FA"/>
    <w:multiLevelType w:val="multilevel"/>
    <w:tmpl w:val="A3A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62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2B"/>
    <w:rsid w:val="000A12BF"/>
    <w:rsid w:val="002D0D67"/>
    <w:rsid w:val="002D2DFB"/>
    <w:rsid w:val="00337415"/>
    <w:rsid w:val="003A407A"/>
    <w:rsid w:val="0047002B"/>
    <w:rsid w:val="004C5519"/>
    <w:rsid w:val="00530C64"/>
    <w:rsid w:val="00637143"/>
    <w:rsid w:val="00647D99"/>
    <w:rsid w:val="006F3568"/>
    <w:rsid w:val="007A59EC"/>
    <w:rsid w:val="00831179"/>
    <w:rsid w:val="009873F8"/>
    <w:rsid w:val="00B95D76"/>
    <w:rsid w:val="00BC0F9F"/>
    <w:rsid w:val="00BC1FB6"/>
    <w:rsid w:val="00BF1A2F"/>
    <w:rsid w:val="00C4020A"/>
    <w:rsid w:val="00C725BD"/>
    <w:rsid w:val="00D53CC5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709F"/>
  <w15:chartTrackingRefBased/>
  <w15:docId w15:val="{E169FA30-CABC-4C50-80FF-DE75C073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D5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D5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D5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D55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Sashwot Dhital</dc:creator>
  <cp:keywords/>
  <dc:description/>
  <cp:lastModifiedBy>Sashwot Dhital</cp:lastModifiedBy>
  <cp:revision>13</cp:revision>
  <dcterms:created xsi:type="dcterms:W3CDTF">2026-08-04T17:19:00Z</dcterms:created>
  <dcterms:modified xsi:type="dcterms:W3CDTF">2026-08-04T18:11:00Z</dcterms:modified>
</cp:coreProperties>
</file>