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C50" w:rsidRDefault="005121DB"/>
    <w:p w:rsidR="00712778" w:rsidRDefault="00712778" w:rsidP="00712778">
      <w:r>
        <w:t xml:space="preserve">International </w:t>
      </w:r>
      <w:r w:rsidR="005121DB">
        <w:t>Connections</w:t>
      </w:r>
      <w:bookmarkStart w:id="0" w:name="_GoBack"/>
      <w:bookmarkEnd w:id="0"/>
      <w:r>
        <w:t xml:space="preserve"> (IIIT-Kottayam)</w:t>
      </w:r>
    </w:p>
    <w:p w:rsidR="00712778" w:rsidRDefault="00712778" w:rsidP="00712778"/>
    <w:tbl>
      <w:tblPr>
        <w:tblStyle w:val="TableGrid"/>
        <w:tblW w:w="5438" w:type="dxa"/>
        <w:jc w:val="center"/>
        <w:tblLook w:val="04A0" w:firstRow="1" w:lastRow="0" w:firstColumn="1" w:lastColumn="0" w:noHBand="0" w:noVBand="1"/>
      </w:tblPr>
      <w:tblGrid>
        <w:gridCol w:w="523"/>
        <w:gridCol w:w="1948"/>
        <w:gridCol w:w="1496"/>
        <w:gridCol w:w="1471"/>
      </w:tblGrid>
      <w:tr w:rsidR="00712778" w:rsidRPr="00263ED4" w:rsidTr="00CF2A36">
        <w:trPr>
          <w:jc w:val="center"/>
        </w:trPr>
        <w:tc>
          <w:tcPr>
            <w:tcW w:w="472" w:type="dxa"/>
            <w:shd w:val="clear" w:color="auto" w:fill="D9D9D9" w:themeFill="background1" w:themeFillShade="D9"/>
          </w:tcPr>
          <w:p w:rsidR="00712778" w:rsidRPr="009A714C" w:rsidRDefault="00712778" w:rsidP="00CF2A36">
            <w:pPr>
              <w:jc w:val="center"/>
              <w:rPr>
                <w:rFonts w:cs="Times New Roman"/>
                <w:bCs/>
                <w:color w:val="auto"/>
                <w:szCs w:val="24"/>
              </w:rPr>
            </w:pPr>
            <w:r w:rsidRPr="009A714C">
              <w:rPr>
                <w:rFonts w:cs="Times New Roman"/>
                <w:bCs/>
                <w:color w:val="auto"/>
                <w:szCs w:val="24"/>
              </w:rPr>
              <w:t>SN</w:t>
            </w:r>
          </w:p>
        </w:tc>
        <w:tc>
          <w:tcPr>
            <w:tcW w:w="2024" w:type="dxa"/>
            <w:shd w:val="clear" w:color="auto" w:fill="D9D9D9" w:themeFill="background1" w:themeFillShade="D9"/>
          </w:tcPr>
          <w:p w:rsidR="00712778" w:rsidRPr="009A714C" w:rsidRDefault="00712778" w:rsidP="00CF2A36">
            <w:pPr>
              <w:jc w:val="center"/>
              <w:rPr>
                <w:rFonts w:cs="Times New Roman"/>
                <w:bCs/>
                <w:color w:val="auto"/>
                <w:szCs w:val="24"/>
              </w:rPr>
            </w:pPr>
            <w:r w:rsidRPr="009A714C">
              <w:rPr>
                <w:rFonts w:eastAsia="Times New Roman" w:cs="Times New Roman"/>
                <w:bCs/>
                <w:color w:val="auto"/>
                <w:szCs w:val="24"/>
              </w:rPr>
              <w:t>Name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:rsidR="00712778" w:rsidRPr="009A714C" w:rsidRDefault="00712778" w:rsidP="00CF2A36">
            <w:pPr>
              <w:jc w:val="center"/>
              <w:rPr>
                <w:rFonts w:cs="Times New Roman"/>
                <w:bCs/>
                <w:color w:val="auto"/>
                <w:szCs w:val="24"/>
              </w:rPr>
            </w:pPr>
            <w:r w:rsidRPr="009A714C">
              <w:rPr>
                <w:rFonts w:eastAsia="Times New Roman" w:cs="Times New Roman"/>
                <w:bCs/>
                <w:color w:val="auto"/>
                <w:szCs w:val="24"/>
              </w:rPr>
              <w:t>Organization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:rsidR="00712778" w:rsidRPr="009A714C" w:rsidRDefault="00712778" w:rsidP="00CF2A36">
            <w:pPr>
              <w:jc w:val="center"/>
              <w:rPr>
                <w:rFonts w:eastAsia="Times New Roman" w:cs="Times New Roman"/>
                <w:bCs/>
                <w:color w:val="auto"/>
                <w:szCs w:val="24"/>
              </w:rPr>
            </w:pPr>
            <w:r w:rsidRPr="009A714C">
              <w:rPr>
                <w:rFonts w:eastAsia="Times New Roman" w:cs="Times New Roman"/>
                <w:bCs/>
                <w:color w:val="auto"/>
                <w:szCs w:val="24"/>
              </w:rPr>
              <w:t>Country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spacing w:before="100" w:beforeAutospacing="1" w:after="100" w:afterAutospacing="1"/>
              <w:outlineLvl w:val="2"/>
              <w:rPr>
                <w:rFonts w:eastAsia="Times New Roman" w:cs="Times New Roman"/>
                <w:bCs/>
                <w:color w:val="auto"/>
                <w:szCs w:val="24"/>
                <w:lang w:val="en-IN" w:eastAsia="en-IN"/>
              </w:rPr>
            </w:pPr>
            <w:proofErr w:type="spellStart"/>
            <w:r w:rsidRPr="006A362A">
              <w:rPr>
                <w:rFonts w:eastAsia="Times New Roman" w:cs="Times New Roman"/>
                <w:bCs/>
                <w:color w:val="auto"/>
                <w:szCs w:val="24"/>
                <w:lang w:val="en-IN" w:eastAsia="en-IN"/>
              </w:rPr>
              <w:t>Dr.</w:t>
            </w:r>
            <w:proofErr w:type="spellEnd"/>
            <w:r w:rsidRPr="006A362A">
              <w:rPr>
                <w:rFonts w:eastAsia="Times New Roman" w:cs="Times New Roman"/>
                <w:bCs/>
                <w:color w:val="auto"/>
                <w:szCs w:val="24"/>
                <w:lang w:val="en-IN" w:eastAsia="en-IN"/>
              </w:rPr>
              <w:t xml:space="preserve"> Manual Fernandez Delgado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University of Santiago</w:t>
            </w:r>
          </w:p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eastAsia="Times New Roman" w:cs="Times New Roman"/>
                <w:color w:val="auto"/>
                <w:szCs w:val="24"/>
              </w:rPr>
            </w:pPr>
            <w:r w:rsidRPr="009A714C">
              <w:rPr>
                <w:rFonts w:eastAsia="Times New Roman" w:cs="Times New Roman"/>
                <w:color w:val="auto"/>
                <w:szCs w:val="24"/>
              </w:rPr>
              <w:t>Spain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3"/>
              <w:rPr>
                <w:b w:val="0"/>
                <w:sz w:val="24"/>
                <w:szCs w:val="24"/>
              </w:rPr>
            </w:pPr>
            <w:proofErr w:type="spellStart"/>
            <w:r w:rsidRPr="009A714C">
              <w:rPr>
                <w:b w:val="0"/>
                <w:sz w:val="24"/>
                <w:szCs w:val="24"/>
              </w:rPr>
              <w:t>Dr.</w:t>
            </w:r>
            <w:proofErr w:type="spellEnd"/>
            <w:r w:rsidRPr="009A714C">
              <w:rPr>
                <w:b w:val="0"/>
                <w:sz w:val="24"/>
                <w:szCs w:val="24"/>
              </w:rPr>
              <w:t xml:space="preserve"> Kasi </w:t>
            </w:r>
            <w:proofErr w:type="spellStart"/>
            <w:r w:rsidRPr="009A714C">
              <w:rPr>
                <w:b w:val="0"/>
                <w:sz w:val="24"/>
                <w:szCs w:val="24"/>
              </w:rPr>
              <w:t>Periyasami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University of Wisconsin</w:t>
            </w:r>
          </w:p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eastAsia="Times New Roman" w:cs="Times New Roman"/>
                <w:color w:val="auto"/>
                <w:szCs w:val="24"/>
              </w:rPr>
            </w:pPr>
            <w:r w:rsidRPr="009A714C">
              <w:rPr>
                <w:rFonts w:eastAsia="Times New Roman"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3"/>
              <w:rPr>
                <w:b w:val="0"/>
                <w:sz w:val="24"/>
                <w:szCs w:val="24"/>
              </w:rPr>
            </w:pPr>
            <w:proofErr w:type="spellStart"/>
            <w:r w:rsidRPr="009A714C">
              <w:rPr>
                <w:b w:val="0"/>
                <w:sz w:val="24"/>
                <w:szCs w:val="24"/>
              </w:rPr>
              <w:t>Dr.</w:t>
            </w:r>
            <w:proofErr w:type="spellEnd"/>
            <w:r w:rsidRPr="009A714C">
              <w:rPr>
                <w:b w:val="0"/>
                <w:sz w:val="24"/>
                <w:szCs w:val="24"/>
              </w:rPr>
              <w:t xml:space="preserve"> Deepak Padmanabhan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Queen's University</w:t>
            </w:r>
          </w:p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eastAsia="Times New Roman" w:cs="Times New Roman"/>
                <w:color w:val="auto"/>
                <w:szCs w:val="24"/>
              </w:rPr>
            </w:pPr>
            <w:r w:rsidRPr="009A714C">
              <w:rPr>
                <w:rFonts w:eastAsia="Times New Roman"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3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9A714C">
              <w:rPr>
                <w:b w:val="0"/>
                <w:sz w:val="24"/>
                <w:szCs w:val="24"/>
              </w:rPr>
              <w:t>Dr.Valentina</w:t>
            </w:r>
            <w:proofErr w:type="spellEnd"/>
            <w:proofErr w:type="gramEnd"/>
            <w:r w:rsidRPr="009A714C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A714C">
              <w:rPr>
                <w:b w:val="0"/>
                <w:sz w:val="24"/>
                <w:szCs w:val="24"/>
              </w:rPr>
              <w:t>Emila</w:t>
            </w:r>
            <w:proofErr w:type="spellEnd"/>
            <w:r w:rsidRPr="009A714C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A714C">
              <w:rPr>
                <w:b w:val="0"/>
                <w:sz w:val="24"/>
                <w:szCs w:val="24"/>
              </w:rPr>
              <w:t>Balas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Aurel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Vlaicu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University of Arad</w:t>
            </w:r>
          </w:p>
          <w:p w:rsidR="00712778" w:rsidRPr="009A714C" w:rsidRDefault="00712778" w:rsidP="00CF2A36">
            <w:pPr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Romania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3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9A714C">
              <w:rPr>
                <w:b w:val="0"/>
                <w:sz w:val="24"/>
                <w:szCs w:val="24"/>
              </w:rPr>
              <w:t>Dr.Md</w:t>
            </w:r>
            <w:proofErr w:type="spellEnd"/>
            <w:proofErr w:type="gramEnd"/>
            <w:r w:rsidRPr="009A714C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A714C">
              <w:rPr>
                <w:b w:val="0"/>
                <w:sz w:val="24"/>
                <w:szCs w:val="24"/>
              </w:rPr>
              <w:t>Belal</w:t>
            </w:r>
            <w:proofErr w:type="spellEnd"/>
            <w:r w:rsidRPr="009A714C">
              <w:rPr>
                <w:b w:val="0"/>
                <w:sz w:val="24"/>
                <w:szCs w:val="24"/>
              </w:rPr>
              <w:t xml:space="preserve"> Bin</w:t>
            </w:r>
          </w:p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University of Electronic Science and Technology</w:t>
            </w:r>
          </w:p>
          <w:p w:rsidR="00712778" w:rsidRPr="009A714C" w:rsidRDefault="00712778" w:rsidP="00CF2A36">
            <w:pPr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China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3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9A714C">
              <w:rPr>
                <w:b w:val="0"/>
                <w:sz w:val="24"/>
                <w:szCs w:val="24"/>
              </w:rPr>
              <w:t>Dr.Xiao</w:t>
            </w:r>
            <w:proofErr w:type="spellEnd"/>
            <w:proofErr w:type="gramEnd"/>
            <w:r w:rsidRPr="009A714C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A714C">
              <w:rPr>
                <w:b w:val="0"/>
                <w:sz w:val="24"/>
                <w:szCs w:val="24"/>
              </w:rPr>
              <w:t>Zhi</w:t>
            </w:r>
            <w:proofErr w:type="spellEnd"/>
            <w:r w:rsidRPr="009A714C">
              <w:rPr>
                <w:b w:val="0"/>
                <w:sz w:val="24"/>
                <w:szCs w:val="24"/>
              </w:rPr>
              <w:t xml:space="preserve"> Goa</w:t>
            </w:r>
          </w:p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University of Eastern Finland</w:t>
            </w:r>
          </w:p>
          <w:p w:rsidR="00712778" w:rsidRPr="009A714C" w:rsidRDefault="00712778" w:rsidP="00CF2A36">
            <w:pPr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Finland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3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9A714C">
              <w:rPr>
                <w:b w:val="0"/>
                <w:sz w:val="24"/>
                <w:szCs w:val="24"/>
              </w:rPr>
              <w:t>Dr.Vasile</w:t>
            </w:r>
            <w:proofErr w:type="spellEnd"/>
            <w:proofErr w:type="gramEnd"/>
            <w:r w:rsidRPr="009A714C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A714C">
              <w:rPr>
                <w:b w:val="0"/>
                <w:sz w:val="24"/>
                <w:szCs w:val="24"/>
              </w:rPr>
              <w:t>Padale</w:t>
            </w:r>
            <w:proofErr w:type="spellEnd"/>
          </w:p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Coventry University</w:t>
            </w:r>
          </w:p>
          <w:p w:rsidR="00712778" w:rsidRPr="009A714C" w:rsidRDefault="00712778" w:rsidP="00CF2A36">
            <w:pPr>
              <w:rPr>
                <w:rFonts w:eastAsia="Times New Roman" w:cs="Times New Roman"/>
                <w:color w:val="auto"/>
                <w:szCs w:val="24"/>
              </w:rPr>
            </w:pP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UK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3"/>
              <w:rPr>
                <w:b w:val="0"/>
                <w:sz w:val="24"/>
                <w:szCs w:val="24"/>
              </w:rPr>
            </w:pPr>
            <w:proofErr w:type="spellStart"/>
            <w:r w:rsidRPr="009A714C">
              <w:rPr>
                <w:b w:val="0"/>
                <w:sz w:val="24"/>
                <w:szCs w:val="24"/>
              </w:rPr>
              <w:t>Dr.</w:t>
            </w:r>
            <w:proofErr w:type="spellEnd"/>
            <w:r w:rsidRPr="009A714C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A714C">
              <w:rPr>
                <w:b w:val="0"/>
                <w:sz w:val="24"/>
                <w:szCs w:val="24"/>
              </w:rPr>
              <w:t>Sarder</w:t>
            </w:r>
            <w:proofErr w:type="spellEnd"/>
            <w:r w:rsidRPr="009A714C">
              <w:rPr>
                <w:b w:val="0"/>
                <w:sz w:val="24"/>
                <w:szCs w:val="24"/>
              </w:rPr>
              <w:t xml:space="preserve"> Islam</w:t>
            </w:r>
          </w:p>
          <w:p w:rsidR="00712778" w:rsidRPr="009A714C" w:rsidRDefault="00712778" w:rsidP="00CF2A36">
            <w:pPr>
              <w:pStyle w:val="Heading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Victoria University</w:t>
            </w:r>
          </w:p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Australia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3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9A714C">
              <w:rPr>
                <w:b w:val="0"/>
                <w:sz w:val="24"/>
                <w:szCs w:val="24"/>
              </w:rPr>
              <w:t>Dr.George</w:t>
            </w:r>
            <w:proofErr w:type="spellEnd"/>
            <w:proofErr w:type="gramEnd"/>
            <w:r w:rsidRPr="009A714C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9A714C">
              <w:rPr>
                <w:b w:val="0"/>
                <w:sz w:val="24"/>
                <w:szCs w:val="24"/>
              </w:rPr>
              <w:t>Ghinea</w:t>
            </w:r>
            <w:proofErr w:type="spellEnd"/>
          </w:p>
          <w:p w:rsidR="00712778" w:rsidRPr="009A714C" w:rsidRDefault="00712778" w:rsidP="00CF2A36">
            <w:pPr>
              <w:pStyle w:val="Heading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Brunel University</w:t>
            </w:r>
          </w:p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UK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3"/>
              <w:rPr>
                <w:b w:val="0"/>
                <w:sz w:val="24"/>
                <w:szCs w:val="24"/>
              </w:rPr>
            </w:pPr>
            <w:proofErr w:type="spellStart"/>
            <w:proofErr w:type="gramStart"/>
            <w:r w:rsidRPr="009A714C">
              <w:rPr>
                <w:b w:val="0"/>
                <w:sz w:val="24"/>
                <w:szCs w:val="24"/>
              </w:rPr>
              <w:t>Dr.Muhammad</w:t>
            </w:r>
            <w:proofErr w:type="spellEnd"/>
            <w:proofErr w:type="gramEnd"/>
            <w:r w:rsidRPr="009A714C">
              <w:rPr>
                <w:b w:val="0"/>
                <w:sz w:val="24"/>
                <w:szCs w:val="24"/>
              </w:rPr>
              <w:t xml:space="preserve"> Bilal</w:t>
            </w:r>
          </w:p>
          <w:p w:rsidR="00712778" w:rsidRPr="009A714C" w:rsidRDefault="00712778" w:rsidP="00CF2A36">
            <w:pPr>
              <w:pStyle w:val="Heading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Hankuk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University of Foreign Studies</w:t>
            </w:r>
          </w:p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South Korea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rPr>
                <w:rFonts w:ascii="Times New Roman" w:eastAsia="Times New Roman" w:hAnsi="Times New Roman" w:cs="Times New Roman"/>
                <w:color w:val="auto"/>
                <w:szCs w:val="24"/>
                <w:lang w:val="en-IN"/>
              </w:rPr>
            </w:pP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Xingwang</w:t>
            </w:r>
            <w:proofErr w:type="spellEnd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 Li</w:t>
            </w:r>
          </w:p>
          <w:p w:rsidR="00712778" w:rsidRPr="009A714C" w:rsidRDefault="00712778" w:rsidP="00CF2A36">
            <w:pPr>
              <w:pStyle w:val="Heading3"/>
              <w:outlineLvl w:val="2"/>
              <w:rPr>
                <w:b w:val="0"/>
                <w:sz w:val="24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School </w:t>
            </w:r>
            <w:proofErr w:type="gram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Of</w:t>
            </w:r>
            <w:proofErr w:type="gram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Physics and </w:t>
            </w: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br/>
              <w:t>Electronic Information Engineering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China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rPr>
                <w:rFonts w:ascii="Times New Roman" w:eastAsia="Times New Roman" w:hAnsi="Times New Roman" w:cs="Times New Roman"/>
                <w:color w:val="auto"/>
                <w:szCs w:val="24"/>
                <w:lang w:val="en-IN"/>
              </w:rPr>
            </w:pP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Yike</w:t>
            </w:r>
            <w:proofErr w:type="spellEnd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 Zheng</w:t>
            </w:r>
          </w:p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Henan Polytechnic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China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rPr>
                <w:rFonts w:ascii="Times New Roman" w:eastAsia="Times New Roman" w:hAnsi="Times New Roman" w:cs="Times New Roman"/>
                <w:color w:val="auto"/>
                <w:szCs w:val="24"/>
                <w:lang w:val="en-IN"/>
              </w:rPr>
            </w:pP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Wali</w:t>
            </w:r>
            <w:proofErr w:type="spellEnd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 Ullah Khan</w:t>
            </w:r>
          </w:p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Univeristy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of Luxembourg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Luxembourg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rPr>
                <w:rFonts w:ascii="Times New Roman" w:eastAsia="Times New Roman" w:hAnsi="Times New Roman" w:cs="Times New Roman"/>
                <w:color w:val="auto"/>
                <w:szCs w:val="24"/>
                <w:lang w:val="en-IN"/>
              </w:rPr>
            </w:pP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Basem</w:t>
            </w:r>
            <w:proofErr w:type="spellEnd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 M. </w:t>
            </w: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EIHalawany</w:t>
            </w:r>
            <w:proofErr w:type="spellEnd"/>
          </w:p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Benha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Univeristy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&amp; Kuwait </w:t>
            </w: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br/>
              <w:t>College of Science and Technology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Kuwait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rPr>
                <w:rFonts w:ascii="Times New Roman" w:eastAsia="Times New Roman" w:hAnsi="Times New Roman" w:cs="Times New Roman"/>
                <w:color w:val="auto"/>
                <w:szCs w:val="24"/>
                <w:lang w:val="en-IN"/>
              </w:rPr>
            </w:pP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Zohreh</w:t>
            </w:r>
            <w:proofErr w:type="spellEnd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 Safari</w:t>
            </w:r>
          </w:p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  <w:t>Elizabeth City State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Dr. Michele </w:t>
            </w: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Bellingeri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  <w:t>University of Parma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Italy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Prof. Michael </w:t>
            </w: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Gerndt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</w:pPr>
            <w:proofErr w:type="spellStart"/>
            <w:r w:rsidRPr="009A714C"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  <w:t>Technische</w:t>
            </w:r>
            <w:proofErr w:type="spellEnd"/>
            <w:r w:rsidRPr="009A714C"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  <w:t>Universitaet</w:t>
            </w:r>
            <w:proofErr w:type="spellEnd"/>
            <w:r w:rsidRPr="009A714C"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  <w:t>Muenchen</w:t>
            </w:r>
            <w:proofErr w:type="spellEnd"/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Germany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Dr. Rajkumar </w:t>
            </w: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Buyya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  <w:t>University of Melbourne, Australia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Australia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Dr. Radu Prodan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  <w:t>Klagenfurt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Austria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Dr. Omer Rana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  <w:t>Cardiff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UK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Dr. Andres Avila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Style w:val="Emphasis"/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Universidad de La Frontera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Chile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Dr. </w:t>
            </w: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Riduan</w:t>
            </w:r>
            <w:proofErr w:type="spellEnd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 M. Abid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Columbus State Univ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Dr. </w:t>
            </w: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Driss</w:t>
            </w:r>
            <w:proofErr w:type="spellEnd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>Nehari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Univ. Center- Ain </w:t>
            </w: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Temouchent</w:t>
            </w:r>
            <w:proofErr w:type="spellEnd"/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Algeria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color w:val="auto"/>
                <w:szCs w:val="24"/>
              </w:rPr>
              <w:t xml:space="preserve">Dr. Thomas 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Univ. of Innsbruck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Austria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 Muhammad Imran</w:t>
            </w:r>
          </w:p>
          <w:p w:rsidR="00712778" w:rsidRPr="009A714C" w:rsidRDefault="00712778" w:rsidP="00CF2A36">
            <w:pPr>
              <w:pStyle w:val="Heading5"/>
              <w:outlineLvl w:val="4"/>
              <w:rPr>
                <w:rFonts w:ascii="Times New Roman" w:hAnsi="Times New Roman" w:cs="Times New Roman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University of Glasgow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UK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Oluwakayode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Onireti</w:t>
            </w:r>
            <w:proofErr w:type="spellEnd"/>
          </w:p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University of Glasgow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UK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Mehdi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Gheisari</w:t>
            </w:r>
            <w:proofErr w:type="spellEnd"/>
          </w:p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Guangzhou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China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 Lei Zhang</w:t>
            </w:r>
          </w:p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University of Glasgow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UK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 Yusuf Sambo</w:t>
            </w:r>
          </w:p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University of Glasgow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UK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Pao-Ann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Hsiung</w:t>
            </w:r>
            <w:proofErr w:type="spellEnd"/>
          </w:p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National Chung Cheng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Taiwan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rPr>
                <w:rFonts w:ascii="Times New Roman" w:eastAsia="Times New Roman" w:hAnsi="Times New Roman" w:cs="Times New Roman"/>
                <w:i w:val="0"/>
                <w:color w:val="auto"/>
                <w:szCs w:val="24"/>
                <w:lang w:val="en-IN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Bharathi Raja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Chakravarthi</w:t>
            </w:r>
            <w:proofErr w:type="spellEnd"/>
          </w:p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University of Galway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Ireland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 Hilary Kahn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Indiana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Mathew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Palakal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Indiana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 Ian S. Mackintosh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Indiana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Kenneth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Carow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Indiana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Sharon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Kandris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Indiana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Nelson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Zafeena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Indiana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Atibha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Varma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Indiana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USA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Prof.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Linga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Reddy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Cenkeramaddi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Univ. of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Agder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 xml:space="preserve">Norway 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Pål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Grandal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Univ. of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Agder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 xml:space="preserve">Norway 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Geir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Øivind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Kløkstad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Univ. of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Agder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 xml:space="preserve">Norway 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 John Kershaw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Brunswick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Canada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 Virendra Bhavsar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Brunswick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Canada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Seifedine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Kadry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Oslo Univ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Norway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Yulei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Wu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University of Exeter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UK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 Goutam Srivastava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Brandon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Canada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Ana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Bazzan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Universidade</w:t>
            </w:r>
            <w:proofErr w:type="spellEnd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 Federal do Rio Grande do Sul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Brazil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Mikhail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Zymbler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South Ural State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Russia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Gunasekaran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Manogaran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Universidad </w:t>
            </w: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Distrital</w:t>
            </w:r>
            <w:proofErr w:type="spellEnd"/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Colombia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 Petra A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Johennes</w:t>
            </w:r>
            <w:proofErr w:type="spellEnd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Gutenburg</w:t>
            </w:r>
            <w:proofErr w:type="spellEnd"/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Germany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Dr.-Ing. Carsten S.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DADB - </w:t>
            </w: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German Academy of Digital Education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Germany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Mr. Shone Jose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DADB - </w:t>
            </w: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German Academy of Digital Education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Germany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Mr. Thomas H.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DADB - </w:t>
            </w: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German Academy of Digital Education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Germany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proofErr w:type="spellStart"/>
            <w:proofErr w:type="gram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Mr.Neelesh</w:t>
            </w:r>
            <w:proofErr w:type="spellEnd"/>
            <w:proofErr w:type="gram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Lankireddy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DADB - </w:t>
            </w: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German Academy of Digital Education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Germany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Mr. Yuji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Sakaguchi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Human </w:t>
            </w: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Resocia</w:t>
            </w:r>
            <w:proofErr w:type="spellEnd"/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Japan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Mr. Takuya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Kagotani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Human </w:t>
            </w: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Resocia</w:t>
            </w:r>
            <w:proofErr w:type="spellEnd"/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Japan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Senthil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Sellappan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Fuji Academy Pvt. Ltd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Japan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Mr. Surya Bose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Bose Information Technology 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Germany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Mr. Kaushal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Wawlagala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i</w:t>
            </w:r>
            <w:proofErr w:type="spellEnd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-ADAM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Japan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Mr. Kenneth Ghana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i</w:t>
            </w:r>
            <w:proofErr w:type="spellEnd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-ADAM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Japan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Pubudu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Widhanage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i</w:t>
            </w:r>
            <w:proofErr w:type="spellEnd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-ADAM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Japan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Sone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Kaishi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i</w:t>
            </w:r>
            <w:proofErr w:type="spellEnd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-ADAM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Japan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Prof. Wim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Polet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KU-Leuven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Belgium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Pertry</w:t>
            </w:r>
            <w:proofErr w:type="spellEnd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 Isabelle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Howest</w:t>
            </w:r>
            <w:proofErr w:type="spellEnd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 Univ. of Applied Sciences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Belgium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Dr. Elena Smirnova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proofErr w:type="spellStart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Howest</w:t>
            </w:r>
            <w:proofErr w:type="spellEnd"/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 xml:space="preserve"> Univ. of Applied Sciences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Belgium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Prof. S. Soh</w:t>
            </w:r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Curtin University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 w:rsidRPr="009A714C">
              <w:rPr>
                <w:rFonts w:cs="Times New Roman"/>
                <w:color w:val="auto"/>
                <w:szCs w:val="24"/>
              </w:rPr>
              <w:t>Australia</w:t>
            </w:r>
          </w:p>
        </w:tc>
      </w:tr>
      <w:tr w:rsidR="00712778" w:rsidRPr="00263ED4" w:rsidTr="00CF2A36">
        <w:trPr>
          <w:jc w:val="center"/>
        </w:trPr>
        <w:tc>
          <w:tcPr>
            <w:tcW w:w="472" w:type="dxa"/>
          </w:tcPr>
          <w:p w:rsidR="00712778" w:rsidRPr="009A714C" w:rsidRDefault="00712778" w:rsidP="00CF2A36">
            <w:pPr>
              <w:pStyle w:val="ListParagraph"/>
              <w:numPr>
                <w:ilvl w:val="0"/>
                <w:numId w:val="1"/>
              </w:numPr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024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color w:val="auto"/>
                <w:szCs w:val="24"/>
              </w:rPr>
            </w:pPr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 xml:space="preserve">Dr. Albert </w:t>
            </w:r>
            <w:proofErr w:type="spellStart"/>
            <w:r w:rsidRPr="009A714C">
              <w:rPr>
                <w:rFonts w:ascii="Times New Roman" w:hAnsi="Times New Roman" w:cs="Times New Roman"/>
                <w:i w:val="0"/>
                <w:color w:val="auto"/>
                <w:szCs w:val="24"/>
              </w:rPr>
              <w:t>Zomaya</w:t>
            </w:r>
            <w:proofErr w:type="spellEnd"/>
          </w:p>
        </w:tc>
        <w:tc>
          <w:tcPr>
            <w:tcW w:w="1466" w:type="dxa"/>
          </w:tcPr>
          <w:p w:rsidR="00712778" w:rsidRPr="009A714C" w:rsidRDefault="00712778" w:rsidP="00CF2A36">
            <w:pPr>
              <w:pStyle w:val="Heading4"/>
              <w:outlineLvl w:val="3"/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bCs/>
                <w:i w:val="0"/>
                <w:color w:val="auto"/>
                <w:szCs w:val="24"/>
              </w:rPr>
              <w:t>Univ. of Sydney</w:t>
            </w:r>
          </w:p>
        </w:tc>
        <w:tc>
          <w:tcPr>
            <w:tcW w:w="1476" w:type="dxa"/>
          </w:tcPr>
          <w:p w:rsidR="00712778" w:rsidRPr="009A714C" w:rsidRDefault="00712778" w:rsidP="00CF2A36">
            <w:pPr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Australia</w:t>
            </w:r>
          </w:p>
        </w:tc>
      </w:tr>
    </w:tbl>
    <w:p w:rsidR="00712778" w:rsidRDefault="00712778" w:rsidP="00712778">
      <w:r>
        <w:tab/>
      </w:r>
      <w:r>
        <w:tab/>
      </w:r>
    </w:p>
    <w:p w:rsidR="00712778" w:rsidRDefault="00712778"/>
    <w:sectPr w:rsidR="00712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D198D"/>
    <w:multiLevelType w:val="hybridMultilevel"/>
    <w:tmpl w:val="8E561212"/>
    <w:lvl w:ilvl="0" w:tplc="9C8660D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78"/>
    <w:rsid w:val="005121DB"/>
    <w:rsid w:val="00712778"/>
    <w:rsid w:val="0074368B"/>
    <w:rsid w:val="00893CC4"/>
    <w:rsid w:val="00A6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1891"/>
  <w15:chartTrackingRefBased/>
  <w15:docId w15:val="{62DC9F55-339F-448C-8B35-8AA92DD3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Rajiv"/>
    <w:qFormat/>
    <w:rsid w:val="00712778"/>
    <w:pPr>
      <w:spacing w:after="0" w:line="240" w:lineRule="auto"/>
    </w:pPr>
    <w:rPr>
      <w:rFonts w:ascii="Times New Roman" w:eastAsia="Cambria" w:hAnsi="Times New Roman" w:cs="Cambria"/>
      <w:color w:val="000000"/>
      <w:sz w:val="24"/>
      <w:u w:color="000000"/>
      <w:lang w:val="en-US"/>
    </w:rPr>
  </w:style>
  <w:style w:type="paragraph" w:styleId="Heading3">
    <w:name w:val="heading 3"/>
    <w:basedOn w:val="Normal"/>
    <w:link w:val="Heading3Char"/>
    <w:uiPriority w:val="9"/>
    <w:qFormat/>
    <w:rsid w:val="00712778"/>
    <w:pPr>
      <w:spacing w:before="100" w:beforeAutospacing="1" w:after="100" w:afterAutospacing="1"/>
      <w:outlineLvl w:val="2"/>
    </w:pPr>
    <w:rPr>
      <w:rFonts w:eastAsia="Times New Roman" w:cs="Times New Roman"/>
      <w:b/>
      <w:bCs/>
      <w:color w:val="auto"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7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7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27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778"/>
    <w:rPr>
      <w:rFonts w:asciiTheme="majorHAnsi" w:eastAsiaTheme="majorEastAsia" w:hAnsiTheme="majorHAnsi" w:cstheme="majorBidi"/>
      <w:i/>
      <w:iCs/>
      <w:color w:val="2F5496" w:themeColor="accent1" w:themeShade="BF"/>
      <w:sz w:val="24"/>
      <w:u w:color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778"/>
    <w:rPr>
      <w:rFonts w:asciiTheme="majorHAnsi" w:eastAsiaTheme="majorEastAsia" w:hAnsiTheme="majorHAnsi" w:cstheme="majorBidi"/>
      <w:color w:val="2F5496" w:themeColor="accent1" w:themeShade="BF"/>
      <w:sz w:val="24"/>
      <w:u w:color="000000"/>
      <w:lang w:val="en-US"/>
    </w:rPr>
  </w:style>
  <w:style w:type="paragraph" w:styleId="ListParagraph">
    <w:name w:val="List Paragraph"/>
    <w:basedOn w:val="Normal"/>
    <w:uiPriority w:val="34"/>
    <w:qFormat/>
    <w:rsid w:val="00712778"/>
    <w:pPr>
      <w:ind w:left="720"/>
      <w:contextualSpacing/>
      <w:jc w:val="both"/>
    </w:pPr>
    <w:rPr>
      <w:rFonts w:eastAsiaTheme="minorHAnsi" w:cstheme="minorBidi"/>
      <w:color w:val="auto"/>
    </w:rPr>
  </w:style>
  <w:style w:type="table" w:styleId="TableGrid">
    <w:name w:val="Table Grid"/>
    <w:basedOn w:val="TableNormal"/>
    <w:uiPriority w:val="39"/>
    <w:rsid w:val="00712778"/>
    <w:pPr>
      <w:spacing w:after="0" w:line="240" w:lineRule="auto"/>
      <w:jc w:val="both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127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shajulin</dc:creator>
  <cp:keywords/>
  <dc:description/>
  <cp:lastModifiedBy>shajulin</cp:lastModifiedBy>
  <cp:revision>3</cp:revision>
  <dcterms:created xsi:type="dcterms:W3CDTF">2024-01-08T02:04:00Z</dcterms:created>
  <dcterms:modified xsi:type="dcterms:W3CDTF">2024-01-08T02:04:00Z</dcterms:modified>
</cp:coreProperties>
</file>