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750F8" w14:textId="178E094E" w:rsidR="00E34C50" w:rsidRDefault="002A5492">
      <w:bookmarkStart w:id="0" w:name="_GoBack"/>
      <w:bookmarkEnd w:id="0"/>
    </w:p>
    <w:p w14:paraId="3F07BA32" w14:textId="4D5B17AA" w:rsidR="00382122" w:rsidRDefault="00382122">
      <w:r>
        <w:t>International MoUs with AIC-</w:t>
      </w:r>
      <w:proofErr w:type="spellStart"/>
      <w:r>
        <w:t>IIITKottayam</w:t>
      </w:r>
      <w:proofErr w:type="spellEnd"/>
      <w:r>
        <w:t xml:space="preserve">: </w:t>
      </w:r>
    </w:p>
    <w:p w14:paraId="7D2F3841" w14:textId="77777777" w:rsidR="00382122" w:rsidRDefault="00382122"/>
    <w:tbl>
      <w:tblPr>
        <w:tblStyle w:val="TableGrid"/>
        <w:tblW w:w="8478" w:type="dxa"/>
        <w:jc w:val="center"/>
        <w:tblLook w:val="04A0" w:firstRow="1" w:lastRow="0" w:firstColumn="1" w:lastColumn="0" w:noHBand="0" w:noVBand="1"/>
      </w:tblPr>
      <w:tblGrid>
        <w:gridCol w:w="473"/>
        <w:gridCol w:w="1784"/>
        <w:gridCol w:w="1116"/>
        <w:gridCol w:w="1172"/>
        <w:gridCol w:w="1949"/>
        <w:gridCol w:w="1984"/>
      </w:tblGrid>
      <w:tr w:rsidR="001103B4" w:rsidRPr="00263ED4" w14:paraId="2E0F5831" w14:textId="77777777" w:rsidTr="001103B4">
        <w:trPr>
          <w:jc w:val="center"/>
        </w:trPr>
        <w:tc>
          <w:tcPr>
            <w:tcW w:w="473" w:type="dxa"/>
            <w:shd w:val="clear" w:color="auto" w:fill="D9D9D9" w:themeFill="background1" w:themeFillShade="D9"/>
          </w:tcPr>
          <w:p w14:paraId="2C28A30D" w14:textId="77777777" w:rsidR="001103B4" w:rsidRPr="000708FC" w:rsidRDefault="001103B4" w:rsidP="0037500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708FC">
              <w:rPr>
                <w:rFonts w:cs="Times New Roman"/>
                <w:b/>
                <w:bCs/>
                <w:sz w:val="20"/>
                <w:szCs w:val="20"/>
              </w:rPr>
              <w:t>SN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6A5D04BE" w14:textId="77777777" w:rsidR="001103B4" w:rsidRPr="000708FC" w:rsidRDefault="001103B4" w:rsidP="0037500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708FC">
              <w:rPr>
                <w:rFonts w:eastAsia="Times New Roman" w:cs="Times New Roman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0D8BD780" w14:textId="77777777" w:rsidR="001103B4" w:rsidRPr="000708FC" w:rsidRDefault="001103B4" w:rsidP="0037500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708FC">
              <w:rPr>
                <w:rFonts w:eastAsia="Times New Roman" w:cs="Times New Roman"/>
                <w:b/>
                <w:bCs/>
                <w:sz w:val="20"/>
                <w:szCs w:val="20"/>
              </w:rPr>
              <w:t>Date of MOU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14:paraId="48D7013F" w14:textId="77777777" w:rsidR="001103B4" w:rsidRPr="000708FC" w:rsidRDefault="001103B4" w:rsidP="0037500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708FC">
              <w:rPr>
                <w:rFonts w:eastAsia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7B57AD1E" w14:textId="77777777" w:rsidR="001103B4" w:rsidRPr="000708FC" w:rsidRDefault="001103B4" w:rsidP="0037500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708FC">
              <w:rPr>
                <w:rFonts w:eastAsia="Times New Roman" w:cs="Times New Roman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D9952EE" w14:textId="0EF7AE61" w:rsidR="001103B4" w:rsidRPr="000708FC" w:rsidRDefault="001103B4" w:rsidP="0037500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Status</w:t>
            </w:r>
          </w:p>
        </w:tc>
      </w:tr>
      <w:tr w:rsidR="001103B4" w:rsidRPr="00263ED4" w14:paraId="5F231FDC" w14:textId="77777777" w:rsidTr="001103B4">
        <w:trPr>
          <w:jc w:val="center"/>
        </w:trPr>
        <w:tc>
          <w:tcPr>
            <w:tcW w:w="473" w:type="dxa"/>
          </w:tcPr>
          <w:p w14:paraId="241B319B" w14:textId="77777777" w:rsidR="001103B4" w:rsidRPr="000708FC" w:rsidRDefault="001103B4" w:rsidP="00375009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D4D64BE" w14:textId="77777777" w:rsidR="001103B4" w:rsidRPr="000708FC" w:rsidRDefault="001103B4" w:rsidP="00375009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>BOSE Information Technology</w:t>
            </w:r>
          </w:p>
        </w:tc>
        <w:tc>
          <w:tcPr>
            <w:tcW w:w="1116" w:type="dxa"/>
          </w:tcPr>
          <w:p w14:paraId="2D1EBB52" w14:textId="77777777" w:rsidR="001103B4" w:rsidRPr="000708FC" w:rsidRDefault="001103B4" w:rsidP="00375009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>28.10.2018</w:t>
            </w:r>
          </w:p>
        </w:tc>
        <w:tc>
          <w:tcPr>
            <w:tcW w:w="1172" w:type="dxa"/>
          </w:tcPr>
          <w:p w14:paraId="0F04FAA8" w14:textId="77777777" w:rsidR="001103B4" w:rsidRPr="000708FC" w:rsidRDefault="001103B4" w:rsidP="00375009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>Germany</w:t>
            </w:r>
          </w:p>
        </w:tc>
        <w:tc>
          <w:tcPr>
            <w:tcW w:w="1949" w:type="dxa"/>
          </w:tcPr>
          <w:p w14:paraId="4D10A58B" w14:textId="7980343A" w:rsidR="001103B4" w:rsidRPr="000708FC" w:rsidRDefault="001103B4" w:rsidP="00375009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 xml:space="preserve">Joint incubation </w:t>
            </w:r>
            <w:r w:rsidR="00431D5B">
              <w:rPr>
                <w:rFonts w:eastAsia="Times New Roman" w:cs="Times New Roman"/>
                <w:sz w:val="20"/>
                <w:szCs w:val="20"/>
              </w:rPr>
              <w:t>programs and activities to support startups</w:t>
            </w:r>
          </w:p>
        </w:tc>
        <w:tc>
          <w:tcPr>
            <w:tcW w:w="1984" w:type="dxa"/>
          </w:tcPr>
          <w:p w14:paraId="5B3D91C2" w14:textId="77777777" w:rsidR="001103B4" w:rsidRDefault="001103B4" w:rsidP="00375009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3 years </w:t>
            </w:r>
          </w:p>
          <w:p w14:paraId="1130D840" w14:textId="77777777" w:rsidR="00533785" w:rsidRDefault="00533785" w:rsidP="00375009">
            <w:pPr>
              <w:rPr>
                <w:rFonts w:eastAsia="Times New Roman" w:cs="Times New Roman"/>
                <w:sz w:val="20"/>
                <w:szCs w:val="20"/>
              </w:rPr>
            </w:pPr>
          </w:p>
          <w:p w14:paraId="102A7A41" w14:textId="788B405B" w:rsidR="00972622" w:rsidRDefault="00533785" w:rsidP="00375009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72622">
              <w:rPr>
                <w:rFonts w:eastAsia="Times New Roman" w:cs="Times New Roman"/>
                <w:sz w:val="20"/>
                <w:szCs w:val="20"/>
              </w:rPr>
              <w:t>(Renewal is on progress)</w:t>
            </w:r>
          </w:p>
          <w:p w14:paraId="12ABAD46" w14:textId="1D733AA6" w:rsidR="001103B4" w:rsidRPr="000708FC" w:rsidRDefault="001103B4" w:rsidP="0037500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1D5B" w:rsidRPr="00263ED4" w14:paraId="7956C3B4" w14:textId="77777777" w:rsidTr="001103B4">
        <w:trPr>
          <w:jc w:val="center"/>
        </w:trPr>
        <w:tc>
          <w:tcPr>
            <w:tcW w:w="473" w:type="dxa"/>
          </w:tcPr>
          <w:p w14:paraId="25A0B62A" w14:textId="77777777" w:rsidR="00431D5B" w:rsidRPr="000708FC" w:rsidRDefault="00431D5B" w:rsidP="00431D5B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1978435" w14:textId="77777777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>DareToStart.org</w:t>
            </w:r>
          </w:p>
        </w:tc>
        <w:tc>
          <w:tcPr>
            <w:tcW w:w="1116" w:type="dxa"/>
          </w:tcPr>
          <w:p w14:paraId="6CB7B08E" w14:textId="77777777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>29.07.2020</w:t>
            </w:r>
          </w:p>
        </w:tc>
        <w:tc>
          <w:tcPr>
            <w:tcW w:w="1172" w:type="dxa"/>
          </w:tcPr>
          <w:p w14:paraId="5DFD267A" w14:textId="77777777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>Germany</w:t>
            </w:r>
          </w:p>
        </w:tc>
        <w:tc>
          <w:tcPr>
            <w:tcW w:w="1949" w:type="dxa"/>
          </w:tcPr>
          <w:p w14:paraId="0BD3FE65" w14:textId="77777777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Mentoring and Review panel of seed fund. </w:t>
            </w:r>
          </w:p>
          <w:p w14:paraId="5B93D4E8" w14:textId="77777777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Startup-related activities</w:t>
            </w:r>
          </w:p>
          <w:p w14:paraId="53BA0FEE" w14:textId="4E9F97EA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C8D08BE" w14:textId="77777777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3 years </w:t>
            </w:r>
          </w:p>
          <w:p w14:paraId="788DA58C" w14:textId="77777777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</w:p>
          <w:p w14:paraId="6CC51C79" w14:textId="37B57079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</w:p>
          <w:p w14:paraId="2401EFBC" w14:textId="18BB58D2" w:rsidR="00431D5B" w:rsidRPr="000708FC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(Renewal is on progress)</w:t>
            </w:r>
          </w:p>
        </w:tc>
      </w:tr>
      <w:tr w:rsidR="00431D5B" w:rsidRPr="00263ED4" w14:paraId="6C3B7106" w14:textId="77777777" w:rsidTr="001103B4">
        <w:trPr>
          <w:jc w:val="center"/>
        </w:trPr>
        <w:tc>
          <w:tcPr>
            <w:tcW w:w="473" w:type="dxa"/>
          </w:tcPr>
          <w:p w14:paraId="6F468A2A" w14:textId="77777777" w:rsidR="00431D5B" w:rsidRPr="000708FC" w:rsidRDefault="00431D5B" w:rsidP="00431D5B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57605D3" w14:textId="77777777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>Build, Austria</w:t>
            </w:r>
          </w:p>
        </w:tc>
        <w:tc>
          <w:tcPr>
            <w:tcW w:w="1116" w:type="dxa"/>
          </w:tcPr>
          <w:p w14:paraId="0BCA50EA" w14:textId="77777777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>30.12.2020</w:t>
            </w:r>
          </w:p>
        </w:tc>
        <w:tc>
          <w:tcPr>
            <w:tcW w:w="1172" w:type="dxa"/>
          </w:tcPr>
          <w:p w14:paraId="6B8EDA07" w14:textId="77777777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>Austria</w:t>
            </w:r>
          </w:p>
        </w:tc>
        <w:tc>
          <w:tcPr>
            <w:tcW w:w="1949" w:type="dxa"/>
          </w:tcPr>
          <w:p w14:paraId="624F2126" w14:textId="10354E14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  <w:r w:rsidRPr="000708FC">
              <w:rPr>
                <w:rFonts w:eastAsia="Times New Roman" w:cs="Times New Roman"/>
                <w:sz w:val="20"/>
                <w:szCs w:val="20"/>
              </w:rPr>
              <w:t>Joint incubation project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works. </w:t>
            </w:r>
          </w:p>
        </w:tc>
        <w:tc>
          <w:tcPr>
            <w:tcW w:w="1984" w:type="dxa"/>
          </w:tcPr>
          <w:p w14:paraId="55C6C26C" w14:textId="46A8B2EA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 years</w:t>
            </w:r>
          </w:p>
          <w:p w14:paraId="50E4967F" w14:textId="2CFFA5E6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Completed </w:t>
            </w:r>
          </w:p>
          <w:p w14:paraId="7907D41C" w14:textId="77777777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</w:p>
          <w:p w14:paraId="10B78A25" w14:textId="2E2C6ABE" w:rsidR="00431D5B" w:rsidRPr="000708FC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1D5B" w:rsidRPr="00263ED4" w14:paraId="57641B5C" w14:textId="77777777" w:rsidTr="001103B4">
        <w:trPr>
          <w:jc w:val="center"/>
        </w:trPr>
        <w:tc>
          <w:tcPr>
            <w:tcW w:w="473" w:type="dxa"/>
          </w:tcPr>
          <w:p w14:paraId="2BB847D1" w14:textId="77777777" w:rsidR="00431D5B" w:rsidRPr="000708FC" w:rsidRDefault="00431D5B" w:rsidP="00431D5B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14273EB" w14:textId="77777777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  <w:r w:rsidRPr="00D65A6B">
              <w:rPr>
                <w:rFonts w:cs="Times New Roman"/>
                <w:sz w:val="20"/>
                <w:szCs w:val="20"/>
              </w:rPr>
              <w:t>Aster Digital Health Incubator</w:t>
            </w:r>
          </w:p>
        </w:tc>
        <w:tc>
          <w:tcPr>
            <w:tcW w:w="1116" w:type="dxa"/>
          </w:tcPr>
          <w:p w14:paraId="4D65DF07" w14:textId="710E0FC6" w:rsidR="00431D5B" w:rsidRPr="000708FC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26.4.2021</w:t>
            </w:r>
          </w:p>
        </w:tc>
        <w:tc>
          <w:tcPr>
            <w:tcW w:w="1172" w:type="dxa"/>
          </w:tcPr>
          <w:p w14:paraId="5829F585" w14:textId="08E0C893" w:rsidR="00431D5B" w:rsidRPr="000708FC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India and Arab Countries</w:t>
            </w:r>
          </w:p>
        </w:tc>
        <w:tc>
          <w:tcPr>
            <w:tcW w:w="1949" w:type="dxa"/>
          </w:tcPr>
          <w:p w14:paraId="5CBCD152" w14:textId="49F1EDE6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Joint product development. </w:t>
            </w:r>
          </w:p>
        </w:tc>
        <w:tc>
          <w:tcPr>
            <w:tcW w:w="1984" w:type="dxa"/>
          </w:tcPr>
          <w:p w14:paraId="130A2FD5" w14:textId="77777777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 years</w:t>
            </w:r>
          </w:p>
          <w:p w14:paraId="52B7271B" w14:textId="7E40B26E" w:rsidR="00431D5B" w:rsidRPr="000708FC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Ongoing</w:t>
            </w:r>
          </w:p>
        </w:tc>
      </w:tr>
      <w:tr w:rsidR="00431D5B" w:rsidRPr="00263ED4" w14:paraId="7203742E" w14:textId="77777777" w:rsidTr="001103B4">
        <w:trPr>
          <w:jc w:val="center"/>
        </w:trPr>
        <w:tc>
          <w:tcPr>
            <w:tcW w:w="473" w:type="dxa"/>
          </w:tcPr>
          <w:p w14:paraId="5B919256" w14:textId="77777777" w:rsidR="00431D5B" w:rsidRPr="000708FC" w:rsidRDefault="00431D5B" w:rsidP="00431D5B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AA7DE4E" w14:textId="5D518E80" w:rsidR="00431D5B" w:rsidRPr="00D65A6B" w:rsidRDefault="00431D5B" w:rsidP="00431D5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i</w:t>
            </w:r>
            <w:proofErr w:type="spellEnd"/>
            <w:r>
              <w:rPr>
                <w:rFonts w:cs="Times New Roman"/>
                <w:sz w:val="20"/>
                <w:szCs w:val="20"/>
              </w:rPr>
              <w:t>-ADAM, Japan</w:t>
            </w:r>
          </w:p>
        </w:tc>
        <w:tc>
          <w:tcPr>
            <w:tcW w:w="1116" w:type="dxa"/>
          </w:tcPr>
          <w:p w14:paraId="15085A36" w14:textId="6EE2862A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14.11.2022</w:t>
            </w:r>
          </w:p>
        </w:tc>
        <w:tc>
          <w:tcPr>
            <w:tcW w:w="1172" w:type="dxa"/>
          </w:tcPr>
          <w:p w14:paraId="7C799777" w14:textId="50EE328E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949" w:type="dxa"/>
          </w:tcPr>
          <w:p w14:paraId="5FB4A5DE" w14:textId="7EA61D37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Joint incubation and project </w:t>
            </w:r>
            <w:proofErr w:type="gramStart"/>
            <w:r>
              <w:rPr>
                <w:rFonts w:cs="Times New Roman"/>
                <w:sz w:val="20"/>
                <w:szCs w:val="20"/>
              </w:rPr>
              <w:t>works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984" w:type="dxa"/>
          </w:tcPr>
          <w:p w14:paraId="2FCBF083" w14:textId="77777777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 years</w:t>
            </w:r>
          </w:p>
          <w:p w14:paraId="1B1B93F0" w14:textId="77777777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Ongoing</w:t>
            </w:r>
          </w:p>
          <w:p w14:paraId="304C1662" w14:textId="212B745B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31D5B" w:rsidRPr="00263ED4" w14:paraId="40431B99" w14:textId="77777777" w:rsidTr="001103B4">
        <w:trPr>
          <w:jc w:val="center"/>
        </w:trPr>
        <w:tc>
          <w:tcPr>
            <w:tcW w:w="473" w:type="dxa"/>
          </w:tcPr>
          <w:p w14:paraId="65E5054D" w14:textId="77777777" w:rsidR="00431D5B" w:rsidRPr="000708FC" w:rsidRDefault="00431D5B" w:rsidP="00431D5B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E094D9E" w14:textId="2D13306C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UnternehmerTUM</w:t>
            </w:r>
            <w:proofErr w:type="spellEnd"/>
          </w:p>
        </w:tc>
        <w:tc>
          <w:tcPr>
            <w:tcW w:w="1116" w:type="dxa"/>
          </w:tcPr>
          <w:p w14:paraId="65F3566D" w14:textId="5435763A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8.11.2022</w:t>
            </w:r>
          </w:p>
        </w:tc>
        <w:tc>
          <w:tcPr>
            <w:tcW w:w="1172" w:type="dxa"/>
          </w:tcPr>
          <w:p w14:paraId="43477DFF" w14:textId="2205647E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Germany</w:t>
            </w:r>
          </w:p>
        </w:tc>
        <w:tc>
          <w:tcPr>
            <w:tcW w:w="1949" w:type="dxa"/>
          </w:tcPr>
          <w:p w14:paraId="28B976C8" w14:textId="43ECEBF2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Know-how exchange and support startups</w:t>
            </w:r>
          </w:p>
        </w:tc>
        <w:tc>
          <w:tcPr>
            <w:tcW w:w="1984" w:type="dxa"/>
          </w:tcPr>
          <w:p w14:paraId="64E92B41" w14:textId="0A4F45C5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 years (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LoI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)</w:t>
            </w:r>
          </w:p>
          <w:p w14:paraId="08542061" w14:textId="77777777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Ongoing</w:t>
            </w:r>
          </w:p>
          <w:p w14:paraId="6E0E93A5" w14:textId="0C071F9A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31D5B" w:rsidRPr="00263ED4" w14:paraId="66D55B1C" w14:textId="77777777" w:rsidTr="001103B4">
        <w:trPr>
          <w:jc w:val="center"/>
        </w:trPr>
        <w:tc>
          <w:tcPr>
            <w:tcW w:w="473" w:type="dxa"/>
          </w:tcPr>
          <w:p w14:paraId="0DC9D5F5" w14:textId="77777777" w:rsidR="00431D5B" w:rsidRPr="000708FC" w:rsidRDefault="00431D5B" w:rsidP="00431D5B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321D1B4" w14:textId="2E2B34E4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Optellent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Inc., </w:t>
            </w:r>
          </w:p>
        </w:tc>
        <w:tc>
          <w:tcPr>
            <w:tcW w:w="1116" w:type="dxa"/>
          </w:tcPr>
          <w:p w14:paraId="137694A0" w14:textId="38C560A1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1.1.2023</w:t>
            </w:r>
          </w:p>
        </w:tc>
        <w:tc>
          <w:tcPr>
            <w:tcW w:w="1172" w:type="dxa"/>
          </w:tcPr>
          <w:p w14:paraId="4730745F" w14:textId="1645E629" w:rsidR="00431D5B" w:rsidRDefault="00431D5B" w:rsidP="00431D5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San Jose, USA</w:t>
            </w:r>
          </w:p>
        </w:tc>
        <w:tc>
          <w:tcPr>
            <w:tcW w:w="1949" w:type="dxa"/>
          </w:tcPr>
          <w:p w14:paraId="4D2C4667" w14:textId="77777777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To develop networks for startups. </w:t>
            </w:r>
          </w:p>
          <w:p w14:paraId="28ED4DD5" w14:textId="6DABD255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To develop joint products. </w:t>
            </w:r>
          </w:p>
        </w:tc>
        <w:tc>
          <w:tcPr>
            <w:tcW w:w="1984" w:type="dxa"/>
          </w:tcPr>
          <w:p w14:paraId="635BEBD6" w14:textId="77777777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 years</w:t>
            </w:r>
          </w:p>
          <w:p w14:paraId="32CFBEBE" w14:textId="3D00D0ED" w:rsidR="00431D5B" w:rsidRDefault="00431D5B" w:rsidP="00431D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Ongoing</w:t>
            </w:r>
          </w:p>
        </w:tc>
      </w:tr>
    </w:tbl>
    <w:p w14:paraId="64C9544A" w14:textId="1AB37626" w:rsidR="00984B98" w:rsidRDefault="00984B98"/>
    <w:sectPr w:rsidR="0098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C6DEA"/>
    <w:multiLevelType w:val="hybridMultilevel"/>
    <w:tmpl w:val="8E561212"/>
    <w:lvl w:ilvl="0" w:tplc="9C8660D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41C25"/>
    <w:multiLevelType w:val="hybridMultilevel"/>
    <w:tmpl w:val="CAAA9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3D198D"/>
    <w:multiLevelType w:val="hybridMultilevel"/>
    <w:tmpl w:val="8E561212"/>
    <w:lvl w:ilvl="0" w:tplc="9C8660D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FC"/>
    <w:rsid w:val="001103B4"/>
    <w:rsid w:val="002A5492"/>
    <w:rsid w:val="002F41A0"/>
    <w:rsid w:val="00382122"/>
    <w:rsid w:val="003E30CE"/>
    <w:rsid w:val="00431D5B"/>
    <w:rsid w:val="00475F9A"/>
    <w:rsid w:val="005176B7"/>
    <w:rsid w:val="00533785"/>
    <w:rsid w:val="00596125"/>
    <w:rsid w:val="00641273"/>
    <w:rsid w:val="006A362A"/>
    <w:rsid w:val="00892804"/>
    <w:rsid w:val="00893CC4"/>
    <w:rsid w:val="00972622"/>
    <w:rsid w:val="00983721"/>
    <w:rsid w:val="00984B98"/>
    <w:rsid w:val="009A714C"/>
    <w:rsid w:val="009F3DF0"/>
    <w:rsid w:val="00A06387"/>
    <w:rsid w:val="00A63CA4"/>
    <w:rsid w:val="00A904FC"/>
    <w:rsid w:val="00BC738F"/>
    <w:rsid w:val="00BD6A37"/>
    <w:rsid w:val="00BF3A58"/>
    <w:rsid w:val="00C73216"/>
    <w:rsid w:val="00C93095"/>
    <w:rsid w:val="00CB1635"/>
    <w:rsid w:val="00CD176B"/>
    <w:rsid w:val="00D75A0F"/>
    <w:rsid w:val="00E760CE"/>
    <w:rsid w:val="00EE3508"/>
    <w:rsid w:val="00E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2B40"/>
  <w15:chartTrackingRefBased/>
  <w15:docId w15:val="{70E1C5C0-83C8-4EC2-8B68-E098A485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Rajiv"/>
    <w:qFormat/>
    <w:rsid w:val="00475F9A"/>
    <w:pPr>
      <w:spacing w:after="0" w:line="240" w:lineRule="auto"/>
    </w:pPr>
    <w:rPr>
      <w:rFonts w:ascii="Times New Roman" w:eastAsia="Cambria" w:hAnsi="Times New Roman" w:cs="Cambria"/>
      <w:color w:val="000000"/>
      <w:sz w:val="24"/>
      <w:u w:color="00000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A362A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98"/>
    <w:pPr>
      <w:ind w:left="720"/>
      <w:contextualSpacing/>
      <w:jc w:val="both"/>
    </w:pPr>
    <w:rPr>
      <w:rFonts w:eastAsiaTheme="minorHAnsi" w:cstheme="minorBidi"/>
      <w:color w:val="auto"/>
    </w:rPr>
  </w:style>
  <w:style w:type="table" w:styleId="TableGrid">
    <w:name w:val="Table Grid"/>
    <w:basedOn w:val="TableNormal"/>
    <w:uiPriority w:val="39"/>
    <w:rsid w:val="00984B98"/>
    <w:pPr>
      <w:spacing w:after="0" w:line="240" w:lineRule="auto"/>
      <w:jc w:val="both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A36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A0"/>
    <w:rPr>
      <w:rFonts w:asciiTheme="majorHAnsi" w:eastAsiaTheme="majorEastAsia" w:hAnsiTheme="majorHAnsi" w:cstheme="majorBidi"/>
      <w:i/>
      <w:iCs/>
      <w:color w:val="2F5496" w:themeColor="accent1" w:themeShade="BF"/>
      <w:sz w:val="24"/>
      <w:u w:color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A0"/>
    <w:rPr>
      <w:rFonts w:asciiTheme="majorHAnsi" w:eastAsiaTheme="majorEastAsia" w:hAnsiTheme="majorHAnsi" w:cstheme="majorBidi"/>
      <w:color w:val="2F5496" w:themeColor="accent1" w:themeShade="BF"/>
      <w:sz w:val="24"/>
      <w:u w:color="000000"/>
      <w:lang w:val="en-US"/>
    </w:rPr>
  </w:style>
  <w:style w:type="character" w:styleId="Emphasis">
    <w:name w:val="Emphasis"/>
    <w:basedOn w:val="DefaultParagraphFont"/>
    <w:uiPriority w:val="20"/>
    <w:qFormat/>
    <w:rsid w:val="002F41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shajulin</dc:creator>
  <cp:keywords/>
  <dc:description/>
  <cp:lastModifiedBy>shajulin</cp:lastModifiedBy>
  <cp:revision>26</cp:revision>
  <dcterms:created xsi:type="dcterms:W3CDTF">2024-01-07T08:56:00Z</dcterms:created>
  <dcterms:modified xsi:type="dcterms:W3CDTF">2024-01-08T02:04:00Z</dcterms:modified>
</cp:coreProperties>
</file>