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3190" w14:textId="77777777" w:rsidR="007E13F7" w:rsidRPr="007E13F7" w:rsidRDefault="007E13F7" w:rsidP="007E13F7">
      <w:pPr>
        <w:rPr>
          <w:b/>
          <w:bCs/>
        </w:rPr>
      </w:pPr>
      <w:r w:rsidRPr="007E13F7">
        <w:rPr>
          <w:b/>
          <w:bCs/>
        </w:rPr>
        <w:t>IDEATION PHASE</w:t>
      </w:r>
    </w:p>
    <w:p w14:paraId="76CA2A24" w14:textId="77777777" w:rsidR="007E13F7" w:rsidRPr="007E13F7" w:rsidRDefault="007E13F7" w:rsidP="007E13F7">
      <w:pPr>
        <w:rPr>
          <w:b/>
          <w:bCs/>
        </w:rPr>
      </w:pPr>
      <w:r w:rsidRPr="007E13F7">
        <w:rPr>
          <w:b/>
          <w:bCs/>
        </w:rPr>
        <w:t>Define the Problem Statements</w:t>
      </w:r>
    </w:p>
    <w:p w14:paraId="44BF9632" w14:textId="77777777" w:rsidR="007E13F7" w:rsidRPr="007E13F7" w:rsidRDefault="007E13F7" w:rsidP="007E13F7">
      <w:pPr>
        <w:rPr>
          <w:b/>
          <w:bCs/>
        </w:rPr>
      </w:pPr>
      <w:r w:rsidRPr="007E13F7">
        <w:rPr>
          <w:b/>
          <w:bCs/>
        </w:rPr>
        <w:t>Automated Car Rental Management in ServiceNow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174"/>
        <w:gridCol w:w="3338"/>
        <w:gridCol w:w="1684"/>
      </w:tblGrid>
      <w:tr w:rsidR="007E13F7" w:rsidRPr="007E13F7" w14:paraId="481FF3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1E465" w14:textId="77777777" w:rsidR="007E13F7" w:rsidRPr="007E13F7" w:rsidRDefault="007E13F7" w:rsidP="007E13F7">
            <w:r w:rsidRPr="007E13F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9D34" w14:textId="77777777" w:rsidR="007E13F7" w:rsidRPr="007E13F7" w:rsidRDefault="007E13F7" w:rsidP="007E13F7">
            <w:r w:rsidRPr="007E13F7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BBAB" w14:textId="77777777" w:rsidR="007E13F7" w:rsidRPr="007E13F7" w:rsidRDefault="007E13F7" w:rsidP="007E13F7">
            <w:r w:rsidRPr="007E13F7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6588D" w14:textId="77777777" w:rsidR="007E13F7" w:rsidRPr="007E13F7" w:rsidRDefault="007E13F7" w:rsidP="007E13F7">
            <w:r w:rsidRPr="007E13F7">
              <w:rPr>
                <w:b/>
                <w:bCs/>
              </w:rPr>
              <w:t>Maximum Marks</w:t>
            </w:r>
          </w:p>
        </w:tc>
      </w:tr>
      <w:tr w:rsidR="007E13F7" w:rsidRPr="007E13F7" w14:paraId="7FE8C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7FDF8" w14:textId="77777777" w:rsidR="007E13F7" w:rsidRPr="007E13F7" w:rsidRDefault="007E13F7" w:rsidP="007E13F7">
            <w:r w:rsidRPr="007E13F7">
              <w:t>04 September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6DBFF" w14:textId="77777777" w:rsidR="007E13F7" w:rsidRPr="007E13F7" w:rsidRDefault="007E13F7" w:rsidP="007E13F7">
            <w:r w:rsidRPr="007E13F7">
              <w:t>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BBB9" w14:textId="77777777" w:rsidR="007E13F7" w:rsidRPr="007E13F7" w:rsidRDefault="007E13F7" w:rsidP="007E13F7">
            <w:r w:rsidRPr="007E13F7">
              <w:t>Automated Car Rental Management in ServiceNow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88C3C" w14:textId="77777777" w:rsidR="007E13F7" w:rsidRPr="007E13F7" w:rsidRDefault="007E13F7" w:rsidP="007E13F7">
            <w:r w:rsidRPr="007E13F7">
              <w:t>4 Marks</w:t>
            </w:r>
          </w:p>
        </w:tc>
      </w:tr>
    </w:tbl>
    <w:p w14:paraId="2011C56E" w14:textId="77777777" w:rsidR="007E13F7" w:rsidRPr="007E13F7" w:rsidRDefault="007E13F7" w:rsidP="007E13F7">
      <w:r w:rsidRPr="007E13F7">
        <w:t xml:space="preserve">The statements below translate the user needs visible in the project scope and implemented booking flow into customer-focused problem statements.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476"/>
        <w:gridCol w:w="1632"/>
        <w:gridCol w:w="1839"/>
        <w:gridCol w:w="1666"/>
        <w:gridCol w:w="1674"/>
      </w:tblGrid>
      <w:tr w:rsidR="007E13F7" w:rsidRPr="007E13F7" w14:paraId="45CA55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FC17C" w14:textId="77777777" w:rsidR="007E13F7" w:rsidRPr="007E13F7" w:rsidRDefault="007E13F7" w:rsidP="007E13F7">
            <w:r w:rsidRPr="007E13F7">
              <w:rPr>
                <w:b/>
                <w:bCs/>
              </w:rPr>
              <w:t>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E988D" w14:textId="77777777" w:rsidR="007E13F7" w:rsidRPr="007E13F7" w:rsidRDefault="007E13F7" w:rsidP="007E13F7">
            <w:r w:rsidRPr="007E13F7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F1F48" w14:textId="77777777" w:rsidR="007E13F7" w:rsidRPr="007E13F7" w:rsidRDefault="007E13F7" w:rsidP="007E13F7">
            <w:r w:rsidRPr="007E13F7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E0A1" w14:textId="77777777" w:rsidR="007E13F7" w:rsidRPr="007E13F7" w:rsidRDefault="007E13F7" w:rsidP="007E13F7">
            <w:r w:rsidRPr="007E13F7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414E" w14:textId="77777777" w:rsidR="007E13F7" w:rsidRPr="007E13F7" w:rsidRDefault="007E13F7" w:rsidP="007E13F7">
            <w:r w:rsidRPr="007E13F7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B0561" w14:textId="77777777" w:rsidR="007E13F7" w:rsidRPr="007E13F7" w:rsidRDefault="007E13F7" w:rsidP="007E13F7">
            <w:r w:rsidRPr="007E13F7">
              <w:rPr>
                <w:b/>
                <w:bCs/>
              </w:rPr>
              <w:t>Which makes me feel</w:t>
            </w:r>
          </w:p>
        </w:tc>
      </w:tr>
      <w:tr w:rsidR="007E13F7" w:rsidRPr="007E13F7" w14:paraId="726B4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8FB97" w14:textId="77777777" w:rsidR="007E13F7" w:rsidRPr="007E13F7" w:rsidRDefault="007E13F7" w:rsidP="007E13F7">
            <w:r w:rsidRPr="007E13F7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8BBE6" w14:textId="77777777" w:rsidR="007E13F7" w:rsidRPr="007E13F7" w:rsidRDefault="007E13F7" w:rsidP="007E13F7">
            <w:r w:rsidRPr="007E13F7">
              <w:t xml:space="preserve">a corporate employee / business </w:t>
            </w:r>
            <w:proofErr w:type="spellStart"/>
            <w:r w:rsidRPr="007E13F7">
              <w:t>traveler</w:t>
            </w:r>
            <w:proofErr w:type="spellEnd"/>
            <w:r w:rsidRPr="007E13F7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D6410" w14:textId="77777777" w:rsidR="007E13F7" w:rsidRPr="007E13F7" w:rsidRDefault="007E13F7" w:rsidP="007E13F7">
            <w:r w:rsidRPr="007E13F7">
              <w:t xml:space="preserve">submit an enterprise car rental reservation for an upcoming business trip with my required schedule, destination, and car category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476E1" w14:textId="77777777" w:rsidR="007E13F7" w:rsidRPr="007E13F7" w:rsidRDefault="007E13F7" w:rsidP="007E13F7">
            <w:r w:rsidRPr="007E13F7">
              <w:t xml:space="preserve">manual booking requests via email or informal communication cause delays, missing travel parameters, and untracked approvals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17100" w14:textId="77777777" w:rsidR="007E13F7" w:rsidRPr="007E13F7" w:rsidRDefault="007E13F7" w:rsidP="007E13F7">
            <w:r w:rsidRPr="007E13F7">
              <w:t xml:space="preserve">I need a single, guided Service Portal </w:t>
            </w:r>
            <w:proofErr w:type="spellStart"/>
            <w:r w:rsidRPr="007E13F7">
              <w:t>catalog</w:t>
            </w:r>
            <w:proofErr w:type="spellEnd"/>
            <w:r w:rsidRPr="007E13F7">
              <w:t xml:space="preserve"> form that enforces field validation and routes automatically for managerial approval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8EFFA" w14:textId="77777777" w:rsidR="007E13F7" w:rsidRPr="007E13F7" w:rsidRDefault="007E13F7" w:rsidP="007E13F7">
            <w:r w:rsidRPr="007E13F7">
              <w:t xml:space="preserve">frustrated when reservation requests take extra coordination and uncertain whether my vehicle will be authorized and assigned on time. </w:t>
            </w:r>
          </w:p>
        </w:tc>
      </w:tr>
      <w:tr w:rsidR="007E13F7" w:rsidRPr="007E13F7" w14:paraId="2F541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FD59" w14:textId="77777777" w:rsidR="007E13F7" w:rsidRPr="007E13F7" w:rsidRDefault="007E13F7" w:rsidP="007E13F7">
            <w:r w:rsidRPr="007E13F7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EE9D" w14:textId="77777777" w:rsidR="007E13F7" w:rsidRPr="007E13F7" w:rsidRDefault="007E13F7" w:rsidP="007E13F7">
            <w:r w:rsidRPr="007E13F7">
              <w:t xml:space="preserve">a fleet operations coordinator / transport manager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C81D" w14:textId="77777777" w:rsidR="007E13F7" w:rsidRPr="007E13F7" w:rsidRDefault="007E13F7" w:rsidP="007E13F7">
            <w:r w:rsidRPr="007E13F7">
              <w:t xml:space="preserve">allocate corporate vehicles efficiently and handle vehicle unavailability or rejection exceptions seamlessly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3DA86" w14:textId="77777777" w:rsidR="007E13F7" w:rsidRPr="007E13F7" w:rsidRDefault="007E13F7" w:rsidP="007E13F7">
            <w:r w:rsidRPr="007E13F7">
              <w:t xml:space="preserve">requests often stall without automatic task dispatch, and vehicle shortages or cancellations lack auditable incident tracking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3264A" w14:textId="77777777" w:rsidR="007E13F7" w:rsidRPr="007E13F7" w:rsidRDefault="007E13F7" w:rsidP="007E13F7">
            <w:r w:rsidRPr="007E13F7">
              <w:t xml:space="preserve">I need automated </w:t>
            </w:r>
            <w:proofErr w:type="spellStart"/>
            <w:r w:rsidRPr="007E13F7">
              <w:t>catalog</w:t>
            </w:r>
            <w:proofErr w:type="spellEnd"/>
            <w:r w:rsidRPr="007E13F7">
              <w:t xml:space="preserve"> task (SCTASK) generation upon approval and automated Incident creation whenever a vehicle model is rejected or </w:t>
            </w:r>
            <w:r w:rsidRPr="007E13F7">
              <w:lastRenderedPageBreak/>
              <w:t xml:space="preserve">inventory-constrained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0B608" w14:textId="77777777" w:rsidR="007E13F7" w:rsidRPr="007E13F7" w:rsidRDefault="007E13F7" w:rsidP="007E13F7">
            <w:r w:rsidRPr="007E13F7">
              <w:lastRenderedPageBreak/>
              <w:t xml:space="preserve">stressed by last-minute dispatch conflicts, but confident and in control when tasks and exceptions are automatically logged and tracked. </w:t>
            </w:r>
          </w:p>
        </w:tc>
      </w:tr>
    </w:tbl>
    <w:p w14:paraId="4957E5D0" w14:textId="77777777" w:rsidR="007E13F7" w:rsidRPr="007E13F7" w:rsidRDefault="007E13F7" w:rsidP="007E13F7">
      <w:pPr>
        <w:rPr>
          <w:b/>
          <w:bCs/>
        </w:rPr>
      </w:pPr>
      <w:r w:rsidRPr="007E13F7">
        <w:rPr>
          <w:b/>
          <w:bCs/>
        </w:rPr>
        <w:t>Problem Statement Priority</w:t>
      </w:r>
    </w:p>
    <w:p w14:paraId="4C1825B1" w14:textId="77777777" w:rsidR="007E13F7" w:rsidRPr="007E13F7" w:rsidRDefault="007E13F7" w:rsidP="007E13F7">
      <w:r w:rsidRPr="007E13F7">
        <w:rPr>
          <w:b/>
          <w:bCs/>
        </w:rPr>
        <w:t>PS-1</w:t>
      </w:r>
      <w:r w:rsidRPr="007E13F7">
        <w:t xml:space="preserve"> is the primary problem because streamlined self-service </w:t>
      </w:r>
      <w:proofErr w:type="spellStart"/>
      <w:r w:rsidRPr="007E13F7">
        <w:t>catalog</w:t>
      </w:r>
      <w:proofErr w:type="spellEnd"/>
      <w:r w:rsidRPr="007E13F7">
        <w:t xml:space="preserve"> intake and automated managerial review represent the core employee journey. </w:t>
      </w:r>
      <w:r w:rsidRPr="007E13F7">
        <w:rPr>
          <w:b/>
          <w:bCs/>
        </w:rPr>
        <w:t>PS-2</w:t>
      </w:r>
      <w:r w:rsidRPr="007E13F7">
        <w:t xml:space="preserve"> is an essential companion problem that addresses downstream operational </w:t>
      </w:r>
      <w:proofErr w:type="spellStart"/>
      <w:r w:rsidRPr="007E13F7">
        <w:t>fulfillment</w:t>
      </w:r>
      <w:proofErr w:type="spellEnd"/>
      <w:r w:rsidRPr="007E13F7">
        <w:t>, automated exception management via Business Rules, and live fleet monitoring.</w:t>
      </w:r>
    </w:p>
    <w:p w14:paraId="644300DA" w14:textId="77777777" w:rsidR="00FF1BCB" w:rsidRDefault="00FF1BCB"/>
    <w:sectPr w:rsidR="00FF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79"/>
    <w:rsid w:val="00193CE0"/>
    <w:rsid w:val="006F7AFF"/>
    <w:rsid w:val="007E13F7"/>
    <w:rsid w:val="00831123"/>
    <w:rsid w:val="00836D79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155D"/>
  <w15:chartTrackingRefBased/>
  <w15:docId w15:val="{E77BF010-155A-4641-900E-5A155B14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Segabandi</dc:creator>
  <cp:keywords/>
  <dc:description/>
  <cp:lastModifiedBy>sasidhar Segabandi</cp:lastModifiedBy>
  <cp:revision>2</cp:revision>
  <dcterms:created xsi:type="dcterms:W3CDTF">2026-09-09T15:59:00Z</dcterms:created>
  <dcterms:modified xsi:type="dcterms:W3CDTF">2026-09-09T16:01:00Z</dcterms:modified>
</cp:coreProperties>
</file>