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17506" w14:textId="77777777" w:rsidR="009A3B08" w:rsidRPr="009A3B08" w:rsidRDefault="009A3B08" w:rsidP="009A3B08">
      <w:pPr>
        <w:rPr>
          <w:b/>
          <w:bCs/>
        </w:rPr>
      </w:pPr>
      <w:r w:rsidRPr="009A3B08">
        <w:rPr>
          <w:b/>
          <w:bCs/>
        </w:rPr>
        <w:t>REQUIREMENT ANALYSIS PHASE</w:t>
      </w:r>
    </w:p>
    <w:p w14:paraId="7BC31C9A" w14:textId="77777777" w:rsidR="009A3B08" w:rsidRPr="009A3B08" w:rsidRDefault="009A3B08" w:rsidP="009A3B08">
      <w:pPr>
        <w:rPr>
          <w:b/>
          <w:bCs/>
        </w:rPr>
      </w:pPr>
      <w:r w:rsidRPr="009A3B08">
        <w:rPr>
          <w:b/>
          <w:bCs/>
        </w:rPr>
        <w:t>Technology Stack &amp; Environment Specifications</w:t>
      </w:r>
    </w:p>
    <w:p w14:paraId="072D2D58" w14:textId="77777777" w:rsidR="009A3B08" w:rsidRPr="009A3B08" w:rsidRDefault="009A3B08" w:rsidP="009A3B08">
      <w:pPr>
        <w:rPr>
          <w:b/>
          <w:bCs/>
        </w:rPr>
      </w:pPr>
      <w:r w:rsidRPr="009A3B08">
        <w:rPr>
          <w:b/>
          <w:bCs/>
        </w:rPr>
        <w:t>Automated Car Rental Management in ServiceNow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2174"/>
        <w:gridCol w:w="3338"/>
        <w:gridCol w:w="1684"/>
      </w:tblGrid>
      <w:tr w:rsidR="009A3B08" w:rsidRPr="009A3B08" w14:paraId="5D797A7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143EF" w14:textId="77777777" w:rsidR="009A3B08" w:rsidRPr="009A3B08" w:rsidRDefault="009A3B08" w:rsidP="009A3B08">
            <w:r w:rsidRPr="009A3B08">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82627" w14:textId="77777777" w:rsidR="009A3B08" w:rsidRPr="009A3B08" w:rsidRDefault="009A3B08" w:rsidP="009A3B08">
            <w:r w:rsidRPr="009A3B08">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C8999" w14:textId="77777777" w:rsidR="009A3B08" w:rsidRPr="009A3B08" w:rsidRDefault="009A3B08" w:rsidP="009A3B08">
            <w:r w:rsidRPr="009A3B08">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78DD8" w14:textId="77777777" w:rsidR="009A3B08" w:rsidRPr="009A3B08" w:rsidRDefault="009A3B08" w:rsidP="009A3B08">
            <w:r w:rsidRPr="009A3B08">
              <w:rPr>
                <w:b/>
                <w:bCs/>
              </w:rPr>
              <w:t>Maximum Marks</w:t>
            </w:r>
          </w:p>
        </w:tc>
      </w:tr>
      <w:tr w:rsidR="009A3B08" w:rsidRPr="009A3B08" w14:paraId="296DC1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B6599" w14:textId="77777777" w:rsidR="009A3B08" w:rsidRPr="009A3B08" w:rsidRDefault="009A3B08" w:rsidP="009A3B08">
            <w:r w:rsidRPr="009A3B08">
              <w:t xml:space="preserve">04 September 2026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54D91" w14:textId="77777777" w:rsidR="009A3B08" w:rsidRPr="009A3B08" w:rsidRDefault="009A3B08" w:rsidP="009A3B08">
            <w:r w:rsidRPr="009A3B08">
              <w:t xml:space="preserve">________________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D62E2" w14:textId="77777777" w:rsidR="009A3B08" w:rsidRPr="009A3B08" w:rsidRDefault="009A3B08" w:rsidP="009A3B08">
            <w:r w:rsidRPr="009A3B08">
              <w:t xml:space="preserve">Automated Car Rental Management in ServiceNow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73C36" w14:textId="77777777" w:rsidR="009A3B08" w:rsidRPr="009A3B08" w:rsidRDefault="009A3B08" w:rsidP="009A3B08">
            <w:r w:rsidRPr="009A3B08">
              <w:t xml:space="preserve">4 Marks </w:t>
            </w:r>
          </w:p>
        </w:tc>
      </w:tr>
    </w:tbl>
    <w:p w14:paraId="72ADDBCD" w14:textId="77777777" w:rsidR="009A3B08" w:rsidRPr="009A3B08" w:rsidRDefault="009A3B08" w:rsidP="009A3B08">
      <w:pPr>
        <w:rPr>
          <w:b/>
          <w:bCs/>
        </w:rPr>
      </w:pPr>
      <w:r w:rsidRPr="009A3B08">
        <w:rPr>
          <w:b/>
          <w:bCs/>
        </w:rPr>
        <w:t>Step 1 – Architecture &amp; Platform Overview</w:t>
      </w:r>
    </w:p>
    <w:p w14:paraId="12D64282" w14:textId="77777777" w:rsidR="009A3B08" w:rsidRPr="009A3B08" w:rsidRDefault="009A3B08" w:rsidP="009A3B08">
      <w:r w:rsidRPr="009A3B08">
        <w:t xml:space="preserve">The Automated Enterprise Car Rental &amp; Fleet Request Management System is architected entirely on the ServiceNow Cloud Platform. The table below defines each operational layer, runtime environment, and platform capability leveraged to automate the corporate transportation lifecycle.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2142"/>
        <w:gridCol w:w="3453"/>
        <w:gridCol w:w="1945"/>
      </w:tblGrid>
      <w:tr w:rsidR="009A3B08" w:rsidRPr="009A3B08" w14:paraId="58A9E23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23298" w14:textId="77777777" w:rsidR="009A3B08" w:rsidRPr="009A3B08" w:rsidRDefault="009A3B08" w:rsidP="009A3B08">
            <w:r w:rsidRPr="009A3B08">
              <w:rPr>
                <w:b/>
                <w:bCs/>
              </w:rPr>
              <w:t>Architectural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BC1FD" w14:textId="77777777" w:rsidR="009A3B08" w:rsidRPr="009A3B08" w:rsidRDefault="009A3B08" w:rsidP="009A3B08">
            <w:r w:rsidRPr="009A3B08">
              <w:rPr>
                <w:b/>
                <w:bCs/>
              </w:rPr>
              <w:t>ServiceNow Platform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DFFC5" w14:textId="77777777" w:rsidR="009A3B08" w:rsidRPr="009A3B08" w:rsidRDefault="009A3B08" w:rsidP="009A3B08">
            <w:r w:rsidRPr="009A3B08">
              <w:rPr>
                <w:b/>
                <w:bCs/>
              </w:rPr>
              <w:t>Technical Specifications &amp; Version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A01F4" w14:textId="77777777" w:rsidR="009A3B08" w:rsidRPr="009A3B08" w:rsidRDefault="009A3B08" w:rsidP="009A3B08">
            <w:r w:rsidRPr="009A3B08">
              <w:rPr>
                <w:b/>
                <w:bCs/>
              </w:rPr>
              <w:t>Functional Scope &amp; Responsibility</w:t>
            </w:r>
          </w:p>
        </w:tc>
      </w:tr>
      <w:tr w:rsidR="009A3B08" w:rsidRPr="009A3B08" w14:paraId="683D43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8BD31" w14:textId="77777777" w:rsidR="009A3B08" w:rsidRPr="009A3B08" w:rsidRDefault="009A3B08" w:rsidP="009A3B08">
            <w:r w:rsidRPr="009A3B08">
              <w:rPr>
                <w:b/>
                <w:bCs/>
              </w:rPr>
              <w:t>Cloud Infrastructure &amp; Host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EA66A" w14:textId="77777777" w:rsidR="009A3B08" w:rsidRPr="009A3B08" w:rsidRDefault="009A3B08" w:rsidP="009A3B08">
            <w:r w:rsidRPr="009A3B08">
              <w:t xml:space="preserve">ServiceNow Enterprise Platform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31163" w14:textId="77777777" w:rsidR="009A3B08" w:rsidRPr="009A3B08" w:rsidRDefault="009A3B08" w:rsidP="009A3B08">
            <w:r w:rsidRPr="009A3B08">
              <w:t xml:space="preserve">Personal Developer Instance (dev428737)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EFDD9" w14:textId="77777777" w:rsidR="009A3B08" w:rsidRPr="009A3B08" w:rsidRDefault="009A3B08" w:rsidP="009A3B08">
            <w:r w:rsidRPr="009A3B08">
              <w:t xml:space="preserve">Cloud hosting, database tenancy, system scheduling, and engine execution. </w:t>
            </w:r>
          </w:p>
        </w:tc>
      </w:tr>
      <w:tr w:rsidR="009A3B08" w:rsidRPr="009A3B08" w14:paraId="46A74E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26A67" w14:textId="77777777" w:rsidR="009A3B08" w:rsidRPr="009A3B08" w:rsidRDefault="009A3B08" w:rsidP="009A3B08">
            <w:r w:rsidRPr="009A3B08">
              <w:rPr>
                <w:b/>
                <w:bCs/>
              </w:rPr>
              <w:t>Application Packaging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8A50C" w14:textId="77777777" w:rsidR="009A3B08" w:rsidRPr="009A3B08" w:rsidRDefault="009A3B08" w:rsidP="009A3B08">
            <w:r w:rsidRPr="009A3B08">
              <w:t xml:space="preserve">Custom Scoped Application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0769B" w14:textId="77777777" w:rsidR="009A3B08" w:rsidRPr="009A3B08" w:rsidRDefault="009A3B08" w:rsidP="009A3B08">
            <w:r w:rsidRPr="009A3B08">
              <w:t>Scope Name: Car Rental Management</w:t>
            </w:r>
          </w:p>
          <w:p w14:paraId="5A82E974" w14:textId="77777777" w:rsidR="009A3B08" w:rsidRPr="009A3B08" w:rsidRDefault="009A3B08" w:rsidP="009A3B08">
            <w:r w:rsidRPr="009A3B08">
              <w:br/>
            </w:r>
          </w:p>
          <w:p w14:paraId="6B42FC7A" w14:textId="77777777" w:rsidR="009A3B08" w:rsidRPr="009A3B08" w:rsidRDefault="009A3B08" w:rsidP="009A3B08">
            <w:r w:rsidRPr="009A3B08">
              <w:t>Scope ID: x_1894596_car_re_0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CBF66" w14:textId="77777777" w:rsidR="009A3B08" w:rsidRPr="009A3B08" w:rsidRDefault="009A3B08" w:rsidP="009A3B08">
            <w:r w:rsidRPr="009A3B08">
              <w:t xml:space="preserve">Isolates custom schemas, flows, scripts, and policies within an independent namespace. </w:t>
            </w:r>
          </w:p>
        </w:tc>
      </w:tr>
      <w:tr w:rsidR="009A3B08" w:rsidRPr="009A3B08" w14:paraId="5E3940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A92CA" w14:textId="77777777" w:rsidR="009A3B08" w:rsidRPr="009A3B08" w:rsidRDefault="009A3B08" w:rsidP="009A3B08">
            <w:r w:rsidRPr="009A3B08">
              <w:rPr>
                <w:b/>
                <w:bCs/>
              </w:rPr>
              <w:t>User Presentation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E22EE" w14:textId="77777777" w:rsidR="009A3B08" w:rsidRPr="009A3B08" w:rsidRDefault="009A3B08" w:rsidP="009A3B08">
            <w:r w:rsidRPr="009A3B08">
              <w:t>Service Portal (/</w:t>
            </w:r>
            <w:proofErr w:type="spellStart"/>
            <w:r w:rsidRPr="009A3B08">
              <w:t>sp</w:t>
            </w:r>
            <w:proofErr w:type="spellEnd"/>
            <w:r w:rsidRPr="009A3B08">
              <w:t xml:space="preserve">) &amp; Service </w:t>
            </w:r>
            <w:proofErr w:type="spellStart"/>
            <w:r w:rsidRPr="009A3B08">
              <w:t>Catalog</w:t>
            </w:r>
            <w:proofErr w:type="spellEnd"/>
            <w:r w:rsidRPr="009A3B08">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ECC3E" w14:textId="77777777" w:rsidR="009A3B08" w:rsidRPr="009A3B08" w:rsidRDefault="009A3B08" w:rsidP="009A3B08">
            <w:r w:rsidRPr="009A3B08">
              <w:t>Angular / Bootstrap Service Portal Engine (</w:t>
            </w:r>
            <w:proofErr w:type="spellStart"/>
            <w:r w:rsidRPr="009A3B08">
              <w:t>sp_portal</w:t>
            </w:r>
            <w:proofErr w:type="spellEnd"/>
            <w:r w:rsidRPr="009A3B08">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E40D0" w14:textId="77777777" w:rsidR="009A3B08" w:rsidRPr="009A3B08" w:rsidRDefault="009A3B08" w:rsidP="009A3B08">
            <w:r w:rsidRPr="009A3B08">
              <w:t xml:space="preserve">Delivers self-service booking UI with structured form layout and mobile responsiveness. </w:t>
            </w:r>
          </w:p>
        </w:tc>
      </w:tr>
      <w:tr w:rsidR="009A3B08" w:rsidRPr="009A3B08" w14:paraId="7AB4F9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33A3D" w14:textId="77777777" w:rsidR="009A3B08" w:rsidRPr="009A3B08" w:rsidRDefault="009A3B08" w:rsidP="009A3B08">
            <w:proofErr w:type="spellStart"/>
            <w:r w:rsidRPr="009A3B08">
              <w:rPr>
                <w:b/>
                <w:bCs/>
              </w:rPr>
              <w:lastRenderedPageBreak/>
              <w:t>Catalog</w:t>
            </w:r>
            <w:proofErr w:type="spellEnd"/>
            <w:r w:rsidRPr="009A3B08">
              <w:rPr>
                <w:b/>
                <w:bCs/>
              </w:rPr>
              <w:t xml:space="preserve">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E06A2" w14:textId="77777777" w:rsidR="009A3B08" w:rsidRPr="009A3B08" w:rsidRDefault="009A3B08" w:rsidP="009A3B08">
            <w:r w:rsidRPr="009A3B08">
              <w:t>Maintain Items (</w:t>
            </w:r>
            <w:proofErr w:type="spellStart"/>
            <w:r w:rsidRPr="009A3B08">
              <w:t>sc_cat_item</w:t>
            </w:r>
            <w:proofErr w:type="spellEnd"/>
            <w:r w:rsidRPr="009A3B08">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151D7" w14:textId="77777777" w:rsidR="009A3B08" w:rsidRPr="009A3B08" w:rsidRDefault="009A3B08" w:rsidP="009A3B08">
            <w:r w:rsidRPr="009A3B08">
              <w:t>Item: Car Rental Request</w:t>
            </w:r>
          </w:p>
          <w:p w14:paraId="7ECD688A" w14:textId="77777777" w:rsidR="009A3B08" w:rsidRPr="009A3B08" w:rsidRDefault="009A3B08" w:rsidP="009A3B08">
            <w:r w:rsidRPr="009A3B08">
              <w:br/>
            </w:r>
          </w:p>
          <w:p w14:paraId="29306242" w14:textId="77777777" w:rsidR="009A3B08" w:rsidRPr="009A3B08" w:rsidRDefault="009A3B08" w:rsidP="009A3B08">
            <w:r w:rsidRPr="009A3B08">
              <w:t>Category: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635A6" w14:textId="77777777" w:rsidR="009A3B08" w:rsidRPr="009A3B08" w:rsidRDefault="009A3B08" w:rsidP="009A3B08">
            <w:r w:rsidRPr="009A3B08">
              <w:t xml:space="preserve">Standardized vehicle intake capturing itinerary variables and checkout actions. </w:t>
            </w:r>
          </w:p>
        </w:tc>
      </w:tr>
      <w:tr w:rsidR="009A3B08" w:rsidRPr="009A3B08" w14:paraId="0A6675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72ED5" w14:textId="77777777" w:rsidR="009A3B08" w:rsidRPr="009A3B08" w:rsidRDefault="009A3B08" w:rsidP="009A3B08">
            <w:r w:rsidRPr="009A3B08">
              <w:rPr>
                <w:b/>
                <w:bCs/>
              </w:rPr>
              <w:t>Client-Side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C5E4B" w14:textId="77777777" w:rsidR="009A3B08" w:rsidRPr="009A3B08" w:rsidRDefault="009A3B08" w:rsidP="009A3B08">
            <w:proofErr w:type="spellStart"/>
            <w:r w:rsidRPr="009A3B08">
              <w:t>Catalog</w:t>
            </w:r>
            <w:proofErr w:type="spellEnd"/>
            <w:r w:rsidRPr="009A3B08">
              <w:t xml:space="preserve"> Client Scripts &amp; UI Policies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A56F0" w14:textId="77777777" w:rsidR="009A3B08" w:rsidRPr="009A3B08" w:rsidRDefault="009A3B08" w:rsidP="009A3B08">
            <w:r w:rsidRPr="009A3B08">
              <w:t xml:space="preserve">JavaScript (ES6), </w:t>
            </w:r>
            <w:proofErr w:type="spellStart"/>
            <w:r w:rsidRPr="009A3B08">
              <w:t>GlideForm</w:t>
            </w:r>
            <w:proofErr w:type="spellEnd"/>
            <w:r w:rsidRPr="009A3B08">
              <w:t xml:space="preserve"> API (</w:t>
            </w:r>
            <w:proofErr w:type="spellStart"/>
            <w:r w:rsidRPr="009A3B08">
              <w:t>g_form</w:t>
            </w:r>
            <w:proofErr w:type="spellEnd"/>
            <w:r w:rsidRPr="009A3B08">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5FA0B" w14:textId="77777777" w:rsidR="009A3B08" w:rsidRPr="009A3B08" w:rsidRDefault="009A3B08" w:rsidP="009A3B08">
            <w:r w:rsidRPr="009A3B08">
              <w:t xml:space="preserve">Enforces client-side validation, restricts past departure dates, and validates duration. </w:t>
            </w:r>
          </w:p>
        </w:tc>
      </w:tr>
      <w:tr w:rsidR="009A3B08" w:rsidRPr="009A3B08" w14:paraId="34D548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3B323" w14:textId="77777777" w:rsidR="009A3B08" w:rsidRPr="009A3B08" w:rsidRDefault="009A3B08" w:rsidP="009A3B08">
            <w:r w:rsidRPr="009A3B08">
              <w:rPr>
                <w:b/>
                <w:bCs/>
              </w:rPr>
              <w:t>Workflow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C05B4" w14:textId="77777777" w:rsidR="009A3B08" w:rsidRPr="009A3B08" w:rsidRDefault="009A3B08" w:rsidP="009A3B08">
            <w:r w:rsidRPr="009A3B08">
              <w:t xml:space="preserve">Workflow Studio / Flow Designer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3A8DF" w14:textId="77777777" w:rsidR="009A3B08" w:rsidRPr="009A3B08" w:rsidRDefault="009A3B08" w:rsidP="009A3B08">
            <w:r w:rsidRPr="009A3B08">
              <w:t xml:space="preserve">Flow Name: Car Rental </w:t>
            </w:r>
            <w:proofErr w:type="spellStart"/>
            <w:r w:rsidRPr="009A3B08">
              <w:t>Req</w:t>
            </w:r>
            <w:proofErr w:type="spellEnd"/>
          </w:p>
          <w:p w14:paraId="51927516" w14:textId="77777777" w:rsidR="009A3B08" w:rsidRPr="009A3B08" w:rsidRDefault="009A3B08" w:rsidP="009A3B08">
            <w:r w:rsidRPr="009A3B08">
              <w:br/>
            </w:r>
          </w:p>
          <w:p w14:paraId="7AA2B36A" w14:textId="77777777" w:rsidR="009A3B08" w:rsidRPr="009A3B08" w:rsidRDefault="009A3B08" w:rsidP="009A3B08">
            <w:r w:rsidRPr="009A3B08">
              <w:t>Execution Context: System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9F553" w14:textId="77777777" w:rsidR="009A3B08" w:rsidRPr="009A3B08" w:rsidRDefault="009A3B08" w:rsidP="009A3B08">
            <w:r w:rsidRPr="009A3B08">
              <w:t xml:space="preserve">Automates managerial approvals, task creation, status branches, and notification dispatch. </w:t>
            </w:r>
          </w:p>
        </w:tc>
      </w:tr>
      <w:tr w:rsidR="009A3B08" w:rsidRPr="009A3B08" w14:paraId="63A002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A4790" w14:textId="77777777" w:rsidR="009A3B08" w:rsidRPr="009A3B08" w:rsidRDefault="009A3B08" w:rsidP="009A3B08">
            <w:r w:rsidRPr="009A3B08">
              <w:rPr>
                <w:b/>
                <w:bCs/>
              </w:rPr>
              <w:t>Approval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85F5E" w14:textId="77777777" w:rsidR="009A3B08" w:rsidRPr="009A3B08" w:rsidRDefault="009A3B08" w:rsidP="009A3B08">
            <w:r w:rsidRPr="009A3B08">
              <w:t>Platform Approvals (</w:t>
            </w:r>
            <w:proofErr w:type="spellStart"/>
            <w:r w:rsidRPr="009A3B08">
              <w:t>sysapproval_approver</w:t>
            </w:r>
            <w:proofErr w:type="spellEnd"/>
            <w:r w:rsidRPr="009A3B08">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F5CF5" w14:textId="77777777" w:rsidR="009A3B08" w:rsidRPr="009A3B08" w:rsidRDefault="009A3B08" w:rsidP="009A3B08">
            <w:r w:rsidRPr="009A3B08">
              <w:t xml:space="preserve">Integrated Flow Designer Approval Action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E0B9C" w14:textId="77777777" w:rsidR="009A3B08" w:rsidRPr="009A3B08" w:rsidRDefault="009A3B08" w:rsidP="009A3B08">
            <w:r w:rsidRPr="009A3B08">
              <w:t xml:space="preserve">Enforces audit-compliant manager sign-off prior to task routing or vehicle dispatch. </w:t>
            </w:r>
          </w:p>
        </w:tc>
      </w:tr>
      <w:tr w:rsidR="009A3B08" w:rsidRPr="009A3B08" w14:paraId="189017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306EF" w14:textId="77777777" w:rsidR="009A3B08" w:rsidRPr="009A3B08" w:rsidRDefault="009A3B08" w:rsidP="009A3B08">
            <w:proofErr w:type="spellStart"/>
            <w:r w:rsidRPr="009A3B08">
              <w:rPr>
                <w:b/>
                <w:bCs/>
              </w:rPr>
              <w:t>Fulfillment</w:t>
            </w:r>
            <w:proofErr w:type="spellEnd"/>
            <w:r w:rsidRPr="009A3B08">
              <w:rPr>
                <w:b/>
                <w:bCs/>
              </w:rPr>
              <w:t xml:space="preserve">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DA3C3" w14:textId="77777777" w:rsidR="009A3B08" w:rsidRPr="009A3B08" w:rsidRDefault="009A3B08" w:rsidP="009A3B08">
            <w:proofErr w:type="spellStart"/>
            <w:r w:rsidRPr="009A3B08">
              <w:t>Catalog</w:t>
            </w:r>
            <w:proofErr w:type="spellEnd"/>
            <w:r w:rsidRPr="009A3B08">
              <w:t xml:space="preserve"> Tasks (</w:t>
            </w:r>
            <w:proofErr w:type="spellStart"/>
            <w:r w:rsidRPr="009A3B08">
              <w:t>sc_task</w:t>
            </w:r>
            <w:proofErr w:type="spellEnd"/>
            <w:r w:rsidRPr="009A3B08">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05EBD" w14:textId="77777777" w:rsidR="009A3B08" w:rsidRPr="009A3B08" w:rsidRDefault="009A3B08" w:rsidP="009A3B08">
            <w:r w:rsidRPr="009A3B08">
              <w:t>Task Table (</w:t>
            </w:r>
            <w:proofErr w:type="spellStart"/>
            <w:r w:rsidRPr="009A3B08">
              <w:t>sc_task</w:t>
            </w:r>
            <w:proofErr w:type="spellEnd"/>
            <w:r w:rsidRPr="009A3B08">
              <w:t xml:space="preserve">), Assigned to Transport Group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F258B" w14:textId="77777777" w:rsidR="009A3B08" w:rsidRPr="009A3B08" w:rsidRDefault="009A3B08" w:rsidP="009A3B08">
            <w:r w:rsidRPr="009A3B08">
              <w:t xml:space="preserve">Directs actionable dispatch tasks with variable context to fleet coordinators. </w:t>
            </w:r>
          </w:p>
        </w:tc>
      </w:tr>
      <w:tr w:rsidR="009A3B08" w:rsidRPr="009A3B08" w14:paraId="07CBE4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CA4F9" w14:textId="77777777" w:rsidR="009A3B08" w:rsidRPr="009A3B08" w:rsidRDefault="009A3B08" w:rsidP="009A3B08">
            <w:r w:rsidRPr="009A3B08">
              <w:rPr>
                <w:b/>
                <w:bCs/>
              </w:rPr>
              <w:lastRenderedPageBreak/>
              <w:t>Backend Data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1DE71" w14:textId="77777777" w:rsidR="009A3B08" w:rsidRPr="009A3B08" w:rsidRDefault="009A3B08" w:rsidP="009A3B08">
            <w:r w:rsidRPr="009A3B08">
              <w:t xml:space="preserve">Custom Application Database Table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F63CC" w14:textId="77777777" w:rsidR="009A3B08" w:rsidRPr="009A3B08" w:rsidRDefault="009A3B08" w:rsidP="009A3B08">
            <w:r w:rsidRPr="009A3B08">
              <w:t>Label: Car Rental Request</w:t>
            </w:r>
          </w:p>
          <w:p w14:paraId="32E485A4" w14:textId="77777777" w:rsidR="009A3B08" w:rsidRPr="009A3B08" w:rsidRDefault="009A3B08" w:rsidP="009A3B08">
            <w:r w:rsidRPr="009A3B08">
              <w:br/>
            </w:r>
          </w:p>
          <w:p w14:paraId="03E7BA3A" w14:textId="77777777" w:rsidR="009A3B08" w:rsidRPr="009A3B08" w:rsidRDefault="009A3B08" w:rsidP="009A3B08">
            <w:r w:rsidRPr="009A3B08">
              <w:t>Table: x_1894596_car_re_0_car_rental_request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FE7C8" w14:textId="77777777" w:rsidR="009A3B08" w:rsidRPr="009A3B08" w:rsidRDefault="009A3B08" w:rsidP="009A3B08">
            <w:r w:rsidRPr="009A3B08">
              <w:t xml:space="preserve">Stores reservation transactions with auto-numbering prefix CRR. </w:t>
            </w:r>
          </w:p>
        </w:tc>
      </w:tr>
      <w:tr w:rsidR="009A3B08" w:rsidRPr="009A3B08" w14:paraId="242EDC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70069" w14:textId="77777777" w:rsidR="009A3B08" w:rsidRPr="009A3B08" w:rsidRDefault="009A3B08" w:rsidP="009A3B08">
            <w:r w:rsidRPr="009A3B08">
              <w:rPr>
                <w:b/>
                <w:bCs/>
              </w:rPr>
              <w:t>Exception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79443" w14:textId="77777777" w:rsidR="009A3B08" w:rsidRPr="009A3B08" w:rsidRDefault="009A3B08" w:rsidP="009A3B08">
            <w:r w:rsidRPr="009A3B08">
              <w:t xml:space="preserve">Server-Side Business Rules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F9931" w14:textId="77777777" w:rsidR="009A3B08" w:rsidRPr="009A3B08" w:rsidRDefault="009A3B08" w:rsidP="009A3B08">
            <w:r w:rsidRPr="009A3B08">
              <w:t>Timing: After (Insert / Update)</w:t>
            </w:r>
          </w:p>
          <w:p w14:paraId="2084D840" w14:textId="77777777" w:rsidR="009A3B08" w:rsidRPr="009A3B08" w:rsidRDefault="009A3B08" w:rsidP="009A3B08">
            <w:r w:rsidRPr="009A3B08">
              <w:br/>
            </w:r>
          </w:p>
          <w:p w14:paraId="2368D4DC" w14:textId="77777777" w:rsidR="009A3B08" w:rsidRPr="009A3B08" w:rsidRDefault="009A3B08" w:rsidP="009A3B08">
            <w:r w:rsidRPr="009A3B08">
              <w:t xml:space="preserve">Condition: </w:t>
            </w:r>
            <w:proofErr w:type="spellStart"/>
            <w:proofErr w:type="gramStart"/>
            <w:r w:rsidRPr="009A3B08">
              <w:t>current.state</w:t>
            </w:r>
            <w:proofErr w:type="spellEnd"/>
            <w:proofErr w:type="gramEnd"/>
            <w:r w:rsidRPr="009A3B08">
              <w:t xml:space="preserve">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ACBF3" w14:textId="77777777" w:rsidR="009A3B08" w:rsidRPr="009A3B08" w:rsidRDefault="009A3B08" w:rsidP="009A3B08">
            <w:proofErr w:type="spellStart"/>
            <w:r w:rsidRPr="009A3B08">
              <w:t>GlideRecord</w:t>
            </w:r>
            <w:proofErr w:type="spellEnd"/>
            <w:r w:rsidRPr="009A3B08">
              <w:t xml:space="preserve"> API script that auto-inserts Incident tickets for rejected/unavailable bookings. </w:t>
            </w:r>
          </w:p>
        </w:tc>
      </w:tr>
      <w:tr w:rsidR="009A3B08" w:rsidRPr="009A3B08" w14:paraId="317104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C2A4E" w14:textId="77777777" w:rsidR="009A3B08" w:rsidRPr="009A3B08" w:rsidRDefault="009A3B08" w:rsidP="009A3B08">
            <w:r w:rsidRPr="009A3B08">
              <w:rPr>
                <w:b/>
                <w:bCs/>
              </w:rPr>
              <w:t>Notification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FB5D9" w14:textId="77777777" w:rsidR="009A3B08" w:rsidRPr="009A3B08" w:rsidRDefault="009A3B08" w:rsidP="009A3B08">
            <w:r w:rsidRPr="009A3B08">
              <w:t>ServiceNow Email Engine (</w:t>
            </w:r>
            <w:proofErr w:type="spellStart"/>
            <w:r w:rsidRPr="009A3B08">
              <w:t>sys_email</w:t>
            </w:r>
            <w:proofErr w:type="spellEnd"/>
            <w:r w:rsidRPr="009A3B08">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01290" w14:textId="77777777" w:rsidR="009A3B08" w:rsidRPr="009A3B08" w:rsidRDefault="009A3B08" w:rsidP="009A3B08">
            <w:r w:rsidRPr="009A3B08">
              <w:t xml:space="preserve">Outbound SMTP Notification Engine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4D1C9" w14:textId="77777777" w:rsidR="009A3B08" w:rsidRPr="009A3B08" w:rsidRDefault="009A3B08" w:rsidP="009A3B08">
            <w:r w:rsidRPr="009A3B08">
              <w:t xml:space="preserve">Generates automated email notifications confirming approved reservations to requesters. </w:t>
            </w:r>
          </w:p>
        </w:tc>
      </w:tr>
      <w:tr w:rsidR="009A3B08" w:rsidRPr="009A3B08" w14:paraId="297353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566A0" w14:textId="77777777" w:rsidR="009A3B08" w:rsidRPr="009A3B08" w:rsidRDefault="009A3B08" w:rsidP="009A3B08">
            <w:r w:rsidRPr="009A3B08">
              <w:rPr>
                <w:b/>
                <w:bCs/>
              </w:rPr>
              <w:t>Reporting &amp; Analytics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EE449" w14:textId="77777777" w:rsidR="009A3B08" w:rsidRPr="009A3B08" w:rsidRDefault="009A3B08" w:rsidP="009A3B08">
            <w:r w:rsidRPr="009A3B08">
              <w:t xml:space="preserve">Platform Analytics Workspace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8AE64" w14:textId="77777777" w:rsidR="009A3B08" w:rsidRPr="009A3B08" w:rsidRDefault="009A3B08" w:rsidP="009A3B08">
            <w:r w:rsidRPr="009A3B08">
              <w:t>Dashboard: Car Rental Management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7256B" w14:textId="77777777" w:rsidR="009A3B08" w:rsidRPr="009A3B08" w:rsidRDefault="009A3B08" w:rsidP="009A3B08">
            <w:r w:rsidRPr="009A3B08">
              <w:t>Real-time Donut Chart (</w:t>
            </w:r>
            <w:r w:rsidRPr="009A3B08">
              <w:rPr>
                <w:i/>
                <w:iCs/>
              </w:rPr>
              <w:t>Requests by State</w:t>
            </w:r>
            <w:r w:rsidRPr="009A3B08">
              <w:t>) and Bar Chart (</w:t>
            </w:r>
            <w:r w:rsidRPr="009A3B08">
              <w:rPr>
                <w:i/>
                <w:iCs/>
              </w:rPr>
              <w:t>Requests by Car Type</w:t>
            </w:r>
            <w:r w:rsidRPr="009A3B08">
              <w:t xml:space="preserve">). </w:t>
            </w:r>
          </w:p>
        </w:tc>
      </w:tr>
      <w:tr w:rsidR="009A3B08" w:rsidRPr="009A3B08" w14:paraId="0A4E1C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F3ECA" w14:textId="77777777" w:rsidR="009A3B08" w:rsidRPr="009A3B08" w:rsidRDefault="009A3B08" w:rsidP="009A3B08">
            <w:r w:rsidRPr="009A3B08">
              <w:rPr>
                <w:b/>
                <w:bCs/>
              </w:rPr>
              <w:t>Release &amp; Migration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8A4C7" w14:textId="77777777" w:rsidR="009A3B08" w:rsidRPr="009A3B08" w:rsidRDefault="009A3B08" w:rsidP="009A3B08">
            <w:r w:rsidRPr="009A3B08">
              <w:t>Scoped Update Sets (</w:t>
            </w:r>
            <w:proofErr w:type="spellStart"/>
            <w:r w:rsidRPr="009A3B08">
              <w:t>sys_update_set</w:t>
            </w:r>
            <w:proofErr w:type="spellEnd"/>
            <w:r w:rsidRPr="009A3B08">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60E28" w14:textId="77777777" w:rsidR="009A3B08" w:rsidRPr="009A3B08" w:rsidRDefault="009A3B08" w:rsidP="009A3B08">
            <w:r w:rsidRPr="009A3B08">
              <w:t xml:space="preserve">Artifact: Car Rental Management.xml (State: Complete)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9E049" w14:textId="77777777" w:rsidR="009A3B08" w:rsidRPr="009A3B08" w:rsidRDefault="009A3B08" w:rsidP="009A3B08">
            <w:r w:rsidRPr="009A3B08">
              <w:t xml:space="preserve">Encapsulates all metadata, scripts, schema definitions, and flows into an exportable payload. </w:t>
            </w:r>
          </w:p>
        </w:tc>
      </w:tr>
    </w:tbl>
    <w:p w14:paraId="71A81504" w14:textId="77777777" w:rsidR="009A3B08" w:rsidRPr="009A3B08" w:rsidRDefault="009A3B08" w:rsidP="009A3B08">
      <w:pPr>
        <w:rPr>
          <w:b/>
          <w:bCs/>
        </w:rPr>
      </w:pPr>
      <w:r w:rsidRPr="009A3B08">
        <w:rPr>
          <w:b/>
          <w:bCs/>
        </w:rPr>
        <w:t>Step 2 – Technology Justification &amp; Platform Capabilities</w:t>
      </w:r>
    </w:p>
    <w:p w14:paraId="583B3556" w14:textId="77777777" w:rsidR="009A3B08" w:rsidRPr="009A3B08" w:rsidRDefault="009A3B08" w:rsidP="009A3B08">
      <w:pPr>
        <w:rPr>
          <w:b/>
          <w:bCs/>
        </w:rPr>
      </w:pPr>
      <w:r w:rsidRPr="009A3B08">
        <w:rPr>
          <w:b/>
          <w:bCs/>
        </w:rPr>
        <w:lastRenderedPageBreak/>
        <w:t>1. Why ServiceNow Scoped Architecture?</w:t>
      </w:r>
    </w:p>
    <w:p w14:paraId="7279F9E2" w14:textId="77777777" w:rsidR="009A3B08" w:rsidRPr="009A3B08" w:rsidRDefault="009A3B08" w:rsidP="009A3B08">
      <w:r w:rsidRPr="009A3B08">
        <w:t xml:space="preserve">Deploying within the dedicated scope x_1894596_car_re_0 protects global platform tables from namespace collisions and accidental schema modifications. Scoped access controls (Application Access) ensure that business logic and fleet records remain securely partitioned while enabling cross-scope integration with ITSM tables like incident and </w:t>
      </w:r>
      <w:proofErr w:type="spellStart"/>
      <w:r w:rsidRPr="009A3B08">
        <w:t>sc_task</w:t>
      </w:r>
      <w:proofErr w:type="spellEnd"/>
      <w:r w:rsidRPr="009A3B08">
        <w:t xml:space="preserve">. </w:t>
      </w:r>
    </w:p>
    <w:p w14:paraId="4C74448B" w14:textId="77777777" w:rsidR="009A3B08" w:rsidRPr="009A3B08" w:rsidRDefault="009A3B08" w:rsidP="009A3B08">
      <w:pPr>
        <w:rPr>
          <w:b/>
          <w:bCs/>
        </w:rPr>
      </w:pPr>
      <w:r w:rsidRPr="009A3B08">
        <w:rPr>
          <w:b/>
          <w:bCs/>
        </w:rPr>
        <w:t>2. Workflow Studio / Flow Designer vs. Legacy Workflow</w:t>
      </w:r>
    </w:p>
    <w:p w14:paraId="237662A3" w14:textId="77777777" w:rsidR="009A3B08" w:rsidRPr="009A3B08" w:rsidRDefault="009A3B08" w:rsidP="009A3B08">
      <w:r w:rsidRPr="009A3B08">
        <w:t>Flow Designer was selected as the process engine because it provides:</w:t>
      </w:r>
    </w:p>
    <w:p w14:paraId="0FB2CE66" w14:textId="2A32729A" w:rsidR="009A3B08" w:rsidRPr="009A3B08" w:rsidRDefault="009A3B08" w:rsidP="009A3B08">
      <w:pPr>
        <w:numPr>
          <w:ilvl w:val="0"/>
          <w:numId w:val="1"/>
        </w:numPr>
      </w:pPr>
      <w:r w:rsidRPr="009A3B08">
        <w:rPr>
          <w:b/>
          <w:bCs/>
        </w:rPr>
        <w:t>No-Code / Low-Code Natural Language Configuration:</w:t>
      </w:r>
      <w:r w:rsidRPr="009A3B08">
        <w:t xml:space="preserve"> Clear step-by-step logic (Trigger </w:t>
      </w:r>
      <m:oMath>
        <m:r>
          <w:rPr>
            <w:rFonts w:ascii="Cambria Math" w:hAnsi="Cambria Math"/>
          </w:rPr>
          <m:t>→</m:t>
        </m:r>
      </m:oMath>
      <w:r w:rsidRPr="009A3B08">
        <w:t xml:space="preserve"> Ask </w:t>
      </w:r>
      <w:proofErr w:type="gramStart"/>
      <w:r w:rsidRPr="009A3B08">
        <w:t>For</w:t>
      </w:r>
      <w:proofErr w:type="gramEnd"/>
      <w:r w:rsidRPr="009A3B08">
        <w:t xml:space="preserve"> Approval </w:t>
      </w:r>
      <m:oMath>
        <m:r>
          <w:rPr>
            <w:rFonts w:ascii="Cambria Math" w:hAnsi="Cambria Math"/>
          </w:rPr>
          <m:t>→</m:t>
        </m:r>
      </m:oMath>
      <w:r w:rsidRPr="009A3B08">
        <w:t xml:space="preserve"> Decision Check </w:t>
      </w:r>
      <m:oMath>
        <m:r>
          <w:rPr>
            <w:rFonts w:ascii="Cambria Math" w:hAnsi="Cambria Math"/>
          </w:rPr>
          <m:t>→</m:t>
        </m:r>
      </m:oMath>
      <w:r w:rsidRPr="009A3B08">
        <w:t xml:space="preserve"> Create Catalog Task </w:t>
      </w:r>
      <m:oMath>
        <m:r>
          <w:rPr>
            <w:rFonts w:ascii="Cambria Math" w:hAnsi="Cambria Math"/>
          </w:rPr>
          <m:t>→</m:t>
        </m:r>
      </m:oMath>
      <w:r w:rsidRPr="009A3B08">
        <w:t xml:space="preserve"> Send Email). </w:t>
      </w:r>
    </w:p>
    <w:p w14:paraId="59A4E7F5" w14:textId="77777777" w:rsidR="009A3B08" w:rsidRPr="009A3B08" w:rsidRDefault="009A3B08" w:rsidP="009A3B08">
      <w:pPr>
        <w:numPr>
          <w:ilvl w:val="0"/>
          <w:numId w:val="1"/>
        </w:numPr>
      </w:pPr>
      <w:r w:rsidRPr="009A3B08">
        <w:rPr>
          <w:b/>
          <w:bCs/>
        </w:rPr>
        <w:t>Execution Traceability:</w:t>
      </w:r>
      <w:r w:rsidRPr="009A3B08">
        <w:t xml:space="preserve"> Built-in execution audit logs that verify runtime data pills, condition branches, and green checkmark step statuses. </w:t>
      </w:r>
    </w:p>
    <w:p w14:paraId="26639818" w14:textId="77777777" w:rsidR="009A3B08" w:rsidRPr="009A3B08" w:rsidRDefault="009A3B08" w:rsidP="009A3B08">
      <w:pPr>
        <w:numPr>
          <w:ilvl w:val="0"/>
          <w:numId w:val="1"/>
        </w:numPr>
      </w:pPr>
      <w:r w:rsidRPr="009A3B08">
        <w:rPr>
          <w:b/>
          <w:bCs/>
        </w:rPr>
        <w:t>Maintainability:</w:t>
      </w:r>
      <w:r w:rsidRPr="009A3B08">
        <w:t xml:space="preserve"> Seamless upgrade compatibility across ServiceNow releases without legacy workflow script overhead. </w:t>
      </w:r>
    </w:p>
    <w:p w14:paraId="55CE8E62" w14:textId="77777777" w:rsidR="009A3B08" w:rsidRPr="009A3B08" w:rsidRDefault="009A3B08" w:rsidP="009A3B08">
      <w:pPr>
        <w:rPr>
          <w:b/>
          <w:bCs/>
        </w:rPr>
      </w:pPr>
      <w:r w:rsidRPr="009A3B08">
        <w:rPr>
          <w:b/>
          <w:bCs/>
        </w:rPr>
        <w:t>3. Business Rule Exception Handling Strategy</w:t>
      </w:r>
    </w:p>
    <w:p w14:paraId="7039323F" w14:textId="77777777" w:rsidR="009A3B08" w:rsidRPr="009A3B08" w:rsidRDefault="009A3B08" w:rsidP="009A3B08">
      <w:r w:rsidRPr="009A3B08">
        <w:t xml:space="preserve">Rather than silently </w:t>
      </w:r>
      <w:proofErr w:type="spellStart"/>
      <w:r w:rsidRPr="009A3B08">
        <w:t>canceling</w:t>
      </w:r>
      <w:proofErr w:type="spellEnd"/>
      <w:r w:rsidRPr="009A3B08">
        <w:t xml:space="preserve"> rejected or unfulfillable reservations, a server-side After Business Rule leverages the </w:t>
      </w:r>
      <w:proofErr w:type="spellStart"/>
      <w:r w:rsidRPr="009A3B08">
        <w:t>GlideRecord</w:t>
      </w:r>
      <w:proofErr w:type="spellEnd"/>
      <w:r w:rsidRPr="009A3B08">
        <w:t xml:space="preserve">('incident') API to log an incident whenever </w:t>
      </w:r>
      <w:proofErr w:type="spellStart"/>
      <w:proofErr w:type="gramStart"/>
      <w:r w:rsidRPr="009A3B08">
        <w:t>current.state</w:t>
      </w:r>
      <w:proofErr w:type="spellEnd"/>
      <w:proofErr w:type="gramEnd"/>
      <w:r w:rsidRPr="009A3B08">
        <w:t xml:space="preserve"> == 3. This ensures fleet capacity issues are automatically escalated to facilities management with priority and caller parameters pre-populated. </w:t>
      </w:r>
    </w:p>
    <w:p w14:paraId="5D498343" w14:textId="77777777" w:rsidR="009A3B08" w:rsidRPr="009A3B08" w:rsidRDefault="009A3B08" w:rsidP="009A3B08">
      <w:pPr>
        <w:rPr>
          <w:b/>
          <w:bCs/>
        </w:rPr>
      </w:pPr>
      <w:r w:rsidRPr="009A3B08">
        <w:rPr>
          <w:b/>
          <w:bCs/>
        </w:rPr>
        <w:t>4. Platform Analytics Workspace</w:t>
      </w:r>
    </w:p>
    <w:p w14:paraId="683D7C3A" w14:textId="77777777" w:rsidR="009A3B08" w:rsidRPr="009A3B08" w:rsidRDefault="009A3B08" w:rsidP="009A3B08">
      <w:r w:rsidRPr="009A3B08">
        <w:t xml:space="preserve">Platform Analytics provides live data visualization without manual spreadsheet exports. Fleet managers have instant visibility into: </w:t>
      </w:r>
    </w:p>
    <w:p w14:paraId="19D3A393" w14:textId="77777777" w:rsidR="009A3B08" w:rsidRPr="009A3B08" w:rsidRDefault="009A3B08" w:rsidP="009A3B08">
      <w:pPr>
        <w:numPr>
          <w:ilvl w:val="0"/>
          <w:numId w:val="2"/>
        </w:numPr>
      </w:pPr>
      <w:r w:rsidRPr="009A3B08">
        <w:rPr>
          <w:b/>
          <w:bCs/>
        </w:rPr>
        <w:t>Booking State Distribution:</w:t>
      </w:r>
      <w:r w:rsidRPr="009A3B08">
        <w:t xml:space="preserve"> Monitored via an interactive Donut chart breaking down requests by Submitted, Approved, Vehicle Assigned, and Rejected. </w:t>
      </w:r>
    </w:p>
    <w:p w14:paraId="67370475" w14:textId="77777777" w:rsidR="009A3B08" w:rsidRPr="009A3B08" w:rsidRDefault="009A3B08" w:rsidP="009A3B08">
      <w:pPr>
        <w:numPr>
          <w:ilvl w:val="0"/>
          <w:numId w:val="2"/>
        </w:numPr>
      </w:pPr>
      <w:r w:rsidRPr="009A3B08">
        <w:rPr>
          <w:b/>
          <w:bCs/>
        </w:rPr>
        <w:t>Vehicle Category Demand:</w:t>
      </w:r>
      <w:r w:rsidRPr="009A3B08">
        <w:t xml:space="preserve"> Monitored via a Bar chart comparing relative popularity between Sedan, SUV, and Mini models to guide fleet leasing decisions.</w:t>
      </w:r>
    </w:p>
    <w:p w14:paraId="74707DC2" w14:textId="77777777" w:rsidR="00FF1BCB" w:rsidRDefault="00FF1BCB"/>
    <w:sectPr w:rsidR="00FF1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04637"/>
    <w:multiLevelType w:val="multilevel"/>
    <w:tmpl w:val="D622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E4E23"/>
    <w:multiLevelType w:val="multilevel"/>
    <w:tmpl w:val="D3A2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391989">
    <w:abstractNumId w:val="0"/>
  </w:num>
  <w:num w:numId="2" w16cid:durableId="657658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1D2"/>
    <w:rsid w:val="003A5E5D"/>
    <w:rsid w:val="006F7AFF"/>
    <w:rsid w:val="00831123"/>
    <w:rsid w:val="009571D2"/>
    <w:rsid w:val="009A3B08"/>
    <w:rsid w:val="00FF1BC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736A"/>
  <w15:chartTrackingRefBased/>
  <w15:docId w15:val="{87584A31-379B-439C-95F7-CE83AEC29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1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1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1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1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1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1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1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1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1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1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1D2"/>
    <w:rPr>
      <w:rFonts w:eastAsiaTheme="majorEastAsia" w:cstheme="majorBidi"/>
      <w:color w:val="272727" w:themeColor="text1" w:themeTint="D8"/>
    </w:rPr>
  </w:style>
  <w:style w:type="paragraph" w:styleId="Title">
    <w:name w:val="Title"/>
    <w:basedOn w:val="Normal"/>
    <w:next w:val="Normal"/>
    <w:link w:val="TitleChar"/>
    <w:uiPriority w:val="10"/>
    <w:qFormat/>
    <w:rsid w:val="00957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1D2"/>
    <w:pPr>
      <w:spacing w:before="160"/>
      <w:jc w:val="center"/>
    </w:pPr>
    <w:rPr>
      <w:i/>
      <w:iCs/>
      <w:color w:val="404040" w:themeColor="text1" w:themeTint="BF"/>
    </w:rPr>
  </w:style>
  <w:style w:type="character" w:customStyle="1" w:styleId="QuoteChar">
    <w:name w:val="Quote Char"/>
    <w:basedOn w:val="DefaultParagraphFont"/>
    <w:link w:val="Quote"/>
    <w:uiPriority w:val="29"/>
    <w:rsid w:val="009571D2"/>
    <w:rPr>
      <w:i/>
      <w:iCs/>
      <w:color w:val="404040" w:themeColor="text1" w:themeTint="BF"/>
    </w:rPr>
  </w:style>
  <w:style w:type="paragraph" w:styleId="ListParagraph">
    <w:name w:val="List Paragraph"/>
    <w:basedOn w:val="Normal"/>
    <w:uiPriority w:val="34"/>
    <w:qFormat/>
    <w:rsid w:val="009571D2"/>
    <w:pPr>
      <w:ind w:left="720"/>
      <w:contextualSpacing/>
    </w:pPr>
  </w:style>
  <w:style w:type="character" w:styleId="IntenseEmphasis">
    <w:name w:val="Intense Emphasis"/>
    <w:basedOn w:val="DefaultParagraphFont"/>
    <w:uiPriority w:val="21"/>
    <w:qFormat/>
    <w:rsid w:val="009571D2"/>
    <w:rPr>
      <w:i/>
      <w:iCs/>
      <w:color w:val="2F5496" w:themeColor="accent1" w:themeShade="BF"/>
    </w:rPr>
  </w:style>
  <w:style w:type="paragraph" w:styleId="IntenseQuote">
    <w:name w:val="Intense Quote"/>
    <w:basedOn w:val="Normal"/>
    <w:next w:val="Normal"/>
    <w:link w:val="IntenseQuoteChar"/>
    <w:uiPriority w:val="30"/>
    <w:qFormat/>
    <w:rsid w:val="009571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1D2"/>
    <w:rPr>
      <w:i/>
      <w:iCs/>
      <w:color w:val="2F5496" w:themeColor="accent1" w:themeShade="BF"/>
    </w:rPr>
  </w:style>
  <w:style w:type="character" w:styleId="IntenseReference">
    <w:name w:val="Intense Reference"/>
    <w:basedOn w:val="DefaultParagraphFont"/>
    <w:uiPriority w:val="32"/>
    <w:qFormat/>
    <w:rsid w:val="009571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753</Words>
  <Characters>4294</Characters>
  <Application>Microsoft Office Word</Application>
  <DocSecurity>0</DocSecurity>
  <Lines>35</Lines>
  <Paragraphs>10</Paragraphs>
  <ScaleCrop>false</ScaleCrop>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sasidhar Segabandi</dc:creator>
  <cp:keywords/>
  <dc:description/>
  <cp:lastModifiedBy>sasidhar Segabandi</cp:lastModifiedBy>
  <cp:revision>2</cp:revision>
  <dcterms:created xsi:type="dcterms:W3CDTF">2026-09-09T16:50:00Z</dcterms:created>
  <dcterms:modified xsi:type="dcterms:W3CDTF">2026-09-09T16:50:00Z</dcterms:modified>
</cp:coreProperties>
</file>