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2B044" w14:textId="77777777" w:rsidR="00383BC2" w:rsidRPr="00383BC2" w:rsidRDefault="00383BC2" w:rsidP="00383BC2">
      <w:r w:rsidRPr="00383BC2">
        <w:t>PROJECT DESIGN PHASE</w:t>
      </w:r>
    </w:p>
    <w:p w14:paraId="7C50D5D3" w14:textId="77777777" w:rsidR="00383BC2" w:rsidRPr="00383BC2" w:rsidRDefault="00383BC2" w:rsidP="00383BC2">
      <w:r w:rsidRPr="00383BC2">
        <w:t>Problem – Solution Fit Template</w:t>
      </w:r>
    </w:p>
    <w:p w14:paraId="4427F78A" w14:textId="77777777" w:rsidR="00383BC2" w:rsidRPr="00383BC2" w:rsidRDefault="00383BC2" w:rsidP="00383BC2">
      <w:r w:rsidRPr="00383BC2">
        <w:t>Automated Car Rental Management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2174"/>
        <w:gridCol w:w="3428"/>
        <w:gridCol w:w="1644"/>
      </w:tblGrid>
      <w:tr w:rsidR="00383BC2" w:rsidRPr="00383BC2" w14:paraId="708D33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04020" w14:textId="77777777" w:rsidR="00383BC2" w:rsidRPr="00383BC2" w:rsidRDefault="00383BC2" w:rsidP="00383BC2">
            <w:r w:rsidRPr="00383BC2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8E10B" w14:textId="77777777" w:rsidR="00383BC2" w:rsidRPr="00383BC2" w:rsidRDefault="00383BC2" w:rsidP="00383BC2">
            <w:r w:rsidRPr="00383BC2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3F88" w14:textId="77777777" w:rsidR="00383BC2" w:rsidRPr="00383BC2" w:rsidRDefault="00383BC2" w:rsidP="00383BC2">
            <w:r w:rsidRPr="00383BC2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82AC2" w14:textId="77777777" w:rsidR="00383BC2" w:rsidRPr="00383BC2" w:rsidRDefault="00383BC2" w:rsidP="00383BC2">
            <w:r w:rsidRPr="00383BC2">
              <w:rPr>
                <w:b/>
                <w:bCs/>
              </w:rPr>
              <w:t>Maximum Marks</w:t>
            </w:r>
          </w:p>
        </w:tc>
      </w:tr>
      <w:tr w:rsidR="00383BC2" w:rsidRPr="00383BC2" w14:paraId="589116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EA2D1" w14:textId="77777777" w:rsidR="00383BC2" w:rsidRPr="00383BC2" w:rsidRDefault="00383BC2" w:rsidP="00383BC2">
            <w:r w:rsidRPr="00383BC2">
              <w:t xml:space="preserve">04 September 2026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930A0" w14:textId="77777777" w:rsidR="00383BC2" w:rsidRPr="00383BC2" w:rsidRDefault="00383BC2" w:rsidP="00383BC2">
            <w:r w:rsidRPr="00383BC2">
              <w:t xml:space="preserve">________________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B37FA" w14:textId="77777777" w:rsidR="00383BC2" w:rsidRPr="00383BC2" w:rsidRDefault="00383BC2" w:rsidP="00383BC2">
            <w:r w:rsidRPr="00383BC2">
              <w:t>Automated Car Rental Management System in ServiceNow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F4118" w14:textId="77777777" w:rsidR="00383BC2" w:rsidRPr="00383BC2" w:rsidRDefault="00383BC2" w:rsidP="00383BC2">
            <w:r w:rsidRPr="00383BC2">
              <w:t xml:space="preserve">2 Marks </w:t>
            </w:r>
          </w:p>
        </w:tc>
      </w:tr>
    </w:tbl>
    <w:p w14:paraId="511166FB" w14:textId="77777777" w:rsidR="00383BC2" w:rsidRPr="00383BC2" w:rsidRDefault="00383BC2" w:rsidP="00383BC2">
      <w:pPr>
        <w:rPr>
          <w:b/>
          <w:bCs/>
        </w:rPr>
      </w:pPr>
      <w:r w:rsidRPr="00383BC2">
        <w:rPr>
          <w:b/>
          <w:bCs/>
        </w:rPr>
        <w:t>Problem–Solution Fit Canvas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5703"/>
      </w:tblGrid>
      <w:tr w:rsidR="00383BC2" w:rsidRPr="00383BC2" w14:paraId="41F042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89150" w14:textId="77777777" w:rsidR="00383BC2" w:rsidRPr="00383BC2" w:rsidRDefault="00383BC2" w:rsidP="00383BC2">
            <w:r w:rsidRPr="00383BC2">
              <w:rPr>
                <w:b/>
                <w:bCs/>
              </w:rPr>
              <w:t>Left Column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B73A5" w14:textId="77777777" w:rsidR="00383BC2" w:rsidRPr="00383BC2" w:rsidRDefault="00383BC2" w:rsidP="00383BC2">
            <w:r w:rsidRPr="00383BC2">
              <w:rPr>
                <w:b/>
                <w:bCs/>
              </w:rPr>
              <w:t>Right Column</w:t>
            </w:r>
          </w:p>
        </w:tc>
      </w:tr>
      <w:tr w:rsidR="00383BC2" w:rsidRPr="00383BC2" w14:paraId="21194E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9E5F9" w14:textId="77777777" w:rsidR="00383BC2" w:rsidRPr="00383BC2" w:rsidRDefault="00383BC2" w:rsidP="00383BC2">
            <w:r w:rsidRPr="00383BC2">
              <w:rPr>
                <w:b/>
                <w:bCs/>
              </w:rPr>
              <w:t>1. CUSTOMER SEGMENT(S)</w:t>
            </w:r>
          </w:p>
          <w:p w14:paraId="7D384B1C" w14:textId="77777777" w:rsidR="00383BC2" w:rsidRPr="00383BC2" w:rsidRDefault="00383BC2" w:rsidP="00383BC2">
            <w:r w:rsidRPr="00383BC2">
              <w:br/>
            </w:r>
          </w:p>
          <w:p w14:paraId="73A66036" w14:textId="77777777" w:rsidR="00383BC2" w:rsidRPr="00383BC2" w:rsidRDefault="00383BC2" w:rsidP="00383BC2">
            <w:r w:rsidRPr="00383BC2">
              <w:t xml:space="preserve">Enterprise corporate employees and traveling staff who need to book vehicles for business travel, client visits, and airport transfers. Secondary stakeholders include line managers who approve vehicle requests, transport </w:t>
            </w:r>
            <w:proofErr w:type="spellStart"/>
            <w:r w:rsidRPr="00383BC2">
              <w:t>fulfillment</w:t>
            </w:r>
            <w:proofErr w:type="spellEnd"/>
            <w:r w:rsidRPr="00383BC2">
              <w:t xml:space="preserve"> teams who allocate vehicles and drivers, and ServiceNow administrators who govern platform security, flows, and dashboards.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5FF50" w14:textId="77777777" w:rsidR="00383BC2" w:rsidRPr="00383BC2" w:rsidRDefault="00383BC2" w:rsidP="00383BC2">
            <w:r w:rsidRPr="00383BC2">
              <w:rPr>
                <w:b/>
                <w:bCs/>
              </w:rPr>
              <w:t>2. JOBS-TO-BE-DONE / PROBLEMS</w:t>
            </w:r>
          </w:p>
          <w:p w14:paraId="56E0781A" w14:textId="77777777" w:rsidR="00383BC2" w:rsidRPr="00383BC2" w:rsidRDefault="00383BC2" w:rsidP="00383BC2">
            <w:r w:rsidRPr="00383BC2">
              <w:br/>
            </w:r>
          </w:p>
          <w:p w14:paraId="7C6C67B1" w14:textId="77777777" w:rsidR="00383BC2" w:rsidRPr="00383BC2" w:rsidRDefault="00383BC2" w:rsidP="00383BC2">
            <w:r w:rsidRPr="00383BC2">
              <w:t>• Book a corporate vehicle by selecting departure date, pickup location, drop location, duration, and car type (Sedan, SUV, Mini).</w:t>
            </w:r>
          </w:p>
          <w:p w14:paraId="65D2E0DE" w14:textId="77777777" w:rsidR="00383BC2" w:rsidRPr="00383BC2" w:rsidRDefault="00383BC2" w:rsidP="00383BC2">
            <w:r w:rsidRPr="00383BC2">
              <w:br/>
            </w:r>
          </w:p>
          <w:p w14:paraId="66099052" w14:textId="77777777" w:rsidR="00383BC2" w:rsidRPr="00383BC2" w:rsidRDefault="00383BC2" w:rsidP="00383BC2">
            <w:r w:rsidRPr="00383BC2">
              <w:t>• Provide clear business travel justification to obtain prompt line-manager sign-off.</w:t>
            </w:r>
          </w:p>
          <w:p w14:paraId="17F2744E" w14:textId="77777777" w:rsidR="00383BC2" w:rsidRPr="00383BC2" w:rsidRDefault="00383BC2" w:rsidP="00383BC2">
            <w:r w:rsidRPr="00383BC2">
              <w:br/>
            </w:r>
          </w:p>
          <w:p w14:paraId="4B6497FF" w14:textId="77777777" w:rsidR="00383BC2" w:rsidRPr="00383BC2" w:rsidRDefault="00383BC2" w:rsidP="00383BC2">
            <w:r w:rsidRPr="00383BC2">
              <w:t>• Submit requests through a guided Service Portal form with client-side date validation.</w:t>
            </w:r>
          </w:p>
          <w:p w14:paraId="6D27EC4C" w14:textId="77777777" w:rsidR="00383BC2" w:rsidRPr="00383BC2" w:rsidRDefault="00383BC2" w:rsidP="00383BC2">
            <w:r w:rsidRPr="00383BC2">
              <w:br/>
            </w:r>
          </w:p>
          <w:p w14:paraId="2FA11792" w14:textId="77777777" w:rsidR="00383BC2" w:rsidRPr="00383BC2" w:rsidRDefault="00383BC2" w:rsidP="00383BC2">
            <w:r w:rsidRPr="00383BC2">
              <w:t xml:space="preserve">• Ensure requests automatically create </w:t>
            </w:r>
            <w:proofErr w:type="spellStart"/>
            <w:r w:rsidRPr="00383BC2">
              <w:t>fulfillment</w:t>
            </w:r>
            <w:proofErr w:type="spellEnd"/>
            <w:r w:rsidRPr="00383BC2">
              <w:t xml:space="preserve"> tasks (SCTASK) upon manager approval.</w:t>
            </w:r>
          </w:p>
          <w:p w14:paraId="52120E89" w14:textId="77777777" w:rsidR="00383BC2" w:rsidRPr="00383BC2" w:rsidRDefault="00383BC2" w:rsidP="00383BC2">
            <w:r w:rsidRPr="00383BC2">
              <w:br/>
            </w:r>
          </w:p>
          <w:p w14:paraId="19C47716" w14:textId="77777777" w:rsidR="00383BC2" w:rsidRPr="00383BC2" w:rsidRDefault="00383BC2" w:rsidP="00383BC2">
            <w:r w:rsidRPr="00383BC2">
              <w:t>• Automatically generate an Incident ticket if a vehicle is unavailable or rejected, preventing lost requests.</w:t>
            </w:r>
          </w:p>
        </w:tc>
      </w:tr>
      <w:tr w:rsidR="00383BC2" w:rsidRPr="00383BC2" w14:paraId="56730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BBD1F" w14:textId="77777777" w:rsidR="00383BC2" w:rsidRPr="00383BC2" w:rsidRDefault="00383BC2" w:rsidP="00383BC2">
            <w:r w:rsidRPr="00383BC2">
              <w:rPr>
                <w:b/>
                <w:bCs/>
              </w:rPr>
              <w:lastRenderedPageBreak/>
              <w:t>3. TRIGGERS</w:t>
            </w:r>
          </w:p>
          <w:p w14:paraId="22F3403B" w14:textId="77777777" w:rsidR="00383BC2" w:rsidRPr="00383BC2" w:rsidRDefault="00383BC2" w:rsidP="00383BC2">
            <w:r w:rsidRPr="00383BC2">
              <w:br/>
            </w:r>
          </w:p>
          <w:p w14:paraId="68F3D579" w14:textId="77777777" w:rsidR="00383BC2" w:rsidRPr="00383BC2" w:rsidRDefault="00383BC2" w:rsidP="00383BC2">
            <w:r w:rsidRPr="00383BC2">
              <w:t>• Upcoming scheduled client meeting, field assignment, or airport transit.</w:t>
            </w:r>
          </w:p>
          <w:p w14:paraId="6D516C14" w14:textId="77777777" w:rsidR="00383BC2" w:rsidRPr="00383BC2" w:rsidRDefault="00383BC2" w:rsidP="00383BC2">
            <w:r w:rsidRPr="00383BC2">
              <w:br/>
            </w:r>
          </w:p>
          <w:p w14:paraId="67AC3566" w14:textId="77777777" w:rsidR="00383BC2" w:rsidRPr="00383BC2" w:rsidRDefault="00383BC2" w:rsidP="00383BC2">
            <w:r w:rsidRPr="00383BC2">
              <w:t>• Need to reserve a corporate vehicle without manual email threads or phone calls.</w:t>
            </w:r>
          </w:p>
          <w:p w14:paraId="548966E4" w14:textId="77777777" w:rsidR="00383BC2" w:rsidRPr="00383BC2" w:rsidRDefault="00383BC2" w:rsidP="00383BC2">
            <w:r w:rsidRPr="00383BC2">
              <w:br/>
            </w:r>
          </w:p>
          <w:p w14:paraId="363D14B1" w14:textId="77777777" w:rsidR="00383BC2" w:rsidRPr="00383BC2" w:rsidRDefault="00383BC2" w:rsidP="00383BC2">
            <w:r w:rsidRPr="00383BC2">
              <w:t>• Need for line managers to verify travel justification and manage corporate travel expenses.</w:t>
            </w:r>
          </w:p>
          <w:p w14:paraId="604F984D" w14:textId="77777777" w:rsidR="00383BC2" w:rsidRPr="00383BC2" w:rsidRDefault="00383BC2" w:rsidP="00383BC2">
            <w:r w:rsidRPr="00383BC2">
              <w:br/>
            </w:r>
          </w:p>
          <w:p w14:paraId="68929F2E" w14:textId="77777777" w:rsidR="00383BC2" w:rsidRPr="00383BC2" w:rsidRDefault="00383BC2" w:rsidP="00383BC2">
            <w:r w:rsidRPr="00383BC2">
              <w:t>• Need for transport teams to receive verified, approved vehicle requests in their task queues.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1A66A" w14:textId="77777777" w:rsidR="00383BC2" w:rsidRPr="00383BC2" w:rsidRDefault="00383BC2" w:rsidP="00383BC2">
            <w:r w:rsidRPr="00383BC2">
              <w:rPr>
                <w:b/>
                <w:bCs/>
              </w:rPr>
              <w:t>4. EMOTIONS: BEFORE / AFTER</w:t>
            </w:r>
          </w:p>
          <w:p w14:paraId="608A1044" w14:textId="77777777" w:rsidR="00383BC2" w:rsidRPr="00383BC2" w:rsidRDefault="00383BC2" w:rsidP="00383BC2">
            <w:r w:rsidRPr="00383BC2">
              <w:br/>
            </w:r>
          </w:p>
          <w:p w14:paraId="2B9EDFCA" w14:textId="77777777" w:rsidR="00383BC2" w:rsidRPr="00383BC2" w:rsidRDefault="00383BC2" w:rsidP="00383BC2">
            <w:r w:rsidRPr="00383BC2">
              <w:rPr>
                <w:b/>
                <w:bCs/>
              </w:rPr>
              <w:t>Before:</w:t>
            </w:r>
            <w:r w:rsidRPr="00383BC2">
              <w:t xml:space="preserve"> Frustration with slow email approvals, anxiety over vehicle availability at departure time, and uncertainty about whether reservations are formally confirmed.</w:t>
            </w:r>
          </w:p>
          <w:p w14:paraId="08FC0F1E" w14:textId="77777777" w:rsidR="00383BC2" w:rsidRPr="00383BC2" w:rsidRDefault="00383BC2" w:rsidP="00383BC2">
            <w:r w:rsidRPr="00383BC2">
              <w:br/>
            </w:r>
          </w:p>
          <w:p w14:paraId="48DCB75B" w14:textId="77777777" w:rsidR="00383BC2" w:rsidRPr="00383BC2" w:rsidRDefault="00383BC2" w:rsidP="00383BC2">
            <w:r w:rsidRPr="00383BC2">
              <w:rPr>
                <w:b/>
                <w:bCs/>
              </w:rPr>
              <w:t>After:</w:t>
            </w:r>
            <w:r w:rsidRPr="00383BC2">
              <w:t xml:space="preserve"> Confidence that the reservation contains all required itinerary parameters, clarity from automated email notifications, and peace of mind knowing exceptions are tracked via auto-created incidents.</w:t>
            </w:r>
          </w:p>
        </w:tc>
      </w:tr>
      <w:tr w:rsidR="00383BC2" w:rsidRPr="00383BC2" w14:paraId="5AEB89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D8B03" w14:textId="77777777" w:rsidR="00383BC2" w:rsidRPr="00383BC2" w:rsidRDefault="00383BC2" w:rsidP="00383BC2">
            <w:r w:rsidRPr="00383BC2">
              <w:rPr>
                <w:b/>
                <w:bCs/>
              </w:rPr>
              <w:t>5. AVAILABLE SOLUTIONS</w:t>
            </w:r>
          </w:p>
          <w:p w14:paraId="095AA725" w14:textId="77777777" w:rsidR="00383BC2" w:rsidRPr="00383BC2" w:rsidRDefault="00383BC2" w:rsidP="00383BC2">
            <w:r w:rsidRPr="00383BC2">
              <w:br/>
            </w:r>
          </w:p>
          <w:p w14:paraId="75CADAA1" w14:textId="77777777" w:rsidR="00383BC2" w:rsidRPr="00383BC2" w:rsidRDefault="00383BC2" w:rsidP="00383BC2">
            <w:r w:rsidRPr="00383BC2">
              <w:t>• Manual, ad-hoc booking requests sent through email chains or informal messaging.</w:t>
            </w:r>
          </w:p>
          <w:p w14:paraId="0232486E" w14:textId="77777777" w:rsidR="00383BC2" w:rsidRPr="00383BC2" w:rsidRDefault="00383BC2" w:rsidP="00383BC2">
            <w:r w:rsidRPr="00383BC2">
              <w:br/>
            </w:r>
          </w:p>
          <w:p w14:paraId="5E1153D7" w14:textId="77777777" w:rsidR="00383BC2" w:rsidRPr="00383BC2" w:rsidRDefault="00383BC2" w:rsidP="00383BC2">
            <w:r w:rsidRPr="00383BC2">
              <w:t>• Decentralized spreadsheets managed separately by line managers and transport coordinators.</w:t>
            </w:r>
          </w:p>
          <w:p w14:paraId="59CA3B91" w14:textId="77777777" w:rsidR="00383BC2" w:rsidRPr="00383BC2" w:rsidRDefault="00383BC2" w:rsidP="00383BC2">
            <w:r w:rsidRPr="00383BC2">
              <w:lastRenderedPageBreak/>
              <w:br/>
            </w:r>
          </w:p>
          <w:p w14:paraId="3E5C2010" w14:textId="77777777" w:rsidR="00383BC2" w:rsidRPr="00383BC2" w:rsidRDefault="00383BC2" w:rsidP="00383BC2">
            <w:r w:rsidRPr="00383BC2">
              <w:t xml:space="preserve">• The proposed ServiceNow solution integrates a Service Portal </w:t>
            </w:r>
            <w:proofErr w:type="spellStart"/>
            <w:r w:rsidRPr="00383BC2">
              <w:t>catalog</w:t>
            </w:r>
            <w:proofErr w:type="spellEnd"/>
            <w:r w:rsidRPr="00383BC2">
              <w:t xml:space="preserve"> item, client-side date validation, Flow Designer approvals, automated </w:t>
            </w:r>
            <w:proofErr w:type="spellStart"/>
            <w:r w:rsidRPr="00383BC2">
              <w:t>Catalog</w:t>
            </w:r>
            <w:proofErr w:type="spellEnd"/>
            <w:r w:rsidRPr="00383BC2">
              <w:t xml:space="preserve"> Tasks (SCTASK), Business Rule exception logging, and Platform Analytics dashboards.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6DF59" w14:textId="77777777" w:rsidR="00383BC2" w:rsidRPr="00383BC2" w:rsidRDefault="00383BC2" w:rsidP="00383BC2">
            <w:r w:rsidRPr="00383BC2">
              <w:rPr>
                <w:b/>
                <w:bCs/>
              </w:rPr>
              <w:lastRenderedPageBreak/>
              <w:t>6. CUSTOMER CONSTRAINTS</w:t>
            </w:r>
          </w:p>
          <w:p w14:paraId="0CF35BDC" w14:textId="77777777" w:rsidR="00383BC2" w:rsidRPr="00383BC2" w:rsidRDefault="00383BC2" w:rsidP="00383BC2">
            <w:r w:rsidRPr="00383BC2">
              <w:br/>
            </w:r>
          </w:p>
          <w:p w14:paraId="6F17CA94" w14:textId="77777777" w:rsidR="00383BC2" w:rsidRPr="00383BC2" w:rsidRDefault="00383BC2" w:rsidP="00383BC2">
            <w:r w:rsidRPr="00383BC2">
              <w:t>• Limited lead time when scheduling urgent business trips.</w:t>
            </w:r>
          </w:p>
          <w:p w14:paraId="7EC390CA" w14:textId="77777777" w:rsidR="00383BC2" w:rsidRPr="00383BC2" w:rsidRDefault="00383BC2" w:rsidP="00383BC2">
            <w:r w:rsidRPr="00383BC2">
              <w:br/>
            </w:r>
          </w:p>
          <w:p w14:paraId="2F968D7F" w14:textId="77777777" w:rsidR="00383BC2" w:rsidRPr="00383BC2" w:rsidRDefault="00383BC2" w:rsidP="00383BC2">
            <w:r w:rsidRPr="00383BC2">
              <w:t>• Corporate travel policies require explicit managerial approval before vehicle dispatch.</w:t>
            </w:r>
          </w:p>
          <w:p w14:paraId="3DBEFB35" w14:textId="77777777" w:rsidR="00383BC2" w:rsidRPr="00383BC2" w:rsidRDefault="00383BC2" w:rsidP="00383BC2">
            <w:r w:rsidRPr="00383BC2">
              <w:br/>
            </w:r>
          </w:p>
          <w:p w14:paraId="62B7F153" w14:textId="77777777" w:rsidR="00383BC2" w:rsidRPr="00383BC2" w:rsidRDefault="00383BC2" w:rsidP="00383BC2">
            <w:r w:rsidRPr="00383BC2">
              <w:lastRenderedPageBreak/>
              <w:t>• Requesters must not have direct write access to backend database records.</w:t>
            </w:r>
          </w:p>
          <w:p w14:paraId="45B1EB86" w14:textId="77777777" w:rsidR="00383BC2" w:rsidRPr="00383BC2" w:rsidRDefault="00383BC2" w:rsidP="00383BC2">
            <w:r w:rsidRPr="00383BC2">
              <w:br/>
            </w:r>
          </w:p>
          <w:p w14:paraId="55A53C82" w14:textId="77777777" w:rsidR="00383BC2" w:rsidRPr="00383BC2" w:rsidRDefault="00383BC2" w:rsidP="00383BC2">
            <w:r w:rsidRPr="00383BC2">
              <w:t>• The form must prevent invalid entries, such as past departure dates or negative durations.</w:t>
            </w:r>
          </w:p>
          <w:p w14:paraId="3F0F3658" w14:textId="77777777" w:rsidR="00383BC2" w:rsidRPr="00383BC2" w:rsidRDefault="00383BC2" w:rsidP="00383BC2">
            <w:r w:rsidRPr="00383BC2">
              <w:br/>
            </w:r>
          </w:p>
          <w:p w14:paraId="45A4B61E" w14:textId="77777777" w:rsidR="00383BC2" w:rsidRPr="00383BC2" w:rsidRDefault="00383BC2" w:rsidP="00383BC2">
            <w:r w:rsidRPr="00383BC2">
              <w:t>• The solution must operate securely within the scoped ServiceNow application (x_1894596_car_re_0).</w:t>
            </w:r>
          </w:p>
        </w:tc>
      </w:tr>
      <w:tr w:rsidR="00383BC2" w:rsidRPr="00383BC2" w14:paraId="2FB348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A2285" w14:textId="77777777" w:rsidR="00383BC2" w:rsidRPr="00383BC2" w:rsidRDefault="00383BC2" w:rsidP="00383BC2">
            <w:r w:rsidRPr="00383BC2">
              <w:rPr>
                <w:b/>
                <w:bCs/>
              </w:rPr>
              <w:lastRenderedPageBreak/>
              <w:t>7. BEHAVIOUR</w:t>
            </w:r>
          </w:p>
          <w:p w14:paraId="4F0B115F" w14:textId="77777777" w:rsidR="00383BC2" w:rsidRPr="00383BC2" w:rsidRDefault="00383BC2" w:rsidP="00383BC2">
            <w:r w:rsidRPr="00383BC2">
              <w:br/>
            </w:r>
          </w:p>
          <w:p w14:paraId="76A6472B" w14:textId="77777777" w:rsidR="00383BC2" w:rsidRPr="00383BC2" w:rsidRDefault="00383BC2" w:rsidP="00383BC2">
            <w:r w:rsidRPr="00383BC2">
              <w:t>• Navigates to the Service Portal (/</w:t>
            </w:r>
            <w:proofErr w:type="spellStart"/>
            <w:r w:rsidRPr="00383BC2">
              <w:t>sp</w:t>
            </w:r>
            <w:proofErr w:type="spellEnd"/>
            <w:r w:rsidRPr="00383BC2">
              <w:t xml:space="preserve">) and selects the </w:t>
            </w:r>
            <w:r w:rsidRPr="00383BC2">
              <w:rPr>
                <w:i/>
                <w:iCs/>
              </w:rPr>
              <w:t>Car Rental Request</w:t>
            </w:r>
            <w:r w:rsidRPr="00383BC2">
              <w:t xml:space="preserve"> </w:t>
            </w:r>
            <w:proofErr w:type="spellStart"/>
            <w:r w:rsidRPr="00383BC2">
              <w:t>catalog</w:t>
            </w:r>
            <w:proofErr w:type="spellEnd"/>
            <w:r w:rsidRPr="00383BC2">
              <w:t xml:space="preserve"> item.</w:t>
            </w:r>
          </w:p>
          <w:p w14:paraId="64053EC5" w14:textId="77777777" w:rsidR="00383BC2" w:rsidRPr="00383BC2" w:rsidRDefault="00383BC2" w:rsidP="00383BC2">
            <w:r w:rsidRPr="00383BC2">
              <w:br/>
            </w:r>
          </w:p>
          <w:p w14:paraId="3845F90A" w14:textId="77777777" w:rsidR="00383BC2" w:rsidRPr="00383BC2" w:rsidRDefault="00383BC2" w:rsidP="00383BC2">
            <w:r w:rsidRPr="00383BC2">
              <w:t>• Enters scheduled departure date, pickup address, drop address, duration (1–10 days), car type, and justification.</w:t>
            </w:r>
          </w:p>
          <w:p w14:paraId="6F6FB691" w14:textId="77777777" w:rsidR="00383BC2" w:rsidRPr="00383BC2" w:rsidRDefault="00383BC2" w:rsidP="00383BC2">
            <w:r w:rsidRPr="00383BC2">
              <w:br/>
            </w:r>
          </w:p>
          <w:p w14:paraId="2BBBD2E3" w14:textId="77777777" w:rsidR="00383BC2" w:rsidRPr="00383BC2" w:rsidRDefault="00383BC2" w:rsidP="00383BC2">
            <w:r w:rsidRPr="00383BC2">
              <w:t xml:space="preserve">• Submits the request using </w:t>
            </w:r>
            <w:r w:rsidRPr="00383BC2">
              <w:rPr>
                <w:i/>
                <w:iCs/>
              </w:rPr>
              <w:t>Order Now</w:t>
            </w:r>
            <w:r w:rsidRPr="00383BC2">
              <w:t>, generating tracked REQ and RITM records.</w:t>
            </w:r>
          </w:p>
          <w:p w14:paraId="5F960BD4" w14:textId="77777777" w:rsidR="00383BC2" w:rsidRPr="00383BC2" w:rsidRDefault="00383BC2" w:rsidP="00383BC2">
            <w:r w:rsidRPr="00383BC2">
              <w:br/>
            </w:r>
          </w:p>
          <w:p w14:paraId="1A50BB27" w14:textId="77777777" w:rsidR="00383BC2" w:rsidRPr="00383BC2" w:rsidRDefault="00383BC2" w:rsidP="00383BC2">
            <w:r w:rsidRPr="00383BC2">
              <w:t>• Monitors status via automated notifications and coordinates key handover with transport staff.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899AA" w14:textId="77777777" w:rsidR="00383BC2" w:rsidRPr="00383BC2" w:rsidRDefault="00383BC2" w:rsidP="00383BC2">
            <w:r w:rsidRPr="00383BC2">
              <w:rPr>
                <w:b/>
                <w:bCs/>
              </w:rPr>
              <w:t>8. CHANNELS OF BEHAVIOUR</w:t>
            </w:r>
          </w:p>
          <w:p w14:paraId="7E9BE812" w14:textId="77777777" w:rsidR="00383BC2" w:rsidRPr="00383BC2" w:rsidRDefault="00383BC2" w:rsidP="00383BC2">
            <w:r w:rsidRPr="00383BC2">
              <w:br/>
            </w:r>
          </w:p>
          <w:p w14:paraId="3E22E829" w14:textId="77777777" w:rsidR="00383BC2" w:rsidRPr="00383BC2" w:rsidRDefault="00383BC2" w:rsidP="00383BC2">
            <w:r w:rsidRPr="00383BC2">
              <w:rPr>
                <w:b/>
                <w:bCs/>
              </w:rPr>
              <w:t>8.1 ONLINE:</w:t>
            </w:r>
            <w:r w:rsidRPr="00383BC2">
              <w:t xml:space="preserve"> ServiceNow Service Portal (/</w:t>
            </w:r>
            <w:proofErr w:type="spellStart"/>
            <w:r w:rsidRPr="00383BC2">
              <w:t>sp</w:t>
            </w:r>
            <w:proofErr w:type="spellEnd"/>
            <w:r w:rsidRPr="00383BC2">
              <w:t xml:space="preserve">) </w:t>
            </w:r>
            <w:proofErr w:type="spellStart"/>
            <w:r w:rsidRPr="00383BC2">
              <w:t>catalog</w:t>
            </w:r>
            <w:proofErr w:type="spellEnd"/>
            <w:r w:rsidRPr="00383BC2">
              <w:t xml:space="preserve"> form, Flow Designer approval engine, outbound email notifications (</w:t>
            </w:r>
            <w:proofErr w:type="spellStart"/>
            <w:r w:rsidRPr="00383BC2">
              <w:t>sys_email</w:t>
            </w:r>
            <w:proofErr w:type="spellEnd"/>
            <w:r w:rsidRPr="00383BC2">
              <w:t>), and Platform Analytics dashboards.</w:t>
            </w:r>
          </w:p>
          <w:p w14:paraId="5C313CD7" w14:textId="77777777" w:rsidR="00383BC2" w:rsidRPr="00383BC2" w:rsidRDefault="00383BC2" w:rsidP="00383BC2">
            <w:r w:rsidRPr="00383BC2">
              <w:br/>
            </w:r>
          </w:p>
          <w:p w14:paraId="67F7FD0A" w14:textId="77777777" w:rsidR="00383BC2" w:rsidRPr="00383BC2" w:rsidRDefault="00383BC2" w:rsidP="00383BC2">
            <w:r w:rsidRPr="00383BC2">
              <w:rPr>
                <w:b/>
                <w:bCs/>
              </w:rPr>
              <w:t>8.2 OFFLINE:</w:t>
            </w:r>
            <w:r w:rsidRPr="00383BC2">
              <w:t xml:space="preserve"> Business trip planning, vehicle inspection, key handover at the transport facility, and trip completion.</w:t>
            </w:r>
          </w:p>
        </w:tc>
      </w:tr>
      <w:tr w:rsidR="00383BC2" w:rsidRPr="00383BC2" w14:paraId="69EC0F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12283" w14:textId="77777777" w:rsidR="00383BC2" w:rsidRPr="00383BC2" w:rsidRDefault="00383BC2" w:rsidP="00383BC2">
            <w:r w:rsidRPr="00383BC2">
              <w:rPr>
                <w:b/>
                <w:bCs/>
              </w:rPr>
              <w:t>9. PROBLEM ROOT CAUSE</w:t>
            </w:r>
          </w:p>
          <w:p w14:paraId="2295A57A" w14:textId="77777777" w:rsidR="00383BC2" w:rsidRPr="00383BC2" w:rsidRDefault="00383BC2" w:rsidP="00383BC2">
            <w:r w:rsidRPr="00383BC2">
              <w:lastRenderedPageBreak/>
              <w:br/>
            </w:r>
          </w:p>
          <w:p w14:paraId="61FA0166" w14:textId="77777777" w:rsidR="00383BC2" w:rsidRPr="00383BC2" w:rsidRDefault="00383BC2" w:rsidP="00383BC2">
            <w:r w:rsidRPr="00383BC2">
              <w:t xml:space="preserve">The booking experience is inefficient when reservation intake, managerial authorization, </w:t>
            </w:r>
            <w:proofErr w:type="spellStart"/>
            <w:r w:rsidRPr="00383BC2">
              <w:t>fulfillment</w:t>
            </w:r>
            <w:proofErr w:type="spellEnd"/>
            <w:r w:rsidRPr="00383BC2">
              <w:t xml:space="preserve"> task creation, and exception tracking are handled as separate or manual activities. Users encounter delays, transport teams face double-bookings or scheduling conflicts, and leadership lacks visibility into fleet demand. Employees need a single, guided workflow that validates data, automates approvals, and logs operational exceptions.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49C37" w14:textId="77777777" w:rsidR="00383BC2" w:rsidRPr="00383BC2" w:rsidRDefault="00383BC2" w:rsidP="00383BC2">
            <w:r w:rsidRPr="00383BC2">
              <w:rPr>
                <w:b/>
                <w:bCs/>
              </w:rPr>
              <w:lastRenderedPageBreak/>
              <w:t>10. YOUR SOLUTION</w:t>
            </w:r>
          </w:p>
          <w:p w14:paraId="64B9D4FA" w14:textId="77777777" w:rsidR="00383BC2" w:rsidRPr="00383BC2" w:rsidRDefault="00383BC2" w:rsidP="00383BC2">
            <w:r w:rsidRPr="00383BC2">
              <w:lastRenderedPageBreak/>
              <w:br/>
            </w:r>
          </w:p>
          <w:p w14:paraId="482C6358" w14:textId="77777777" w:rsidR="00383BC2" w:rsidRPr="00383BC2" w:rsidRDefault="00383BC2" w:rsidP="00383BC2">
            <w:r w:rsidRPr="00383BC2">
              <w:t xml:space="preserve">A ServiceNow-based Automated Car Rental Management System that provides a guided Service </w:t>
            </w:r>
            <w:proofErr w:type="spellStart"/>
            <w:r w:rsidRPr="00383BC2">
              <w:t>Catalog</w:t>
            </w:r>
            <w:proofErr w:type="spellEnd"/>
            <w:r w:rsidRPr="00383BC2">
              <w:t xml:space="preserve"> booking experience. The solution utilizes a custom table (x_1894596_car_re_0_car_rental_request) with auto-numbering (CRR), client-side date validation scripts, Flow Designer automation for approvals and task creation (SCTASK), an </w:t>
            </w:r>
            <w:r w:rsidRPr="00383BC2">
              <w:rPr>
                <w:i/>
                <w:iCs/>
              </w:rPr>
              <w:t>After</w:t>
            </w:r>
            <w:r w:rsidRPr="00383BC2">
              <w:t xml:space="preserve"> Business Rule that automatically logs Incident tickets when requests are rejected or unavailable (State == 3), and Platform Analytics dashboards for fleet monitoring. Role-based access controls protect backend records while delivering an end-to-end self-service journey.</w:t>
            </w:r>
          </w:p>
        </w:tc>
      </w:tr>
    </w:tbl>
    <w:p w14:paraId="3EA5176D" w14:textId="77777777" w:rsidR="00FF1BCB" w:rsidRDefault="00FF1BCB"/>
    <w:sectPr w:rsidR="00FF1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2E"/>
    <w:rsid w:val="002B0D2D"/>
    <w:rsid w:val="00383BC2"/>
    <w:rsid w:val="006F7AFF"/>
    <w:rsid w:val="007F052E"/>
    <w:rsid w:val="00831123"/>
    <w:rsid w:val="00FF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E4736"/>
  <w15:chartTrackingRefBased/>
  <w15:docId w15:val="{DF75F183-30FD-47C7-A58B-4E61DDDDA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5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 Segabandi</dc:creator>
  <cp:keywords/>
  <dc:description/>
  <cp:lastModifiedBy>sasidhar Segabandi</cp:lastModifiedBy>
  <cp:revision>2</cp:revision>
  <dcterms:created xsi:type="dcterms:W3CDTF">2026-09-09T17:09:00Z</dcterms:created>
  <dcterms:modified xsi:type="dcterms:W3CDTF">2026-09-09T17:09:00Z</dcterms:modified>
</cp:coreProperties>
</file>