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4214" w14:textId="77777777" w:rsidR="009D13F2" w:rsidRDefault="009D13F2" w:rsidP="009D13F2">
      <w:r>
        <w:t>PROJECT DESIGN PHASE-II</w:t>
      </w:r>
    </w:p>
    <w:p w14:paraId="6047CBD6" w14:textId="77777777" w:rsidR="009D13F2" w:rsidRDefault="009D13F2" w:rsidP="009D13F2">
      <w:r>
        <w:t>Solution Requirements (Functional &amp; Non-functional)</w:t>
      </w:r>
    </w:p>
    <w:p w14:paraId="3D63B107" w14:textId="77777777" w:rsidR="009D13F2" w:rsidRDefault="009D13F2" w:rsidP="009D13F2">
      <w:r>
        <w:t>Automated Car Rental Management System in ServiceNow</w:t>
      </w:r>
    </w:p>
    <w:p w14:paraId="348B1CAE" w14:textId="77777777" w:rsidR="009D13F2" w:rsidRDefault="009D13F2" w:rsidP="009D13F2"/>
    <w:p w14:paraId="57D80F75" w14:textId="77777777" w:rsidR="009D13F2" w:rsidRDefault="009D13F2" w:rsidP="009D13F2">
      <w:r>
        <w:t>Date: 04 September 2026</w:t>
      </w:r>
    </w:p>
    <w:p w14:paraId="16D5E9F3" w14:textId="77777777" w:rsidR="009D13F2" w:rsidRDefault="009D13F2" w:rsidP="009D13F2">
      <w:r>
        <w:t>Team ID: ________________</w:t>
      </w:r>
    </w:p>
    <w:p w14:paraId="277CDF14" w14:textId="77777777" w:rsidR="009D13F2" w:rsidRDefault="009D13F2" w:rsidP="009D13F2">
      <w:r>
        <w:t>Project Name: Automated Car Rental Management System in ServiceNow</w:t>
      </w:r>
    </w:p>
    <w:p w14:paraId="7C86C6E6" w14:textId="77777777" w:rsidR="009D13F2" w:rsidRDefault="009D13F2" w:rsidP="009D13F2">
      <w:r>
        <w:t>Maximum Marks: 4 Marks</w:t>
      </w:r>
    </w:p>
    <w:p w14:paraId="59894E14" w14:textId="77777777" w:rsidR="009D13F2" w:rsidRDefault="009D13F2" w:rsidP="009D13F2"/>
    <w:p w14:paraId="03853E18" w14:textId="77777777" w:rsidR="009D13F2" w:rsidRDefault="009D13F2" w:rsidP="009D13F2">
      <w:r>
        <w:t>Functional Requirements</w:t>
      </w:r>
    </w:p>
    <w:p w14:paraId="29ABD69E" w14:textId="77777777" w:rsidR="009D13F2" w:rsidRDefault="009D13F2" w:rsidP="009D13F2">
      <w:r>
        <w:t>Following are the functional requirements of the proposed solution.</w:t>
      </w:r>
    </w:p>
    <w:p w14:paraId="40553235" w14:textId="77777777" w:rsidR="009D13F2" w:rsidRDefault="009D13F2" w:rsidP="009D13F2"/>
    <w:p w14:paraId="1F73E7AF" w14:textId="77777777" w:rsidR="009D13F2" w:rsidRDefault="009D13F2" w:rsidP="009D13F2">
      <w:r>
        <w:t>FR No.: FR-1</w:t>
      </w:r>
    </w:p>
    <w:p w14:paraId="3C8BE28A" w14:textId="77777777" w:rsidR="009D13F2" w:rsidRDefault="009D13F2" w:rsidP="009D13F2">
      <w:r>
        <w:t>Functional Requirement (Epic): Car Rental Intake &amp; Service Portal Form</w:t>
      </w:r>
    </w:p>
    <w:p w14:paraId="5D7EAA4A" w14:textId="77777777" w:rsidR="009D13F2" w:rsidRDefault="009D13F2" w:rsidP="009D13F2">
      <w:r>
        <w:t xml:space="preserve">Sub Requirement (Story / Sub-Task): Access the Car Rental Request </w:t>
      </w:r>
      <w:proofErr w:type="spellStart"/>
      <w:r>
        <w:t>catalog</w:t>
      </w:r>
      <w:proofErr w:type="spellEnd"/>
      <w:r>
        <w:t xml:space="preserve"> item via Service Portal (/</w:t>
      </w:r>
      <w:proofErr w:type="spellStart"/>
      <w:r>
        <w:t>sp</w:t>
      </w:r>
      <w:proofErr w:type="spellEnd"/>
      <w:r>
        <w:t>); provide departure date, pickup location, drop-off location, trip duration (1-10 days), car type (Sedan, SUV, Mini), and travel reason.</w:t>
      </w:r>
    </w:p>
    <w:p w14:paraId="5F57B0C6" w14:textId="77777777" w:rsidR="009D13F2" w:rsidRDefault="009D13F2" w:rsidP="009D13F2"/>
    <w:p w14:paraId="4225783E" w14:textId="77777777" w:rsidR="009D13F2" w:rsidRDefault="009D13F2" w:rsidP="009D13F2">
      <w:r>
        <w:t>FR No.: FR-2</w:t>
      </w:r>
    </w:p>
    <w:p w14:paraId="3282B3F9" w14:textId="77777777" w:rsidR="009D13F2" w:rsidRDefault="009D13F2" w:rsidP="009D13F2">
      <w:r>
        <w:t>Functional Requirement (Epic): Client-Side Input Validation</w:t>
      </w:r>
    </w:p>
    <w:p w14:paraId="5B3F1BF1" w14:textId="77777777" w:rsidR="009D13F2" w:rsidRDefault="009D13F2" w:rsidP="009D13F2">
      <w:r>
        <w:t xml:space="preserve">Sub Requirement (Story / Sub-Task): Validate mandatory fields, prevent submission of past dates using an </w:t>
      </w:r>
      <w:proofErr w:type="spellStart"/>
      <w:r>
        <w:t>onChange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Client Script, and enforce valid numerical trip durations.</w:t>
      </w:r>
    </w:p>
    <w:p w14:paraId="1F1FC724" w14:textId="77777777" w:rsidR="009D13F2" w:rsidRDefault="009D13F2" w:rsidP="009D13F2"/>
    <w:p w14:paraId="21277AB5" w14:textId="77777777" w:rsidR="009D13F2" w:rsidRDefault="009D13F2" w:rsidP="009D13F2">
      <w:r>
        <w:t>FR No.: FR-3</w:t>
      </w:r>
    </w:p>
    <w:p w14:paraId="029B484D" w14:textId="77777777" w:rsidR="009D13F2" w:rsidRDefault="009D13F2" w:rsidP="009D13F2">
      <w:r>
        <w:t>Functional Requirement (Epic): Request &amp; Tracking Generation</w:t>
      </w:r>
    </w:p>
    <w:p w14:paraId="1A315D95" w14:textId="77777777" w:rsidR="009D13F2" w:rsidRDefault="009D13F2" w:rsidP="009D13F2">
      <w:r>
        <w:t>Sub Requirement (Story / Sub-Task): Generate parent Request (REQ) and Requested Item (RITM) records upon checkout with unique CRR numbering schema maintained in the custom table.</w:t>
      </w:r>
    </w:p>
    <w:p w14:paraId="72DFEC07" w14:textId="77777777" w:rsidR="009D13F2" w:rsidRDefault="009D13F2" w:rsidP="009D13F2"/>
    <w:p w14:paraId="136EC3A7" w14:textId="77777777" w:rsidR="009D13F2" w:rsidRDefault="009D13F2" w:rsidP="009D13F2">
      <w:r>
        <w:t>FR No.: FR-4</w:t>
      </w:r>
    </w:p>
    <w:p w14:paraId="1B54A1EE" w14:textId="77777777" w:rsidR="009D13F2" w:rsidRDefault="009D13F2" w:rsidP="009D13F2">
      <w:r>
        <w:t>Functional Requirement (Epic): Automated Managerial Approval</w:t>
      </w:r>
    </w:p>
    <w:p w14:paraId="18D4ED26" w14:textId="77777777" w:rsidR="009D13F2" w:rsidRDefault="009D13F2" w:rsidP="009D13F2">
      <w:r>
        <w:t xml:space="preserve">Sub Requirement (Story / Sub-Task): Route the RITM through Flow Designer to the requester's Line Manager; pause downstream </w:t>
      </w:r>
      <w:proofErr w:type="spellStart"/>
      <w:r>
        <w:t>fulfillment</w:t>
      </w:r>
      <w:proofErr w:type="spellEnd"/>
      <w:r>
        <w:t xml:space="preserve"> tasks until explicit approval is granted.</w:t>
      </w:r>
    </w:p>
    <w:p w14:paraId="3B9A7B6F" w14:textId="77777777" w:rsidR="009D13F2" w:rsidRDefault="009D13F2" w:rsidP="009D13F2"/>
    <w:p w14:paraId="307E26BE" w14:textId="77777777" w:rsidR="009D13F2" w:rsidRDefault="009D13F2" w:rsidP="009D13F2">
      <w:r>
        <w:lastRenderedPageBreak/>
        <w:t>FR No.: FR-5</w:t>
      </w:r>
    </w:p>
    <w:p w14:paraId="72A1238F" w14:textId="77777777" w:rsidR="009D13F2" w:rsidRDefault="009D13F2" w:rsidP="009D13F2">
      <w:r>
        <w:t xml:space="preserve">Functional Requirement (Epic): </w:t>
      </w:r>
      <w:proofErr w:type="spellStart"/>
      <w:r>
        <w:t>Fulfillment</w:t>
      </w:r>
      <w:proofErr w:type="spellEnd"/>
      <w:r>
        <w:t xml:space="preserve"> Task Allocation</w:t>
      </w:r>
    </w:p>
    <w:p w14:paraId="2ADE0B4E" w14:textId="77777777" w:rsidR="009D13F2" w:rsidRDefault="009D13F2" w:rsidP="009D13F2">
      <w:r>
        <w:t xml:space="preserve">Sub Requirement (Story / Sub-Task): Automatically generate a </w:t>
      </w:r>
      <w:proofErr w:type="spellStart"/>
      <w:r>
        <w:t>Catalog</w:t>
      </w:r>
      <w:proofErr w:type="spellEnd"/>
      <w:r>
        <w:t xml:space="preserve"> Task (SCTASK) assigned to the Transport </w:t>
      </w:r>
      <w:proofErr w:type="spellStart"/>
      <w:r>
        <w:t>Fulfillment</w:t>
      </w:r>
      <w:proofErr w:type="spellEnd"/>
      <w:r>
        <w:t xml:space="preserve"> Team upon manager sign-off, mapping itinerary parameters to the task.</w:t>
      </w:r>
    </w:p>
    <w:p w14:paraId="2364679C" w14:textId="77777777" w:rsidR="009D13F2" w:rsidRDefault="009D13F2" w:rsidP="009D13F2"/>
    <w:p w14:paraId="5DE78EF5" w14:textId="77777777" w:rsidR="009D13F2" w:rsidRDefault="009D13F2" w:rsidP="009D13F2">
      <w:r>
        <w:t>FR No.: FR-6</w:t>
      </w:r>
    </w:p>
    <w:p w14:paraId="17642B31" w14:textId="77777777" w:rsidR="009D13F2" w:rsidRDefault="009D13F2" w:rsidP="009D13F2">
      <w:r>
        <w:t>Functional Requirement (Epic): Automated Email Notifications</w:t>
      </w:r>
    </w:p>
    <w:p w14:paraId="78D9B6A3" w14:textId="77777777" w:rsidR="009D13F2" w:rsidRDefault="009D13F2" w:rsidP="009D13F2">
      <w:r>
        <w:t>Sub Requirement (Story / Sub-Task): Dispatch an automated system email notification with subject "Your Car Request is approved" to the requester upon successful managerial authorization.</w:t>
      </w:r>
    </w:p>
    <w:p w14:paraId="53408220" w14:textId="77777777" w:rsidR="009D13F2" w:rsidRDefault="009D13F2" w:rsidP="009D13F2"/>
    <w:p w14:paraId="6CCCE9A7" w14:textId="77777777" w:rsidR="009D13F2" w:rsidRDefault="009D13F2" w:rsidP="009D13F2">
      <w:r>
        <w:t>FR No.: FR-7</w:t>
      </w:r>
    </w:p>
    <w:p w14:paraId="0C2C9851" w14:textId="77777777" w:rsidR="009D13F2" w:rsidRDefault="009D13F2" w:rsidP="009D13F2">
      <w:r>
        <w:t>Functional Requirement (Epic): Exception Incident Handling</w:t>
      </w:r>
    </w:p>
    <w:p w14:paraId="25DC1D97" w14:textId="77777777" w:rsidR="009D13F2" w:rsidRDefault="009D13F2" w:rsidP="009D13F2">
      <w:r>
        <w:t>Sub Requirement (Story / Sub-Task): Execute an After Business Rule when reservation state is set to 3 (Rejected/Unavailable) to auto-generate an Incident ticket with short description "Car unavailable for request: CRR...".</w:t>
      </w:r>
    </w:p>
    <w:p w14:paraId="0867EC3F" w14:textId="77777777" w:rsidR="009D13F2" w:rsidRDefault="009D13F2" w:rsidP="009D13F2"/>
    <w:p w14:paraId="15DEDDD1" w14:textId="77777777" w:rsidR="009D13F2" w:rsidRDefault="009D13F2" w:rsidP="009D13F2">
      <w:r>
        <w:t>FR No.: FR-8</w:t>
      </w:r>
    </w:p>
    <w:p w14:paraId="21F065DB" w14:textId="77777777" w:rsidR="009D13F2" w:rsidRDefault="009D13F2" w:rsidP="009D13F2">
      <w:r>
        <w:t>Functional Requirement (Epic): Fleet Analytics &amp; Dashboard Visualization</w:t>
      </w:r>
    </w:p>
    <w:p w14:paraId="1E804E9D" w14:textId="77777777" w:rsidR="009D13F2" w:rsidRDefault="009D13F2" w:rsidP="009D13F2">
      <w:r>
        <w:t>Sub Requirement (Story / Sub-Task): Deliver a Platform Analytics Dashboard displaying request volumes categorized by State (Donut Chart) and vehicle demand by Car Type (Bar Chart).</w:t>
      </w:r>
    </w:p>
    <w:p w14:paraId="3B549E86" w14:textId="77777777" w:rsidR="009D13F2" w:rsidRDefault="009D13F2" w:rsidP="009D13F2"/>
    <w:p w14:paraId="38524B14" w14:textId="77777777" w:rsidR="009D13F2" w:rsidRDefault="009D13F2" w:rsidP="009D13F2">
      <w:r>
        <w:t>FR No.: FR-9</w:t>
      </w:r>
    </w:p>
    <w:p w14:paraId="48171448" w14:textId="77777777" w:rsidR="009D13F2" w:rsidRDefault="009D13F2" w:rsidP="009D13F2">
      <w:r>
        <w:t>Functional Requirement (Epic): Role-Based Access Control (ACL)</w:t>
      </w:r>
    </w:p>
    <w:p w14:paraId="3871FC14" w14:textId="77777777" w:rsidR="009D13F2" w:rsidRDefault="009D13F2" w:rsidP="009D13F2">
      <w:r>
        <w:t>Sub Requirement (Story / Sub-Task): Restrict table and record actions based on user roles, allowing employees to submit, managers to approve, fulfillers to update tasks, and admins full control.</w:t>
      </w:r>
    </w:p>
    <w:p w14:paraId="07E050A7" w14:textId="77777777" w:rsidR="009D13F2" w:rsidRDefault="009D13F2" w:rsidP="009D13F2"/>
    <w:p w14:paraId="4382D1C9" w14:textId="77777777" w:rsidR="009D13F2" w:rsidRDefault="009D13F2" w:rsidP="009D13F2">
      <w:r>
        <w:t>FR No.: FR-10</w:t>
      </w:r>
    </w:p>
    <w:p w14:paraId="0CB6F1ED" w14:textId="77777777" w:rsidR="009D13F2" w:rsidRDefault="009D13F2" w:rsidP="009D13F2">
      <w:r>
        <w:t>Functional Requirement (Epic): Scoped Application Deployment</w:t>
      </w:r>
    </w:p>
    <w:p w14:paraId="616BC5C5" w14:textId="77777777" w:rsidR="009D13F2" w:rsidRDefault="009D13F2" w:rsidP="009D13F2">
      <w:r>
        <w:t xml:space="preserve">Sub Requirement (Story / Sub-Task): Encapsulate all tables, scripts, </w:t>
      </w:r>
      <w:proofErr w:type="spellStart"/>
      <w:r>
        <w:t>catalog</w:t>
      </w:r>
      <w:proofErr w:type="spellEnd"/>
      <w:r>
        <w:t xml:space="preserve"> configurations, and flows within the scoped Update Set "Car Rental Management" sealed in state Complete.</w:t>
      </w:r>
    </w:p>
    <w:p w14:paraId="7E8F0B00" w14:textId="77777777" w:rsidR="009D13F2" w:rsidRDefault="009D13F2" w:rsidP="009D13F2"/>
    <w:p w14:paraId="50A6098B" w14:textId="77777777" w:rsidR="009D13F2" w:rsidRDefault="009D13F2" w:rsidP="009D13F2">
      <w:r>
        <w:t>Non-functional Requirements</w:t>
      </w:r>
    </w:p>
    <w:p w14:paraId="0CC8EDCB" w14:textId="77777777" w:rsidR="009D13F2" w:rsidRDefault="009D13F2" w:rsidP="009D13F2">
      <w:r>
        <w:t>Following are the non-functional requirements of the proposed solution.</w:t>
      </w:r>
    </w:p>
    <w:p w14:paraId="1357457D" w14:textId="77777777" w:rsidR="009D13F2" w:rsidRDefault="009D13F2" w:rsidP="009D13F2"/>
    <w:p w14:paraId="16117D7E" w14:textId="77777777" w:rsidR="009D13F2" w:rsidRDefault="009D13F2" w:rsidP="009D13F2">
      <w:r>
        <w:t>NFR No.: NFR-1</w:t>
      </w:r>
    </w:p>
    <w:p w14:paraId="3807FD47" w14:textId="77777777" w:rsidR="009D13F2" w:rsidRDefault="009D13F2" w:rsidP="009D13F2">
      <w:r>
        <w:t>Non-Functional Requirement: Usability</w:t>
      </w:r>
    </w:p>
    <w:p w14:paraId="258C509B" w14:textId="77777777" w:rsidR="009D13F2" w:rsidRDefault="009D13F2" w:rsidP="009D13F2">
      <w:r>
        <w:t xml:space="preserve">Description: The </w:t>
      </w:r>
      <w:proofErr w:type="spellStart"/>
      <w:r>
        <w:t>catalog</w:t>
      </w:r>
      <w:proofErr w:type="spellEnd"/>
      <w:r>
        <w:t xml:space="preserve"> interface on Service Portal must be clean, responsive, and provide clear mandatory indicators and intuitive choice lists.</w:t>
      </w:r>
    </w:p>
    <w:p w14:paraId="12FD0C8C" w14:textId="77777777" w:rsidR="009D13F2" w:rsidRDefault="009D13F2" w:rsidP="009D13F2"/>
    <w:p w14:paraId="10D72038" w14:textId="77777777" w:rsidR="009D13F2" w:rsidRDefault="009D13F2" w:rsidP="009D13F2">
      <w:r>
        <w:t>NFR No.: NFR-2</w:t>
      </w:r>
    </w:p>
    <w:p w14:paraId="27FBB127" w14:textId="77777777" w:rsidR="009D13F2" w:rsidRDefault="009D13F2" w:rsidP="009D13F2">
      <w:r>
        <w:t>Non-Functional Requirement: Security &amp; Access Control</w:t>
      </w:r>
    </w:p>
    <w:p w14:paraId="7DC7F078" w14:textId="77777777" w:rsidR="009D13F2" w:rsidRDefault="009D13F2" w:rsidP="009D13F2">
      <w:r>
        <w:t>Description: Platform ACLs and application scope boundaries (x_1894596_car_re_0) must safeguard vehicle booking records and customer trip details from unauthorized access.</w:t>
      </w:r>
    </w:p>
    <w:p w14:paraId="7A611A7C" w14:textId="77777777" w:rsidR="009D13F2" w:rsidRDefault="009D13F2" w:rsidP="009D13F2"/>
    <w:p w14:paraId="7A4200A7" w14:textId="77777777" w:rsidR="009D13F2" w:rsidRDefault="009D13F2" w:rsidP="009D13F2">
      <w:r>
        <w:t>NFR No.: NFR-3</w:t>
      </w:r>
    </w:p>
    <w:p w14:paraId="511FFF60" w14:textId="77777777" w:rsidR="009D13F2" w:rsidRDefault="009D13F2" w:rsidP="009D13F2">
      <w:r>
        <w:t>Non-Functional Requirement: Reliability &amp; Data Integrity</w:t>
      </w:r>
    </w:p>
    <w:p w14:paraId="5394F7B1" w14:textId="77777777" w:rsidR="009D13F2" w:rsidRDefault="009D13F2" w:rsidP="009D13F2">
      <w:r>
        <w:t>Description: Flow Designer execution logic, business rule exception handling, and task generation must execute consistently across all valid transaction states.</w:t>
      </w:r>
    </w:p>
    <w:p w14:paraId="14EF17C5" w14:textId="77777777" w:rsidR="009D13F2" w:rsidRDefault="009D13F2" w:rsidP="009D13F2"/>
    <w:p w14:paraId="336FAB92" w14:textId="77777777" w:rsidR="009D13F2" w:rsidRDefault="009D13F2" w:rsidP="009D13F2">
      <w:r>
        <w:t>NFR No.: NFR-4</w:t>
      </w:r>
    </w:p>
    <w:p w14:paraId="5E15D30F" w14:textId="77777777" w:rsidR="009D13F2" w:rsidRDefault="009D13F2" w:rsidP="009D13F2">
      <w:r>
        <w:t>Non-Functional Requirement: Performance &amp; Responsiveness</w:t>
      </w:r>
    </w:p>
    <w:p w14:paraId="064ECA2F" w14:textId="77777777" w:rsidR="009D13F2" w:rsidRDefault="009D13F2" w:rsidP="009D13F2">
      <w:r>
        <w:t>Description: Client script validations and server-side automation must execute with minimal latency, eliminating manual approval delays and spreadsheet tracking overhead.</w:t>
      </w:r>
    </w:p>
    <w:p w14:paraId="17AF177D" w14:textId="77777777" w:rsidR="009D13F2" w:rsidRDefault="009D13F2" w:rsidP="009D13F2"/>
    <w:p w14:paraId="3324C28B" w14:textId="77777777" w:rsidR="009D13F2" w:rsidRDefault="009D13F2" w:rsidP="009D13F2">
      <w:r>
        <w:t>NFR No.: NFR-5</w:t>
      </w:r>
    </w:p>
    <w:p w14:paraId="244827D0" w14:textId="77777777" w:rsidR="009D13F2" w:rsidRDefault="009D13F2" w:rsidP="009D13F2">
      <w:r>
        <w:t>Non-Functional Requirement: Availability</w:t>
      </w:r>
    </w:p>
    <w:p w14:paraId="7F2C1DD1" w14:textId="77777777" w:rsidR="009D13F2" w:rsidRDefault="009D13F2" w:rsidP="009D13F2">
      <w:r>
        <w:t xml:space="preserve">Description: The Service Portal car reservation </w:t>
      </w:r>
      <w:proofErr w:type="spellStart"/>
      <w:r>
        <w:t>catalog</w:t>
      </w:r>
      <w:proofErr w:type="spellEnd"/>
      <w:r>
        <w:t xml:space="preserve"> item and dashboard must be continuously accessible during standard ServiceNow platform availability.</w:t>
      </w:r>
    </w:p>
    <w:p w14:paraId="5A80D129" w14:textId="77777777" w:rsidR="009D13F2" w:rsidRDefault="009D13F2" w:rsidP="009D13F2"/>
    <w:p w14:paraId="1AE50403" w14:textId="77777777" w:rsidR="009D13F2" w:rsidRDefault="009D13F2" w:rsidP="009D13F2">
      <w:r>
        <w:t>NFR No.: NFR-6</w:t>
      </w:r>
    </w:p>
    <w:p w14:paraId="5ED7B311" w14:textId="77777777" w:rsidR="009D13F2" w:rsidRDefault="009D13F2" w:rsidP="009D13F2">
      <w:r>
        <w:t>Non-Functional Requirement: Scalability &amp; Extensibility</w:t>
      </w:r>
    </w:p>
    <w:p w14:paraId="0B228F3E" w14:textId="13FD7410" w:rsidR="00FF1BCB" w:rsidRDefault="009D13F2" w:rsidP="009D13F2">
      <w:r>
        <w:t xml:space="preserve">Description: The modular scoped architecture must allow adding new vehicle types, rental locations, integration with telematics/GPS APIs, and mobile agent </w:t>
      </w:r>
      <w:proofErr w:type="spellStart"/>
      <w:r>
        <w:t>fulfillment</w:t>
      </w:r>
      <w:proofErr w:type="spellEnd"/>
      <w:r>
        <w:t xml:space="preserve"> without refactoring existing logic.</w:t>
      </w:r>
    </w:p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B8"/>
    <w:rsid w:val="00400DEE"/>
    <w:rsid w:val="006F7AFF"/>
    <w:rsid w:val="00831123"/>
    <w:rsid w:val="009D13F2"/>
    <w:rsid w:val="00DD28B8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408D"/>
  <w15:chartTrackingRefBased/>
  <w15:docId w15:val="{1444715A-3685-436C-B833-94278626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2026-09-09T16:59:00Z</dcterms:created>
  <dcterms:modified xsi:type="dcterms:W3CDTF">2026-09-09T16:59:00Z</dcterms:modified>
</cp:coreProperties>
</file>