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E94B" w14:textId="77777777" w:rsidR="00913CFB" w:rsidRPr="00913CFB" w:rsidRDefault="00913CFB" w:rsidP="00913CFB">
      <w:r w:rsidRPr="00913CFB">
        <w:t xml:space="preserve">User Acceptance Testing (UAT) Execution &amp; Report Submission – Automated Car Rental Management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4339"/>
      </w:tblGrid>
      <w:tr w:rsidR="00913CFB" w:rsidRPr="00913CFB" w14:paraId="2A1956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DB929" w14:textId="77777777" w:rsidR="00913CFB" w:rsidRPr="00913CFB" w:rsidRDefault="00913CFB" w:rsidP="00913CF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54EB5" w14:textId="77777777" w:rsidR="00913CFB" w:rsidRPr="00913CFB" w:rsidRDefault="00913CFB" w:rsidP="00913CFB"/>
        </w:tc>
      </w:tr>
      <w:tr w:rsidR="00913CFB" w:rsidRPr="00913CFB" w14:paraId="55430C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4E020" w14:textId="77777777" w:rsidR="00913CFB" w:rsidRPr="00913CFB" w:rsidRDefault="00913CFB" w:rsidP="00913CFB">
            <w:r w:rsidRPr="00913CFB">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6E745" w14:textId="77777777" w:rsidR="00913CFB" w:rsidRPr="00913CFB" w:rsidRDefault="00913CFB" w:rsidP="00913CFB">
            <w:r w:rsidRPr="00913CFB">
              <w:t xml:space="preserve">05 September 2026 </w:t>
            </w:r>
          </w:p>
        </w:tc>
      </w:tr>
      <w:tr w:rsidR="00913CFB" w:rsidRPr="00913CFB" w14:paraId="134F9C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0060" w14:textId="77777777" w:rsidR="00913CFB" w:rsidRPr="00913CFB" w:rsidRDefault="00913CFB" w:rsidP="00913CFB">
            <w:r w:rsidRPr="00913CFB">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80D35" w14:textId="77777777" w:rsidR="00913CFB" w:rsidRPr="00913CFB" w:rsidRDefault="00913CFB" w:rsidP="00913CFB">
            <w:r w:rsidRPr="00913CFB">
              <w:t xml:space="preserve">Automated Car Rental Management System </w:t>
            </w:r>
          </w:p>
        </w:tc>
      </w:tr>
      <w:tr w:rsidR="00913CFB" w:rsidRPr="00913CFB" w14:paraId="786621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614E0" w14:textId="77777777" w:rsidR="00913CFB" w:rsidRPr="00913CFB" w:rsidRDefault="00913CFB" w:rsidP="00913CFB">
            <w:r w:rsidRPr="00913CFB">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BC29E" w14:textId="77777777" w:rsidR="00913CFB" w:rsidRPr="00913CFB" w:rsidRDefault="00913CFB" w:rsidP="00913CFB">
            <w:r w:rsidRPr="00913CFB">
              <w:t xml:space="preserve">4 Marks </w:t>
            </w:r>
          </w:p>
        </w:tc>
      </w:tr>
    </w:tbl>
    <w:p w14:paraId="01189B8F" w14:textId="77777777" w:rsidR="00913CFB" w:rsidRPr="00913CFB" w:rsidRDefault="00913CFB" w:rsidP="00913CFB">
      <w:pPr>
        <w:rPr>
          <w:b/>
          <w:bCs/>
        </w:rPr>
      </w:pPr>
      <w:r w:rsidRPr="00913CFB">
        <w:rPr>
          <w:b/>
          <w:bCs/>
        </w:rPr>
        <w:t>1. Purpose of Document</w:t>
      </w:r>
    </w:p>
    <w:p w14:paraId="281477EB" w14:textId="77777777" w:rsidR="00913CFB" w:rsidRPr="00913CFB" w:rsidRDefault="00913CFB" w:rsidP="00913CFB">
      <w:r w:rsidRPr="00913CFB">
        <w:t xml:space="preserve">The purpose of this document is to record the User Acceptance Testing (UAT) coverage, scenario validation, and implementation evidence available for the Automated Car Rental Management System in ServiceNow at the time of release to User Acceptance Testing. The captured test screenshots are used as direct verification evidence. </w:t>
      </w:r>
    </w:p>
    <w:p w14:paraId="34494A57" w14:textId="77777777" w:rsidR="00913CFB" w:rsidRPr="00913CFB" w:rsidRDefault="00913CFB" w:rsidP="00913CFB">
      <w:pPr>
        <w:rPr>
          <w:b/>
          <w:bCs/>
        </w:rPr>
      </w:pPr>
      <w:r w:rsidRPr="00913CFB">
        <w:rPr>
          <w:b/>
          <w:bCs/>
        </w:rPr>
        <w:t>2. UAT Test Case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503"/>
        <w:gridCol w:w="2248"/>
        <w:gridCol w:w="3409"/>
        <w:gridCol w:w="944"/>
      </w:tblGrid>
      <w:tr w:rsidR="00913CFB" w:rsidRPr="00913CFB" w14:paraId="1AE5DB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5B405" w14:textId="77777777" w:rsidR="00913CFB" w:rsidRPr="00913CFB" w:rsidRDefault="00913CFB" w:rsidP="00913CFB">
            <w:r w:rsidRPr="00913CFB">
              <w:rPr>
                <w:b/>
                <w:bCs/>
              </w:rPr>
              <w:t>S.No.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82628" w14:textId="77777777" w:rsidR="00913CFB" w:rsidRPr="00913CFB" w:rsidRDefault="00913CFB" w:rsidP="00913CFB">
            <w:r w:rsidRPr="00913CFB">
              <w:rPr>
                <w:b/>
                <w:bCs/>
              </w:rPr>
              <w:t>Test Case / Scenario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C91D7" w14:textId="77777777" w:rsidR="00913CFB" w:rsidRPr="00913CFB" w:rsidRDefault="00913CFB" w:rsidP="00913CFB">
            <w:r w:rsidRPr="00913CFB">
              <w:rPr>
                <w:b/>
                <w:bCs/>
              </w:rPr>
              <w:t>Expected Result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3BF9F" w14:textId="77777777" w:rsidR="00913CFB" w:rsidRPr="00913CFB" w:rsidRDefault="00913CFB" w:rsidP="00913CFB">
            <w:r w:rsidRPr="00913CFB">
              <w:rPr>
                <w:b/>
                <w:bCs/>
              </w:rPr>
              <w:t>Evidence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AFA6C" w14:textId="77777777" w:rsidR="00913CFB" w:rsidRPr="00913CFB" w:rsidRDefault="00913CFB" w:rsidP="00913CFB">
            <w:r w:rsidRPr="00913CFB">
              <w:rPr>
                <w:b/>
                <w:bCs/>
              </w:rPr>
              <w:t>Status DOCX</w:t>
            </w:r>
          </w:p>
        </w:tc>
      </w:tr>
      <w:tr w:rsidR="00913CFB" w:rsidRPr="00913CFB" w14:paraId="4D081E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1D826" w14:textId="77777777" w:rsidR="00913CFB" w:rsidRPr="00913CFB" w:rsidRDefault="00913CFB" w:rsidP="00913CFB">
            <w:r w:rsidRPr="00913CF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E2297" w14:textId="77777777" w:rsidR="00913CFB" w:rsidRPr="00913CFB" w:rsidRDefault="00913CFB" w:rsidP="00913CFB">
            <w:r w:rsidRPr="00913CFB">
              <w:t xml:space="preserve">Open Car Rental Request catalog item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1CD35" w14:textId="77777777" w:rsidR="00913CFB" w:rsidRPr="00913CFB" w:rsidRDefault="00913CFB" w:rsidP="00913CFB">
            <w:r w:rsidRPr="00913CFB">
              <w:t xml:space="preserve">Service Portal intake form loads with all 6 mandatory variables (requested_date, pickup_location, drop_location, duration, car_type, reason).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A0F46" w14:textId="77777777" w:rsidR="00913CFB" w:rsidRPr="00913CFB" w:rsidRDefault="00913CFB" w:rsidP="00913CFB">
            <w:r w:rsidRPr="00913CFB">
              <w:t xml:space="preserve">Screenshot 2 (02_RITM_and_Task_Fulfillment.png)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89990" w14:textId="77777777" w:rsidR="00913CFB" w:rsidRPr="00913CFB" w:rsidRDefault="00913CFB" w:rsidP="00913CFB">
            <w:r w:rsidRPr="00913CFB">
              <w:t xml:space="preserve">Pass </w:t>
            </w:r>
          </w:p>
        </w:tc>
      </w:tr>
      <w:tr w:rsidR="00913CFB" w:rsidRPr="00913CFB" w14:paraId="54570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2711E" w14:textId="77777777" w:rsidR="00913CFB" w:rsidRPr="00913CFB" w:rsidRDefault="00913CFB" w:rsidP="00913CFB">
            <w:r w:rsidRPr="00913CFB">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A7326" w14:textId="77777777" w:rsidR="00913CFB" w:rsidRPr="00913CFB" w:rsidRDefault="00913CFB" w:rsidP="00913CFB">
            <w:r w:rsidRPr="00913CFB">
              <w:t xml:space="preserve">Client-Side Date &amp; Duration Validation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05E2F" w14:textId="77777777" w:rsidR="00913CFB" w:rsidRPr="00913CFB" w:rsidRDefault="00913CFB" w:rsidP="00913CFB">
            <w:r w:rsidRPr="00913CFB">
              <w:t xml:space="preserve">Catalog client script restricts past dates and enforces valid duration limits.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A01B2" w14:textId="77777777" w:rsidR="00913CFB" w:rsidRPr="00913CFB" w:rsidRDefault="00913CFB" w:rsidP="00913CFB">
            <w:r w:rsidRPr="00913CFB">
              <w:t xml:space="preserve">Screenshot 2 (02_RITM_and_Task_Fulfillment.png)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FF495" w14:textId="77777777" w:rsidR="00913CFB" w:rsidRPr="00913CFB" w:rsidRDefault="00913CFB" w:rsidP="00913CFB">
            <w:r w:rsidRPr="00913CFB">
              <w:t xml:space="preserve">Pass </w:t>
            </w:r>
          </w:p>
        </w:tc>
      </w:tr>
      <w:tr w:rsidR="00913CFB" w:rsidRPr="00913CFB" w14:paraId="1CCB77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C992D" w14:textId="77777777" w:rsidR="00913CFB" w:rsidRPr="00913CFB" w:rsidRDefault="00913CFB" w:rsidP="00913CFB">
            <w:r w:rsidRPr="00913CFB">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D2D1E" w14:textId="77777777" w:rsidR="00913CFB" w:rsidRPr="00913CFB" w:rsidRDefault="00913CFB" w:rsidP="00913CFB">
            <w:r w:rsidRPr="00913CFB">
              <w:t xml:space="preserve">Submit Request via Order Now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87C3D" w14:textId="77777777" w:rsidR="00913CFB" w:rsidRPr="00913CFB" w:rsidRDefault="00913CFB" w:rsidP="00913CFB">
            <w:r w:rsidRPr="00913CFB">
              <w:t xml:space="preserve">System generates tracked Request (REQ) and Requested Item (RITM0010001).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30DAC" w14:textId="77777777" w:rsidR="00913CFB" w:rsidRPr="00913CFB" w:rsidRDefault="00913CFB" w:rsidP="00913CFB">
            <w:r w:rsidRPr="00913CFB">
              <w:t xml:space="preserve">Screenshot 2 (02_RITM_and_Task_Fulfillment.png)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058CD" w14:textId="77777777" w:rsidR="00913CFB" w:rsidRPr="00913CFB" w:rsidRDefault="00913CFB" w:rsidP="00913CFB">
            <w:r w:rsidRPr="00913CFB">
              <w:t xml:space="preserve">Pass </w:t>
            </w:r>
          </w:p>
        </w:tc>
      </w:tr>
      <w:tr w:rsidR="00913CFB" w:rsidRPr="00913CFB" w14:paraId="3B8D4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D10CF" w14:textId="77777777" w:rsidR="00913CFB" w:rsidRPr="00913CFB" w:rsidRDefault="00913CFB" w:rsidP="00913CFB">
            <w:r w:rsidRPr="00913CFB">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AA0CE" w14:textId="77777777" w:rsidR="00913CFB" w:rsidRPr="00913CFB" w:rsidRDefault="00913CFB" w:rsidP="00913CFB">
            <w:r w:rsidRPr="00913CFB">
              <w:t xml:space="preserve">Flow Designer Workflow Execution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7BCE0" w14:textId="77777777" w:rsidR="00913CFB" w:rsidRPr="00913CFB" w:rsidRDefault="00913CFB" w:rsidP="00913CFB">
            <w:r w:rsidRPr="00913CFB">
              <w:t xml:space="preserve">Flow Car Rental Req triggers and completes all 4 steps (Trigger, Approval, Task, Email) with green checkmarks.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5C681" w14:textId="77777777" w:rsidR="00913CFB" w:rsidRPr="00913CFB" w:rsidRDefault="00913CFB" w:rsidP="00913CFB">
            <w:r w:rsidRPr="00913CFB">
              <w:t xml:space="preserve">Screenshot 3 (03_Flow_Execution_Trace.png)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CF059" w14:textId="77777777" w:rsidR="00913CFB" w:rsidRPr="00913CFB" w:rsidRDefault="00913CFB" w:rsidP="00913CFB">
            <w:r w:rsidRPr="00913CFB">
              <w:t xml:space="preserve">Pass </w:t>
            </w:r>
          </w:p>
        </w:tc>
      </w:tr>
      <w:tr w:rsidR="00913CFB" w:rsidRPr="00913CFB" w14:paraId="22059B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81AEE" w14:textId="77777777" w:rsidR="00913CFB" w:rsidRPr="00913CFB" w:rsidRDefault="00913CFB" w:rsidP="00913CFB">
            <w:r w:rsidRPr="00913CFB">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DF313" w14:textId="77777777" w:rsidR="00913CFB" w:rsidRPr="00913CFB" w:rsidRDefault="00913CFB" w:rsidP="00913CFB">
            <w:r w:rsidRPr="00913CFB">
              <w:t xml:space="preserve">Managerial Approval Gate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31F34" w14:textId="77777777" w:rsidR="00913CFB" w:rsidRPr="00913CFB" w:rsidRDefault="00913CFB" w:rsidP="00913CFB">
            <w:r w:rsidRPr="00913CFB">
              <w:t xml:space="preserve">Approval record created in sysapproval_approver; moves request to approved state upon manager sign-off.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0FF1B" w14:textId="77777777" w:rsidR="00913CFB" w:rsidRPr="00913CFB" w:rsidRDefault="00913CFB" w:rsidP="00913CFB">
            <w:r w:rsidRPr="00913CFB">
              <w:t xml:space="preserve">Screenshot 3 (03_Flow_Execution_Trace.png)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79A42" w14:textId="77777777" w:rsidR="00913CFB" w:rsidRPr="00913CFB" w:rsidRDefault="00913CFB" w:rsidP="00913CFB">
            <w:r w:rsidRPr="00913CFB">
              <w:t xml:space="preserve">Pass </w:t>
            </w:r>
          </w:p>
        </w:tc>
      </w:tr>
      <w:tr w:rsidR="00913CFB" w:rsidRPr="00913CFB" w14:paraId="2716D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45942" w14:textId="77777777" w:rsidR="00913CFB" w:rsidRPr="00913CFB" w:rsidRDefault="00913CFB" w:rsidP="00913CFB">
            <w:r w:rsidRPr="00913CFB">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10A47" w14:textId="77777777" w:rsidR="00913CFB" w:rsidRPr="00913CFB" w:rsidRDefault="00913CFB" w:rsidP="00913CFB">
            <w:r w:rsidRPr="00913CFB">
              <w:t xml:space="preserve">Catalog Task Generation (SCTASK)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3FC58" w14:textId="77777777" w:rsidR="00913CFB" w:rsidRPr="00913CFB" w:rsidRDefault="00913CFB" w:rsidP="00913CFB">
            <w:r w:rsidRPr="00913CFB">
              <w:t xml:space="preserve">Automated creation of SCTASK0010001 assigned to Transport Fulfillment with trip variables.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47870" w14:textId="77777777" w:rsidR="00913CFB" w:rsidRPr="00913CFB" w:rsidRDefault="00913CFB" w:rsidP="00913CFB">
            <w:r w:rsidRPr="00913CFB">
              <w:t xml:space="preserve">Screenshot 2 (02_RITM_and_Task_Fulfillment.png)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D2A91" w14:textId="77777777" w:rsidR="00913CFB" w:rsidRPr="00913CFB" w:rsidRDefault="00913CFB" w:rsidP="00913CFB">
            <w:r w:rsidRPr="00913CFB">
              <w:t xml:space="preserve">Pass </w:t>
            </w:r>
          </w:p>
        </w:tc>
      </w:tr>
      <w:tr w:rsidR="00913CFB" w:rsidRPr="00913CFB" w14:paraId="37FAC2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01129" w14:textId="77777777" w:rsidR="00913CFB" w:rsidRPr="00913CFB" w:rsidRDefault="00913CFB" w:rsidP="00913CFB">
            <w:r w:rsidRPr="00913CFB">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F1D0D" w14:textId="77777777" w:rsidR="00913CFB" w:rsidRPr="00913CFB" w:rsidRDefault="00913CFB" w:rsidP="00913CFB">
            <w:r w:rsidRPr="00913CFB">
              <w:t xml:space="preserve">Outbound Approval Email Dispatch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A3652" w14:textId="77777777" w:rsidR="00913CFB" w:rsidRPr="00913CFB" w:rsidRDefault="00913CFB" w:rsidP="00913CFB">
            <w:r w:rsidRPr="00913CFB">
              <w:t xml:space="preserve">System logs approval notification with subject </w:t>
            </w:r>
            <w:r w:rsidRPr="00913CFB">
              <w:rPr>
                <w:i/>
                <w:iCs/>
              </w:rPr>
              <w:t>"Your Car Request is approved"</w:t>
            </w:r>
            <w:r w:rsidRPr="00913CFB">
              <w:t xml:space="preserve"> in send-ready state.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9CE9" w14:textId="77777777" w:rsidR="00913CFB" w:rsidRPr="00913CFB" w:rsidRDefault="00913CFB" w:rsidP="00913CFB">
            <w:r w:rsidRPr="00913CFB">
              <w:t xml:space="preserve">Screenshot 4 (04_Email_Notification_Log.png)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A8E88" w14:textId="77777777" w:rsidR="00913CFB" w:rsidRPr="00913CFB" w:rsidRDefault="00913CFB" w:rsidP="00913CFB">
            <w:r w:rsidRPr="00913CFB">
              <w:t xml:space="preserve">Pass </w:t>
            </w:r>
          </w:p>
        </w:tc>
      </w:tr>
      <w:tr w:rsidR="00913CFB" w:rsidRPr="00913CFB" w14:paraId="077F89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4864" w14:textId="77777777" w:rsidR="00913CFB" w:rsidRPr="00913CFB" w:rsidRDefault="00913CFB" w:rsidP="00913CFB">
            <w:r w:rsidRPr="00913CFB">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FEF55" w14:textId="77777777" w:rsidR="00913CFB" w:rsidRPr="00913CFB" w:rsidRDefault="00913CFB" w:rsidP="00913CFB">
            <w:r w:rsidRPr="00913CFB">
              <w:t xml:space="preserve">Exception Incident Logging on Unavailability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D62E6" w14:textId="77777777" w:rsidR="00913CFB" w:rsidRPr="00913CFB" w:rsidRDefault="00913CFB" w:rsidP="00913CFB">
            <w:r w:rsidRPr="00913CFB">
              <w:t xml:space="preserve">Setting request state to 3 (Unavailable/Rejected) executes Business Rule to create incidents </w:t>
            </w:r>
            <w:r w:rsidRPr="00913CFB">
              <w:lastRenderedPageBreak/>
              <w:t xml:space="preserve">INC0010011–INC0010014.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7F548" w14:textId="77777777" w:rsidR="00913CFB" w:rsidRPr="00913CFB" w:rsidRDefault="00913CFB" w:rsidP="00913CFB">
            <w:r w:rsidRPr="00913CFB">
              <w:lastRenderedPageBreak/>
              <w:t xml:space="preserve">Screenshot 1 (01_Incident_Auto_Creation.png)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9C24B" w14:textId="77777777" w:rsidR="00913CFB" w:rsidRPr="00913CFB" w:rsidRDefault="00913CFB" w:rsidP="00913CFB">
            <w:r w:rsidRPr="00913CFB">
              <w:t xml:space="preserve">Pass </w:t>
            </w:r>
          </w:p>
        </w:tc>
      </w:tr>
      <w:tr w:rsidR="00913CFB" w:rsidRPr="00913CFB" w14:paraId="4DD004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9D714" w14:textId="77777777" w:rsidR="00913CFB" w:rsidRPr="00913CFB" w:rsidRDefault="00913CFB" w:rsidP="00913CFB">
            <w:r w:rsidRPr="00913CFB">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CFFA5" w14:textId="77777777" w:rsidR="00913CFB" w:rsidRPr="00913CFB" w:rsidRDefault="00913CFB" w:rsidP="00913CFB">
            <w:r w:rsidRPr="00913CFB">
              <w:t xml:space="preserve">Local Update Set Packaging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82D91" w14:textId="77777777" w:rsidR="00913CFB" w:rsidRPr="00913CFB" w:rsidRDefault="00913CFB" w:rsidP="00913CFB">
            <w:r w:rsidRPr="00913CFB">
              <w:t xml:space="preserve">Scoped update set Car Rental Management marked in state </w:t>
            </w:r>
            <w:r w:rsidRPr="00913CFB">
              <w:rPr>
                <w:b/>
                <w:bCs/>
              </w:rPr>
              <w:t>Complete</w:t>
            </w:r>
            <w:r w:rsidRPr="00913CFB">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8D83C" w14:textId="77777777" w:rsidR="00913CFB" w:rsidRPr="00913CFB" w:rsidRDefault="00913CFB" w:rsidP="00913CFB">
            <w:r w:rsidRPr="00913CFB">
              <w:t xml:space="preserve">Screenshot 5 (05_Update_Set_Complete.png)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C575B" w14:textId="77777777" w:rsidR="00913CFB" w:rsidRPr="00913CFB" w:rsidRDefault="00913CFB" w:rsidP="00913CFB">
            <w:r w:rsidRPr="00913CFB">
              <w:t xml:space="preserve">Pass </w:t>
            </w:r>
          </w:p>
        </w:tc>
      </w:tr>
      <w:tr w:rsidR="00913CFB" w:rsidRPr="00913CFB" w14:paraId="002495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C0598" w14:textId="77777777" w:rsidR="00913CFB" w:rsidRPr="00913CFB" w:rsidRDefault="00913CFB" w:rsidP="00913CFB">
            <w:r w:rsidRPr="00913CFB">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F66AB" w14:textId="77777777" w:rsidR="00913CFB" w:rsidRPr="00913CFB" w:rsidRDefault="00913CFB" w:rsidP="00913CFB">
            <w:r w:rsidRPr="00913CFB">
              <w:t xml:space="preserve">Platform Analytics Fleet Dashboard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28EC8" w14:textId="77777777" w:rsidR="00913CFB" w:rsidRPr="00913CFB" w:rsidRDefault="00913CFB" w:rsidP="00913CFB">
            <w:r w:rsidRPr="00913CFB">
              <w:t>Dashboard displays live Donut chart (</w:t>
            </w:r>
            <w:r w:rsidRPr="00913CFB">
              <w:rPr>
                <w:i/>
                <w:iCs/>
              </w:rPr>
              <w:t>Requests by State</w:t>
            </w:r>
            <w:r w:rsidRPr="00913CFB">
              <w:t>) and Bar chart (</w:t>
            </w:r>
            <w:r w:rsidRPr="00913CFB">
              <w:rPr>
                <w:i/>
                <w:iCs/>
              </w:rPr>
              <w:t>Requests by Car Type</w:t>
            </w:r>
            <w:r w:rsidRPr="00913CFB">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C4E46" w14:textId="77777777" w:rsidR="00913CFB" w:rsidRPr="00913CFB" w:rsidRDefault="00913CFB" w:rsidP="00913CFB">
            <w:r w:rsidRPr="00913CFB">
              <w:t xml:space="preserve">Screenshot 6 (06_Dashboard_Analytics.png)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38F12" w14:textId="77777777" w:rsidR="00913CFB" w:rsidRPr="00913CFB" w:rsidRDefault="00913CFB" w:rsidP="00913CFB">
            <w:r w:rsidRPr="00913CFB">
              <w:t xml:space="preserve">Pass </w:t>
            </w:r>
          </w:p>
        </w:tc>
      </w:tr>
    </w:tbl>
    <w:p w14:paraId="1695D71D" w14:textId="77777777" w:rsidR="00913CFB" w:rsidRPr="00913CFB" w:rsidRDefault="00913CFB" w:rsidP="00913CFB">
      <w:pPr>
        <w:rPr>
          <w:b/>
          <w:bCs/>
        </w:rPr>
      </w:pPr>
      <w:r w:rsidRPr="00913CFB">
        <w:rPr>
          <w:b/>
          <w:bCs/>
        </w:rPr>
        <w:t>3. Defect Analysis</w:t>
      </w:r>
    </w:p>
    <w:p w14:paraId="0D6A443D" w14:textId="77777777" w:rsidR="00913CFB" w:rsidRPr="00913CFB" w:rsidRDefault="00913CFB" w:rsidP="00913CFB">
      <w:r w:rsidRPr="00913CFB">
        <w:t xml:space="preserve">No separate defect log or severity-wise defect counts were included in the supplied screenshots. To avoid inventing test data, the defect statistics below are recorded as 'Not Provided'.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464"/>
        <w:gridCol w:w="1465"/>
        <w:gridCol w:w="1465"/>
        <w:gridCol w:w="1465"/>
        <w:gridCol w:w="1442"/>
      </w:tblGrid>
      <w:tr w:rsidR="00913CFB" w:rsidRPr="00913CFB" w14:paraId="6CCA4B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88BB1" w14:textId="77777777" w:rsidR="00913CFB" w:rsidRPr="00913CFB" w:rsidRDefault="00913CFB" w:rsidP="00913CFB">
            <w:r w:rsidRPr="00913CFB">
              <w:rPr>
                <w:b/>
                <w:bCs/>
              </w:rPr>
              <w:t>Resolution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3E5CA" w14:textId="77777777" w:rsidR="00913CFB" w:rsidRPr="00913CFB" w:rsidRDefault="00913CFB" w:rsidP="00913CFB">
            <w:r w:rsidRPr="00913CFB">
              <w:rPr>
                <w:b/>
                <w:bCs/>
              </w:rPr>
              <w:t>Severity 1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564A" w14:textId="77777777" w:rsidR="00913CFB" w:rsidRPr="00913CFB" w:rsidRDefault="00913CFB" w:rsidP="00913CFB">
            <w:r w:rsidRPr="00913CFB">
              <w:rPr>
                <w:b/>
                <w:bCs/>
              </w:rPr>
              <w:t>Severity 2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241E7" w14:textId="77777777" w:rsidR="00913CFB" w:rsidRPr="00913CFB" w:rsidRDefault="00913CFB" w:rsidP="00913CFB">
            <w:r w:rsidRPr="00913CFB">
              <w:rPr>
                <w:b/>
                <w:bCs/>
              </w:rPr>
              <w:t>Severity 3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71FD9" w14:textId="77777777" w:rsidR="00913CFB" w:rsidRPr="00913CFB" w:rsidRDefault="00913CFB" w:rsidP="00913CFB">
            <w:r w:rsidRPr="00913CFB">
              <w:rPr>
                <w:b/>
                <w:bCs/>
              </w:rPr>
              <w:t>Severity 4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D9503" w14:textId="77777777" w:rsidR="00913CFB" w:rsidRPr="00913CFB" w:rsidRDefault="00913CFB" w:rsidP="00913CFB">
            <w:r w:rsidRPr="00913CFB">
              <w:rPr>
                <w:b/>
                <w:bCs/>
              </w:rPr>
              <w:t>Subtotal DOCX</w:t>
            </w:r>
          </w:p>
        </w:tc>
      </w:tr>
      <w:tr w:rsidR="00913CFB" w:rsidRPr="00913CFB" w14:paraId="3E731D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9167" w14:textId="77777777" w:rsidR="00913CFB" w:rsidRPr="00913CFB" w:rsidRDefault="00913CFB" w:rsidP="00913CFB">
            <w:r w:rsidRPr="00913CFB">
              <w:t xml:space="preserve">By Design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2DD3C"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DFED7"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67937"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4F72B"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AEB55" w14:textId="77777777" w:rsidR="00913CFB" w:rsidRPr="00913CFB" w:rsidRDefault="00913CFB" w:rsidP="00913CFB">
            <w:r w:rsidRPr="00913CFB">
              <w:t xml:space="preserve">N/P </w:t>
            </w:r>
          </w:p>
        </w:tc>
      </w:tr>
      <w:tr w:rsidR="00913CFB" w:rsidRPr="00913CFB" w14:paraId="629671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A011A" w14:textId="77777777" w:rsidR="00913CFB" w:rsidRPr="00913CFB" w:rsidRDefault="00913CFB" w:rsidP="00913CFB">
            <w:r w:rsidRPr="00913CFB">
              <w:t xml:space="preserve">Duplicate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92282"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D8375"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FC1D"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CD1DA"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B98EC" w14:textId="77777777" w:rsidR="00913CFB" w:rsidRPr="00913CFB" w:rsidRDefault="00913CFB" w:rsidP="00913CFB">
            <w:r w:rsidRPr="00913CFB">
              <w:t xml:space="preserve">N/P </w:t>
            </w:r>
          </w:p>
        </w:tc>
      </w:tr>
      <w:tr w:rsidR="00913CFB" w:rsidRPr="00913CFB" w14:paraId="13310E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F27F0" w14:textId="77777777" w:rsidR="00913CFB" w:rsidRPr="00913CFB" w:rsidRDefault="00913CFB" w:rsidP="00913CFB">
            <w:r w:rsidRPr="00913CFB">
              <w:t xml:space="preserve">External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BEACB"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B47F7"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47684"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3911A"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262B3" w14:textId="77777777" w:rsidR="00913CFB" w:rsidRPr="00913CFB" w:rsidRDefault="00913CFB" w:rsidP="00913CFB">
            <w:r w:rsidRPr="00913CFB">
              <w:t xml:space="preserve">N/P </w:t>
            </w:r>
          </w:p>
        </w:tc>
      </w:tr>
      <w:tr w:rsidR="00913CFB" w:rsidRPr="00913CFB" w14:paraId="01FC90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F852F" w14:textId="77777777" w:rsidR="00913CFB" w:rsidRPr="00913CFB" w:rsidRDefault="00913CFB" w:rsidP="00913CFB">
            <w:r w:rsidRPr="00913CFB">
              <w:t xml:space="preserve">Fixed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54712"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46610"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C5C90"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7D79C"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7203D" w14:textId="77777777" w:rsidR="00913CFB" w:rsidRPr="00913CFB" w:rsidRDefault="00913CFB" w:rsidP="00913CFB">
            <w:r w:rsidRPr="00913CFB">
              <w:t xml:space="preserve">N/P </w:t>
            </w:r>
          </w:p>
        </w:tc>
      </w:tr>
      <w:tr w:rsidR="00913CFB" w:rsidRPr="00913CFB" w14:paraId="78091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54F78" w14:textId="77777777" w:rsidR="00913CFB" w:rsidRPr="00913CFB" w:rsidRDefault="00913CFB" w:rsidP="00913CFB">
            <w:r w:rsidRPr="00913CFB">
              <w:t xml:space="preserve">Not Reproduced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67F00"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2C34C"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AF919"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320A7"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8813" w14:textId="77777777" w:rsidR="00913CFB" w:rsidRPr="00913CFB" w:rsidRDefault="00913CFB" w:rsidP="00913CFB">
            <w:r w:rsidRPr="00913CFB">
              <w:t xml:space="preserve">N/P </w:t>
            </w:r>
          </w:p>
        </w:tc>
      </w:tr>
      <w:tr w:rsidR="00913CFB" w:rsidRPr="00913CFB" w14:paraId="4FE67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733E8" w14:textId="77777777" w:rsidR="00913CFB" w:rsidRPr="00913CFB" w:rsidRDefault="00913CFB" w:rsidP="00913CFB">
            <w:r w:rsidRPr="00913CFB">
              <w:t xml:space="preserve">Skipped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EF2C5"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43ED8"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B9EAF"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3A4F2"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BBE0A" w14:textId="77777777" w:rsidR="00913CFB" w:rsidRPr="00913CFB" w:rsidRDefault="00913CFB" w:rsidP="00913CFB">
            <w:r w:rsidRPr="00913CFB">
              <w:t xml:space="preserve">N/P </w:t>
            </w:r>
          </w:p>
        </w:tc>
      </w:tr>
      <w:tr w:rsidR="00913CFB" w:rsidRPr="00913CFB" w14:paraId="1BDC9D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9707A" w14:textId="77777777" w:rsidR="00913CFB" w:rsidRPr="00913CFB" w:rsidRDefault="00913CFB" w:rsidP="00913CFB">
            <w:r w:rsidRPr="00913CFB">
              <w:lastRenderedPageBreak/>
              <w:t xml:space="preserve">Won't Fix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CDD9F"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F0CC8"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A1D56"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44D6D" w14:textId="77777777" w:rsidR="00913CFB" w:rsidRPr="00913CFB" w:rsidRDefault="00913CFB" w:rsidP="00913CFB">
            <w:r w:rsidRPr="00913CFB">
              <w:t xml:space="preserve">N/P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B18A2" w14:textId="77777777" w:rsidR="00913CFB" w:rsidRPr="00913CFB" w:rsidRDefault="00913CFB" w:rsidP="00913CFB">
            <w:r w:rsidRPr="00913CFB">
              <w:t xml:space="preserve">N/P </w:t>
            </w:r>
          </w:p>
        </w:tc>
      </w:tr>
      <w:tr w:rsidR="00913CFB" w:rsidRPr="00913CFB" w14:paraId="451AD8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8B5E1" w14:textId="77777777" w:rsidR="00913CFB" w:rsidRPr="00913CFB" w:rsidRDefault="00913CFB" w:rsidP="00913CFB">
            <w:r w:rsidRPr="00913CFB">
              <w:rPr>
                <w:b/>
                <w:bCs/>
              </w:rPr>
              <w:t>Totals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68201" w14:textId="77777777" w:rsidR="00913CFB" w:rsidRPr="00913CFB" w:rsidRDefault="00913CFB" w:rsidP="00913CFB">
            <w:r w:rsidRPr="00913CFB">
              <w:rPr>
                <w:b/>
                <w:bCs/>
              </w:rPr>
              <w:t>N/P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65793" w14:textId="77777777" w:rsidR="00913CFB" w:rsidRPr="00913CFB" w:rsidRDefault="00913CFB" w:rsidP="00913CFB">
            <w:r w:rsidRPr="00913CFB">
              <w:rPr>
                <w:b/>
                <w:bCs/>
              </w:rPr>
              <w:t>N/P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A7BF2" w14:textId="77777777" w:rsidR="00913CFB" w:rsidRPr="00913CFB" w:rsidRDefault="00913CFB" w:rsidP="00913CFB">
            <w:r w:rsidRPr="00913CFB">
              <w:rPr>
                <w:b/>
                <w:bCs/>
              </w:rPr>
              <w:t>N/P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1A8B7" w14:textId="77777777" w:rsidR="00913CFB" w:rsidRPr="00913CFB" w:rsidRDefault="00913CFB" w:rsidP="00913CFB">
            <w:r w:rsidRPr="00913CFB">
              <w:rPr>
                <w:b/>
                <w:bCs/>
              </w:rPr>
              <w:t>N/P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237FD" w14:textId="77777777" w:rsidR="00913CFB" w:rsidRPr="00913CFB" w:rsidRDefault="00913CFB" w:rsidP="00913CFB">
            <w:r w:rsidRPr="00913CFB">
              <w:rPr>
                <w:b/>
                <w:bCs/>
              </w:rPr>
              <w:t>N/P</w:t>
            </w:r>
          </w:p>
        </w:tc>
      </w:tr>
    </w:tbl>
    <w:p w14:paraId="31DD51D7" w14:textId="562E24C5" w:rsidR="00913CFB" w:rsidRPr="00913CFB" w:rsidRDefault="00282760" w:rsidP="00913CFB">
      <w:pPr>
        <w:rPr>
          <w:b/>
          <w:bCs/>
        </w:rPr>
      </w:pPr>
      <w:r>
        <w:rPr>
          <w:b/>
          <w:bCs/>
        </w:rPr>
        <w:br/>
      </w:r>
      <w:r>
        <w:rPr>
          <w:b/>
          <w:bCs/>
        </w:rPr>
        <w:br/>
      </w:r>
      <w:r>
        <w:rPr>
          <w:b/>
          <w:bCs/>
        </w:rPr>
        <w:br/>
      </w:r>
      <w:r w:rsidR="00913CFB" w:rsidRPr="00913CFB">
        <w:rPr>
          <w:b/>
          <w:bCs/>
        </w:rPr>
        <w:t>4. UAT Evidence Screenshots</w:t>
      </w:r>
      <w:r>
        <w:rPr>
          <w:b/>
          <w:bCs/>
        </w:rPr>
        <w:br/>
      </w:r>
      <w:r>
        <w:rPr>
          <w:b/>
          <w:bCs/>
        </w:rPr>
        <w:br/>
      </w:r>
    </w:p>
    <w:p w14:paraId="129976C8" w14:textId="5588BD58" w:rsidR="00913CFB" w:rsidRPr="00913CFB" w:rsidRDefault="00913CFB" w:rsidP="00913CFB">
      <w:pPr>
        <w:rPr>
          <w:b/>
          <w:bCs/>
        </w:rPr>
      </w:pPr>
      <w:r w:rsidRPr="00913CFB">
        <w:rPr>
          <w:b/>
          <w:bCs/>
        </w:rPr>
        <w:t>Evidence 1 – Automated Incident creation via After Business Rule</w:t>
      </w:r>
      <w:r w:rsidR="00282760">
        <w:rPr>
          <w:b/>
          <w:bCs/>
        </w:rPr>
        <w:br/>
      </w:r>
      <w:r w:rsidR="00282760">
        <w:rPr>
          <w:b/>
          <w:bCs/>
        </w:rPr>
        <w:br/>
      </w:r>
      <w:r w:rsidR="00282760">
        <w:rPr>
          <w:b/>
          <w:bCs/>
        </w:rPr>
        <w:br/>
      </w:r>
    </w:p>
    <w:p w14:paraId="246E89AF" w14:textId="57603B3E" w:rsidR="00913CFB" w:rsidRPr="00913CFB" w:rsidRDefault="002902B6" w:rsidP="00913CFB">
      <w:r>
        <w:rPr>
          <w:noProof/>
          <w:color w:val="188038"/>
        </w:rPr>
        <w:drawing>
          <wp:inline distT="114300" distB="114300" distL="114300" distR="114300" wp14:anchorId="21CDAA5E" wp14:editId="59A1BFDE">
            <wp:extent cx="5731510" cy="2971078"/>
            <wp:effectExtent l="0" t="0" r="2540" b="127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5731510" cy="2971078"/>
                    </a:xfrm>
                    <a:prstGeom prst="rect">
                      <a:avLst/>
                    </a:prstGeom>
                    <a:ln/>
                  </pic:spPr>
                </pic:pic>
              </a:graphicData>
            </a:graphic>
          </wp:inline>
        </w:drawing>
      </w:r>
    </w:p>
    <w:p w14:paraId="3FA4CCCD" w14:textId="77777777" w:rsidR="00913CFB" w:rsidRPr="00913CFB" w:rsidRDefault="00913CFB" w:rsidP="00913CFB">
      <w:r w:rsidRPr="00913CFB">
        <w:rPr>
          <w:b/>
          <w:bCs/>
        </w:rPr>
        <w:t>Description:</w:t>
      </w:r>
      <w:r w:rsidRPr="00913CFB">
        <w:t xml:space="preserve"> incident.list displaying tickets INC0010011–INC0010014 with Short Description Car unavailable for request: CRR..., confirming automated exception escalation when requests cannot be fulfilled. </w:t>
      </w:r>
    </w:p>
    <w:p w14:paraId="4028EDBD" w14:textId="77777777" w:rsidR="00282760" w:rsidRDefault="00187E54" w:rsidP="00913CFB">
      <w:pPr>
        <w:rPr>
          <w:b/>
          <w:bCs/>
        </w:rPr>
      </w:pPr>
      <w:r>
        <w:rPr>
          <w:b/>
          <w:bCs/>
        </w:rPr>
        <w:br/>
      </w:r>
      <w:r>
        <w:rPr>
          <w:b/>
          <w:bCs/>
        </w:rPr>
        <w:br/>
      </w:r>
      <w:r>
        <w:rPr>
          <w:b/>
          <w:bCs/>
        </w:rPr>
        <w:br/>
      </w:r>
      <w:r>
        <w:rPr>
          <w:b/>
          <w:bCs/>
        </w:rPr>
        <w:br/>
      </w:r>
      <w:r>
        <w:rPr>
          <w:b/>
          <w:bCs/>
        </w:rPr>
        <w:br/>
      </w:r>
      <w:r>
        <w:rPr>
          <w:b/>
          <w:bCs/>
        </w:rPr>
        <w:br/>
      </w:r>
    </w:p>
    <w:p w14:paraId="3051A03A" w14:textId="3004B88E" w:rsidR="00913CFB" w:rsidRPr="00913CFB" w:rsidRDefault="00913CFB" w:rsidP="00913CFB">
      <w:pPr>
        <w:rPr>
          <w:b/>
          <w:bCs/>
        </w:rPr>
      </w:pPr>
      <w:r w:rsidRPr="00913CFB">
        <w:rPr>
          <w:b/>
          <w:bCs/>
        </w:rPr>
        <w:lastRenderedPageBreak/>
        <w:t>Evidence 2 – Requested Item record with captured variables &amp; SCTASK fulfillment</w:t>
      </w:r>
    </w:p>
    <w:p w14:paraId="467C9D0C" w14:textId="255C2A44" w:rsidR="00913CFB" w:rsidRPr="00913CFB" w:rsidRDefault="00187E54" w:rsidP="00913CFB">
      <w:r>
        <w:rPr>
          <w:b/>
          <w:bCs/>
          <w:noProof/>
        </w:rPr>
        <w:drawing>
          <wp:inline distT="114300" distB="114300" distL="114300" distR="114300" wp14:anchorId="5BCE3649" wp14:editId="1A27A7CA">
            <wp:extent cx="5731510" cy="3024964"/>
            <wp:effectExtent l="0" t="0" r="2540" b="444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510" cy="3024964"/>
                    </a:xfrm>
                    <a:prstGeom prst="rect">
                      <a:avLst/>
                    </a:prstGeom>
                    <a:ln/>
                  </pic:spPr>
                </pic:pic>
              </a:graphicData>
            </a:graphic>
          </wp:inline>
        </w:drawing>
      </w:r>
    </w:p>
    <w:p w14:paraId="66F5D19C" w14:textId="77777777" w:rsidR="00A62448" w:rsidRDefault="00913CFB" w:rsidP="00913CFB">
      <w:r w:rsidRPr="00913CFB">
        <w:rPr>
          <w:b/>
          <w:bCs/>
        </w:rPr>
        <w:t>Description:</w:t>
      </w:r>
      <w:r w:rsidRPr="00913CFB">
        <w:t xml:space="preserve"> Requested Item RITM0010001 showing populated variables (Main Headquarters, Sedan, Airport Terminal 1, etc.) and the generated SCTASK0010001 in the related list. </w:t>
      </w:r>
    </w:p>
    <w:p w14:paraId="1CD1349F" w14:textId="77777777" w:rsidR="00A62448" w:rsidRDefault="00A62448" w:rsidP="00913CFB"/>
    <w:p w14:paraId="35A1B63E" w14:textId="7F773FA2" w:rsidR="00913CFB" w:rsidRPr="00913CFB" w:rsidRDefault="00282760" w:rsidP="00913CFB">
      <w:r>
        <w:br/>
      </w:r>
    </w:p>
    <w:p w14:paraId="17D93D0C" w14:textId="77777777" w:rsidR="00913CFB" w:rsidRPr="00913CFB" w:rsidRDefault="00913CFB" w:rsidP="00913CFB">
      <w:pPr>
        <w:rPr>
          <w:b/>
          <w:bCs/>
        </w:rPr>
      </w:pPr>
      <w:r w:rsidRPr="00913CFB">
        <w:rPr>
          <w:b/>
          <w:bCs/>
        </w:rPr>
        <w:t>Evidence 3 – Workflow Studio / Flow Designer execution trace</w:t>
      </w:r>
    </w:p>
    <w:p w14:paraId="0407A4A5" w14:textId="3B99078B" w:rsidR="00913CFB" w:rsidRPr="00913CFB" w:rsidRDefault="00F83391" w:rsidP="00913CFB">
      <w:r>
        <w:rPr>
          <w:noProof/>
          <w:color w:val="188038"/>
        </w:rPr>
        <w:drawing>
          <wp:inline distT="114300" distB="114300" distL="114300" distR="114300" wp14:anchorId="247B30EC" wp14:editId="5F182039">
            <wp:extent cx="5731510" cy="3227705"/>
            <wp:effectExtent l="0" t="0" r="2540" b="0"/>
            <wp:docPr id="4488738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510" cy="3227705"/>
                    </a:xfrm>
                    <a:prstGeom prst="rect">
                      <a:avLst/>
                    </a:prstGeom>
                    <a:ln/>
                  </pic:spPr>
                </pic:pic>
              </a:graphicData>
            </a:graphic>
          </wp:inline>
        </w:drawing>
      </w:r>
    </w:p>
    <w:p w14:paraId="3443F2A8" w14:textId="10426E12" w:rsidR="00913CFB" w:rsidRPr="00913CFB" w:rsidRDefault="00913CFB" w:rsidP="00913CFB">
      <w:r w:rsidRPr="00913CFB">
        <w:rPr>
          <w:b/>
          <w:bCs/>
        </w:rPr>
        <w:t>Description:</w:t>
      </w:r>
      <w:r w:rsidRPr="00913CFB">
        <w:t xml:space="preserve"> Execution Details of flow Car Rental Req verifying all 4 steps (Trigger, Approval, Task Creation, Email) completed with green checkmarks. </w:t>
      </w:r>
      <w:r w:rsidR="00282760">
        <w:br/>
      </w:r>
      <w:r w:rsidR="00282760">
        <w:br/>
      </w:r>
      <w:r w:rsidR="00282760">
        <w:lastRenderedPageBreak/>
        <w:br/>
      </w:r>
    </w:p>
    <w:p w14:paraId="2DC0F106" w14:textId="77777777" w:rsidR="00913CFB" w:rsidRPr="00913CFB" w:rsidRDefault="00913CFB" w:rsidP="00913CFB">
      <w:pPr>
        <w:rPr>
          <w:b/>
          <w:bCs/>
        </w:rPr>
      </w:pPr>
      <w:r w:rsidRPr="00913CFB">
        <w:rPr>
          <w:b/>
          <w:bCs/>
        </w:rPr>
        <w:t>Evidence 4 – System outbound email notification log</w:t>
      </w:r>
    </w:p>
    <w:p w14:paraId="5DEB2C6C" w14:textId="51C7887B" w:rsidR="00913CFB" w:rsidRPr="00913CFB" w:rsidRDefault="001C59FC" w:rsidP="00913CFB">
      <w:r>
        <w:rPr>
          <w:b/>
          <w:bCs/>
          <w:noProof/>
        </w:rPr>
        <w:drawing>
          <wp:inline distT="114300" distB="114300" distL="114300" distR="114300" wp14:anchorId="6ECBAAFA" wp14:editId="04694519">
            <wp:extent cx="5731510" cy="4114930"/>
            <wp:effectExtent l="0" t="0" r="254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510" cy="4114930"/>
                    </a:xfrm>
                    <a:prstGeom prst="rect">
                      <a:avLst/>
                    </a:prstGeom>
                    <a:ln/>
                  </pic:spPr>
                </pic:pic>
              </a:graphicData>
            </a:graphic>
          </wp:inline>
        </w:drawing>
      </w:r>
    </w:p>
    <w:p w14:paraId="221422BF" w14:textId="77777777" w:rsidR="00913CFB" w:rsidRPr="00913CFB" w:rsidRDefault="00913CFB" w:rsidP="00913CFB">
      <w:r w:rsidRPr="00913CFB">
        <w:rPr>
          <w:b/>
          <w:bCs/>
        </w:rPr>
        <w:t>Description:</w:t>
      </w:r>
      <w:r w:rsidRPr="00913CFB">
        <w:t xml:space="preserve"> sys_email.list showing generated approval notification email with subject </w:t>
      </w:r>
      <w:r w:rsidRPr="00913CFB">
        <w:rPr>
          <w:i/>
          <w:iCs/>
        </w:rPr>
        <w:t>"Your Car Request is approved"</w:t>
      </w:r>
      <w:r w:rsidRPr="00913CFB">
        <w:t xml:space="preserve"> in send-ready state. </w:t>
      </w:r>
    </w:p>
    <w:p w14:paraId="7985C85C" w14:textId="3C49D4B4" w:rsidR="00913CFB" w:rsidRPr="00913CFB" w:rsidRDefault="00A62448" w:rsidP="00913CFB">
      <w:pPr>
        <w:rPr>
          <w:b/>
          <w:bCs/>
        </w:rPr>
      </w:pPr>
      <w:r>
        <w:rPr>
          <w:b/>
          <w:bCs/>
        </w:rPr>
        <w:br/>
      </w:r>
      <w:r w:rsidR="00913CFB" w:rsidRPr="00913CFB">
        <w:rPr>
          <w:b/>
          <w:bCs/>
        </w:rPr>
        <w:t>Ev</w:t>
      </w:r>
      <w:r>
        <w:rPr>
          <w:b/>
          <w:bCs/>
        </w:rPr>
        <w:t>id</w:t>
      </w:r>
      <w:r w:rsidR="00913CFB" w:rsidRPr="00913CFB">
        <w:rPr>
          <w:b/>
          <w:bCs/>
        </w:rPr>
        <w:t>ence 5 – Scoped Update Set completed for release packaging</w:t>
      </w:r>
    </w:p>
    <w:p w14:paraId="1C645C7F" w14:textId="1C96530B" w:rsidR="00913CFB" w:rsidRPr="00913CFB" w:rsidRDefault="004E2EC9" w:rsidP="00913CFB">
      <w:r>
        <w:rPr>
          <w:b/>
          <w:bCs/>
          <w:noProof/>
        </w:rPr>
        <w:drawing>
          <wp:inline distT="114300" distB="114300" distL="114300" distR="114300" wp14:anchorId="4DFC9F1E" wp14:editId="3AB28C5C">
            <wp:extent cx="5731072" cy="2819400"/>
            <wp:effectExtent l="0" t="0" r="3175"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6238" cy="2821942"/>
                    </a:xfrm>
                    <a:prstGeom prst="rect">
                      <a:avLst/>
                    </a:prstGeom>
                    <a:ln/>
                  </pic:spPr>
                </pic:pic>
              </a:graphicData>
            </a:graphic>
          </wp:inline>
        </w:drawing>
      </w:r>
    </w:p>
    <w:p w14:paraId="513D3D57" w14:textId="77777777" w:rsidR="00913CFB" w:rsidRPr="00913CFB" w:rsidRDefault="00913CFB" w:rsidP="00913CFB">
      <w:r w:rsidRPr="00913CFB">
        <w:rPr>
          <w:b/>
          <w:bCs/>
        </w:rPr>
        <w:lastRenderedPageBreak/>
        <w:t>Description:</w:t>
      </w:r>
      <w:r w:rsidRPr="00913CFB">
        <w:t xml:space="preserve"> sys_update_set.list verifying that the scoped update set Car Rental Management is set to state </w:t>
      </w:r>
      <w:r w:rsidRPr="00913CFB">
        <w:rPr>
          <w:b/>
          <w:bCs/>
        </w:rPr>
        <w:t>Complete</w:t>
      </w:r>
      <w:r w:rsidRPr="00913CFB">
        <w:t xml:space="preserve"> for export. </w:t>
      </w:r>
    </w:p>
    <w:p w14:paraId="35671E34" w14:textId="77777777" w:rsidR="00913CFB" w:rsidRPr="00913CFB" w:rsidRDefault="00913CFB" w:rsidP="00913CFB">
      <w:pPr>
        <w:rPr>
          <w:b/>
          <w:bCs/>
        </w:rPr>
      </w:pPr>
      <w:r w:rsidRPr="00913CFB">
        <w:rPr>
          <w:b/>
          <w:bCs/>
        </w:rPr>
        <w:t>Evidence 6 – Platform Analytics Car Rental Management Dashboard</w:t>
      </w:r>
    </w:p>
    <w:p w14:paraId="4FFE846F" w14:textId="5134AE87" w:rsidR="00913CFB" w:rsidRPr="00913CFB" w:rsidRDefault="00282760" w:rsidP="00913CFB">
      <w:r>
        <w:rPr>
          <w:b/>
          <w:bCs/>
          <w:noProof/>
        </w:rPr>
        <w:drawing>
          <wp:inline distT="114300" distB="114300" distL="114300" distR="114300" wp14:anchorId="6D18561E" wp14:editId="26F4AE74">
            <wp:extent cx="5731510" cy="4041449"/>
            <wp:effectExtent l="0" t="0" r="2540" b="0"/>
            <wp:docPr id="11752797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4041449"/>
                    </a:xfrm>
                    <a:prstGeom prst="rect">
                      <a:avLst/>
                    </a:prstGeom>
                    <a:ln/>
                  </pic:spPr>
                </pic:pic>
              </a:graphicData>
            </a:graphic>
          </wp:inline>
        </w:drawing>
      </w:r>
    </w:p>
    <w:p w14:paraId="722B8477" w14:textId="77777777" w:rsidR="00913CFB" w:rsidRPr="00913CFB" w:rsidRDefault="00913CFB" w:rsidP="00913CFB">
      <w:r w:rsidRPr="00913CFB">
        <w:rPr>
          <w:b/>
          <w:bCs/>
        </w:rPr>
        <w:t>Description:</w:t>
      </w:r>
      <w:r w:rsidRPr="00913CFB">
        <w:t xml:space="preserve"> Active Platform Analytics Dashboard displaying interactive Donut Chart (</w:t>
      </w:r>
      <w:r w:rsidRPr="00913CFB">
        <w:rPr>
          <w:i/>
          <w:iCs/>
        </w:rPr>
        <w:t>Requests by State</w:t>
      </w:r>
      <w:r w:rsidRPr="00913CFB">
        <w:t>) and Bar Chart (</w:t>
      </w:r>
      <w:r w:rsidRPr="00913CFB">
        <w:rPr>
          <w:i/>
          <w:iCs/>
        </w:rPr>
        <w:t>Requests by Car Type</w:t>
      </w:r>
      <w:r w:rsidRPr="00913CFB">
        <w:t xml:space="preserve">). </w:t>
      </w:r>
    </w:p>
    <w:p w14:paraId="0A85C9E3" w14:textId="77777777" w:rsidR="00913CFB" w:rsidRPr="00913CFB" w:rsidRDefault="00913CFB" w:rsidP="00913CFB">
      <w:pPr>
        <w:rPr>
          <w:b/>
          <w:bCs/>
        </w:rPr>
      </w:pPr>
      <w:r w:rsidRPr="00913CFB">
        <w:rPr>
          <w:b/>
          <w:bCs/>
        </w:rPr>
        <w:t>5. UAT Summary</w:t>
      </w:r>
    </w:p>
    <w:p w14:paraId="499EB84B" w14:textId="77777777" w:rsidR="00913CFB" w:rsidRPr="00913CFB" w:rsidRDefault="00913CFB" w:rsidP="00913CFB">
      <w:r w:rsidRPr="00913CFB">
        <w:t>Based on the supplied implementation screenshots, the complete car rental lifecycle is evidenced from Service Portal catalog intake and validation through manager approval, task generation, outbound email notifications, automated exception incident logging, update set packaging, and platform analytics visualization. Formal defect counts, tester signatures, and independent sign-off sheets were not supplied and therefore are recorded as not provided in this report</w:t>
      </w:r>
    </w:p>
    <w:p w14:paraId="580A6641" w14:textId="77777777" w:rsidR="00FF1BCB" w:rsidRDefault="00FF1BCB"/>
    <w:sectPr w:rsidR="00FF1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C4"/>
    <w:rsid w:val="000134C4"/>
    <w:rsid w:val="000A72F6"/>
    <w:rsid w:val="00187E54"/>
    <w:rsid w:val="001C59FC"/>
    <w:rsid w:val="00282760"/>
    <w:rsid w:val="002902B6"/>
    <w:rsid w:val="004019FF"/>
    <w:rsid w:val="004E2EC9"/>
    <w:rsid w:val="006D3E18"/>
    <w:rsid w:val="006F7AFF"/>
    <w:rsid w:val="00831123"/>
    <w:rsid w:val="00913CFB"/>
    <w:rsid w:val="00A62448"/>
    <w:rsid w:val="00F83391"/>
    <w:rsid w:val="00FF1BC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1F01"/>
  <w15:chartTrackingRefBased/>
  <w15:docId w15:val="{01856F84-2D1C-48F6-9A9C-39C27312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4C4"/>
    <w:rPr>
      <w:rFonts w:eastAsiaTheme="majorEastAsia" w:cstheme="majorBidi"/>
      <w:color w:val="272727" w:themeColor="text1" w:themeTint="D8"/>
    </w:rPr>
  </w:style>
  <w:style w:type="paragraph" w:styleId="Title">
    <w:name w:val="Title"/>
    <w:basedOn w:val="Normal"/>
    <w:next w:val="Normal"/>
    <w:link w:val="TitleChar"/>
    <w:uiPriority w:val="10"/>
    <w:qFormat/>
    <w:rsid w:val="00013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4C4"/>
    <w:pPr>
      <w:spacing w:before="160"/>
      <w:jc w:val="center"/>
    </w:pPr>
    <w:rPr>
      <w:i/>
      <w:iCs/>
      <w:color w:val="404040" w:themeColor="text1" w:themeTint="BF"/>
    </w:rPr>
  </w:style>
  <w:style w:type="character" w:customStyle="1" w:styleId="QuoteChar">
    <w:name w:val="Quote Char"/>
    <w:basedOn w:val="DefaultParagraphFont"/>
    <w:link w:val="Quote"/>
    <w:uiPriority w:val="29"/>
    <w:rsid w:val="000134C4"/>
    <w:rPr>
      <w:i/>
      <w:iCs/>
      <w:color w:val="404040" w:themeColor="text1" w:themeTint="BF"/>
    </w:rPr>
  </w:style>
  <w:style w:type="paragraph" w:styleId="ListParagraph">
    <w:name w:val="List Paragraph"/>
    <w:basedOn w:val="Normal"/>
    <w:uiPriority w:val="34"/>
    <w:qFormat/>
    <w:rsid w:val="000134C4"/>
    <w:pPr>
      <w:ind w:left="720"/>
      <w:contextualSpacing/>
    </w:pPr>
  </w:style>
  <w:style w:type="character" w:styleId="IntenseEmphasis">
    <w:name w:val="Intense Emphasis"/>
    <w:basedOn w:val="DefaultParagraphFont"/>
    <w:uiPriority w:val="21"/>
    <w:qFormat/>
    <w:rsid w:val="000134C4"/>
    <w:rPr>
      <w:i/>
      <w:iCs/>
      <w:color w:val="2F5496" w:themeColor="accent1" w:themeShade="BF"/>
    </w:rPr>
  </w:style>
  <w:style w:type="paragraph" w:styleId="IntenseQuote">
    <w:name w:val="Intense Quote"/>
    <w:basedOn w:val="Normal"/>
    <w:next w:val="Normal"/>
    <w:link w:val="IntenseQuoteChar"/>
    <w:uiPriority w:val="30"/>
    <w:qFormat/>
    <w:rsid w:val="00013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4C4"/>
    <w:rPr>
      <w:i/>
      <w:iCs/>
      <w:color w:val="2F5496" w:themeColor="accent1" w:themeShade="BF"/>
    </w:rPr>
  </w:style>
  <w:style w:type="character" w:styleId="IntenseReference">
    <w:name w:val="Intense Reference"/>
    <w:basedOn w:val="DefaultParagraphFont"/>
    <w:uiPriority w:val="32"/>
    <w:qFormat/>
    <w:rsid w:val="000134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sasidhar Segabandi</dc:creator>
  <cp:keywords/>
  <dc:description/>
  <cp:lastModifiedBy>sasidhar Segabandi</cp:lastModifiedBy>
  <cp:revision>10</cp:revision>
  <dcterms:created xsi:type="dcterms:W3CDTF">2026-09-09T17:31:00Z</dcterms:created>
  <dcterms:modified xsi:type="dcterms:W3CDTF">2026-09-11T14:55:00Z</dcterms:modified>
</cp:coreProperties>
</file>