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D34F3" w14:textId="4F0C992B" w:rsidR="00F822B9" w:rsidRDefault="00F93668" w:rsidP="00EF7829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                              </w:t>
      </w:r>
      <w:r w:rsidR="00A366E1">
        <w:rPr>
          <w:b/>
          <w:bCs/>
          <w:i/>
          <w:iCs/>
        </w:rPr>
        <w:t xml:space="preserve">  </w:t>
      </w:r>
      <w:r w:rsidR="00B8324D" w:rsidRPr="00A366E1">
        <w:rPr>
          <w:b/>
          <w:bCs/>
          <w:i/>
          <w:iCs/>
        </w:rPr>
        <w:t xml:space="preserve">EARTHQUAKE </w:t>
      </w:r>
      <w:r w:rsidR="006112BC">
        <w:rPr>
          <w:b/>
          <w:bCs/>
          <w:i/>
          <w:iCs/>
        </w:rPr>
        <w:t xml:space="preserve">PREDICTION </w:t>
      </w:r>
      <w:r w:rsidR="00B8324D" w:rsidRPr="00A366E1">
        <w:rPr>
          <w:b/>
          <w:bCs/>
          <w:i/>
          <w:iCs/>
        </w:rPr>
        <w:t xml:space="preserve"> </w:t>
      </w:r>
      <w:r w:rsidR="005E3B55">
        <w:rPr>
          <w:b/>
          <w:bCs/>
          <w:i/>
          <w:iCs/>
        </w:rPr>
        <w:t>MODEL USING</w:t>
      </w:r>
      <w:r w:rsidR="00B8324D" w:rsidRPr="00A366E1">
        <w:rPr>
          <w:b/>
          <w:bCs/>
          <w:i/>
          <w:iCs/>
        </w:rPr>
        <w:t xml:space="preserve"> PYTHON </w:t>
      </w:r>
    </w:p>
    <w:p w14:paraId="01D1895B" w14:textId="77777777" w:rsidR="00F93668" w:rsidRDefault="00F93668" w:rsidP="00EF7829">
      <w:pPr>
        <w:rPr>
          <w:b/>
          <w:bCs/>
          <w:i/>
          <w:iCs/>
        </w:rPr>
      </w:pPr>
    </w:p>
    <w:p w14:paraId="75D61E39" w14:textId="77777777" w:rsidR="00F93668" w:rsidRPr="00A366E1" w:rsidRDefault="00F93668" w:rsidP="00EF7829">
      <w:pPr>
        <w:rPr>
          <w:b/>
          <w:bCs/>
          <w:i/>
          <w:iCs/>
        </w:rPr>
      </w:pPr>
    </w:p>
    <w:p w14:paraId="6295C94A" w14:textId="2380DB1E" w:rsidR="00D4332A" w:rsidRDefault="00F4443C" w:rsidP="00EF7829">
      <w:pPr>
        <w:rPr>
          <w:b/>
          <w:bCs/>
          <w:color w:val="000000" w:themeColor="text1"/>
        </w:rPr>
      </w:pPr>
      <w:r w:rsidRPr="00E91984">
        <w:rPr>
          <w:b/>
          <w:bCs/>
          <w:color w:val="000000" w:themeColor="text1"/>
        </w:rPr>
        <w:t>Phase4 Development part</w:t>
      </w:r>
      <w:r w:rsidR="00E91984" w:rsidRPr="00E91984">
        <w:rPr>
          <w:b/>
          <w:bCs/>
          <w:color w:val="000000" w:themeColor="text1"/>
        </w:rPr>
        <w:t xml:space="preserve"> </w:t>
      </w:r>
      <w:r w:rsidRPr="00E91984">
        <w:rPr>
          <w:b/>
          <w:bCs/>
          <w:color w:val="000000" w:themeColor="text1"/>
        </w:rPr>
        <w:t>2</w:t>
      </w:r>
      <w:r w:rsidR="00E91984" w:rsidRPr="00E91984">
        <w:rPr>
          <w:b/>
          <w:bCs/>
          <w:color w:val="000000" w:themeColor="text1"/>
        </w:rPr>
        <w:t xml:space="preserve"> </w:t>
      </w:r>
      <w:r w:rsidRPr="00E91984">
        <w:rPr>
          <w:b/>
          <w:bCs/>
          <w:color w:val="000000" w:themeColor="text1"/>
        </w:rPr>
        <w:t>:</w:t>
      </w:r>
    </w:p>
    <w:p w14:paraId="2162CF03" w14:textId="77777777" w:rsidR="00F93668" w:rsidRPr="00E91984" w:rsidRDefault="00F93668" w:rsidP="00EF7829">
      <w:pPr>
        <w:rPr>
          <w:b/>
          <w:bCs/>
          <w:color w:val="000000" w:themeColor="text1"/>
        </w:rPr>
      </w:pPr>
    </w:p>
    <w:p w14:paraId="21F4159D" w14:textId="5900780D" w:rsidR="00F822B9" w:rsidRDefault="00F822B9" w:rsidP="00EF7829">
      <w:pPr>
        <w:rPr>
          <w:i/>
          <w:iCs/>
        </w:rPr>
      </w:pPr>
      <w:r>
        <w:rPr>
          <w:i/>
          <w:iCs/>
        </w:rPr>
        <w:t xml:space="preserve">1. </w:t>
      </w:r>
      <w:r w:rsidR="00CA246A">
        <w:rPr>
          <w:i/>
          <w:iCs/>
        </w:rPr>
        <w:t xml:space="preserve">Data </w:t>
      </w:r>
      <w:r>
        <w:rPr>
          <w:i/>
          <w:iCs/>
        </w:rPr>
        <w:t xml:space="preserve"> Sources:</w:t>
      </w:r>
    </w:p>
    <w:p w14:paraId="2BEDF609" w14:textId="53B181AD" w:rsidR="00F822B9" w:rsidRDefault="00F822B9" w:rsidP="00EF7829">
      <w:pPr>
        <w:rPr>
          <w:i/>
          <w:iCs/>
        </w:rPr>
      </w:pPr>
      <w:r>
        <w:rPr>
          <w:i/>
          <w:iCs/>
        </w:rPr>
        <w:t xml:space="preserve">   - Seismic Data </w:t>
      </w:r>
      <w:proofErr w:type="spellStart"/>
      <w:r>
        <w:rPr>
          <w:i/>
          <w:iCs/>
        </w:rPr>
        <w:t>Centers</w:t>
      </w:r>
      <w:proofErr w:type="spellEnd"/>
      <w:r>
        <w:rPr>
          <w:i/>
          <w:iCs/>
        </w:rPr>
        <w:t>:</w:t>
      </w:r>
      <w:r w:rsidR="00383EC6">
        <w:rPr>
          <w:i/>
          <w:iCs/>
        </w:rPr>
        <w:t xml:space="preserve"> </w:t>
      </w:r>
      <w:r>
        <w:rPr>
          <w:i/>
          <w:iCs/>
        </w:rPr>
        <w:t xml:space="preserve"> Organizations like the USGS (United States Geological Survey) provide comprehensive seismic data worldwide. You can access their data through APIs or downloadable datasets.</w:t>
      </w:r>
    </w:p>
    <w:p w14:paraId="6304947A" w14:textId="7B0FE778" w:rsidR="00F822B9" w:rsidRDefault="00F822B9" w:rsidP="00EF7829">
      <w:pPr>
        <w:rPr>
          <w:i/>
          <w:iCs/>
        </w:rPr>
      </w:pPr>
      <w:r>
        <w:rPr>
          <w:i/>
          <w:iCs/>
        </w:rPr>
        <w:t xml:space="preserve">   - Global Seismographic Networks:</w:t>
      </w:r>
      <w:r w:rsidR="00237382">
        <w:rPr>
          <w:i/>
          <w:iCs/>
        </w:rPr>
        <w:t xml:space="preserve"> </w:t>
      </w:r>
      <w:r>
        <w:rPr>
          <w:i/>
          <w:iCs/>
        </w:rPr>
        <w:t xml:space="preserve"> Organizations like IRIS (Incorporated Research Institutions for Seismology) maintain global seismographic networks that offer data for research purposes.</w:t>
      </w:r>
    </w:p>
    <w:p w14:paraId="41C10B06" w14:textId="76BF2B6B" w:rsidR="00F822B9" w:rsidRDefault="00F822B9" w:rsidP="00EF7829">
      <w:pPr>
        <w:rPr>
          <w:i/>
          <w:iCs/>
        </w:rPr>
      </w:pPr>
      <w:r>
        <w:rPr>
          <w:i/>
          <w:iCs/>
        </w:rPr>
        <w:t xml:space="preserve">   - Local Agencies:</w:t>
      </w:r>
      <w:r w:rsidR="00237382">
        <w:rPr>
          <w:i/>
          <w:iCs/>
        </w:rPr>
        <w:t xml:space="preserve">  </w:t>
      </w:r>
      <w:r>
        <w:rPr>
          <w:i/>
          <w:iCs/>
        </w:rPr>
        <w:t>Some countries have their own seismic monitoring agencies that provide earthquake data.</w:t>
      </w:r>
    </w:p>
    <w:p w14:paraId="25D0C4F1" w14:textId="77777777" w:rsidR="00F822B9" w:rsidRDefault="00F822B9" w:rsidP="00EF7829">
      <w:pPr>
        <w:rPr>
          <w:i/>
          <w:iCs/>
        </w:rPr>
      </w:pPr>
    </w:p>
    <w:p w14:paraId="55200A45" w14:textId="21EF5AF1" w:rsidR="00F822B9" w:rsidRDefault="00F822B9" w:rsidP="00EF7829">
      <w:pPr>
        <w:rPr>
          <w:i/>
          <w:iCs/>
        </w:rPr>
      </w:pPr>
      <w:r>
        <w:rPr>
          <w:i/>
          <w:iCs/>
        </w:rPr>
        <w:t>2. Data Types:</w:t>
      </w:r>
    </w:p>
    <w:p w14:paraId="4936E629" w14:textId="6374509A" w:rsidR="00F822B9" w:rsidRDefault="00F822B9" w:rsidP="00EF7829">
      <w:pPr>
        <w:rPr>
          <w:i/>
          <w:iCs/>
        </w:rPr>
      </w:pPr>
      <w:r>
        <w:rPr>
          <w:i/>
          <w:iCs/>
        </w:rPr>
        <w:t xml:space="preserve">   - Earthquake </w:t>
      </w:r>
      <w:proofErr w:type="spellStart"/>
      <w:r>
        <w:rPr>
          <w:i/>
          <w:iCs/>
        </w:rPr>
        <w:t>Catalogs</w:t>
      </w:r>
      <w:proofErr w:type="spellEnd"/>
      <w:r>
        <w:rPr>
          <w:i/>
          <w:iCs/>
        </w:rPr>
        <w:t>:</w:t>
      </w:r>
      <w:r w:rsidR="00164E3B">
        <w:rPr>
          <w:i/>
          <w:iCs/>
        </w:rPr>
        <w:t xml:space="preserve">  </w:t>
      </w:r>
      <w:r>
        <w:rPr>
          <w:i/>
          <w:iCs/>
        </w:rPr>
        <w:t>These contain records of past earthquake events, including location, magnitude, depth, and time of occurrence.</w:t>
      </w:r>
    </w:p>
    <w:p w14:paraId="5A289EB7" w14:textId="6B67EDDA" w:rsidR="00F822B9" w:rsidRDefault="00F822B9" w:rsidP="00EF7829">
      <w:pPr>
        <w:rPr>
          <w:i/>
          <w:iCs/>
        </w:rPr>
      </w:pPr>
      <w:r>
        <w:rPr>
          <w:i/>
          <w:iCs/>
        </w:rPr>
        <w:t xml:space="preserve">   - Real-time Data:</w:t>
      </w:r>
      <w:r w:rsidR="00237382">
        <w:rPr>
          <w:i/>
          <w:iCs/>
        </w:rPr>
        <w:t xml:space="preserve"> </w:t>
      </w:r>
      <w:r>
        <w:rPr>
          <w:i/>
          <w:iCs/>
        </w:rPr>
        <w:t xml:space="preserve"> To predict earthquakes, you may need real-time data from seismometers, GPS stations, and other sensors to monitor ground movement and strain.</w:t>
      </w:r>
    </w:p>
    <w:p w14:paraId="635DBAEE" w14:textId="77777777" w:rsidR="00F822B9" w:rsidRDefault="00F822B9" w:rsidP="00EF7829">
      <w:pPr>
        <w:rPr>
          <w:i/>
          <w:iCs/>
        </w:rPr>
      </w:pPr>
    </w:p>
    <w:p w14:paraId="1DD91E3F" w14:textId="02B0EC5D" w:rsidR="00F822B9" w:rsidRDefault="00F822B9" w:rsidP="00EF7829">
      <w:pPr>
        <w:rPr>
          <w:i/>
          <w:iCs/>
        </w:rPr>
      </w:pPr>
      <w:r>
        <w:rPr>
          <w:i/>
          <w:iCs/>
        </w:rPr>
        <w:t>3. APIs and Datasets:</w:t>
      </w:r>
    </w:p>
    <w:p w14:paraId="2D6A0BF0" w14:textId="77777777" w:rsidR="00F822B9" w:rsidRDefault="00F822B9" w:rsidP="00EF7829">
      <w:pPr>
        <w:rPr>
          <w:i/>
          <w:iCs/>
        </w:rPr>
      </w:pPr>
      <w:r>
        <w:rPr>
          <w:i/>
          <w:iCs/>
        </w:rPr>
        <w:t xml:space="preserve">   - Utilize APIs provided by organizations like USGS or IRIS to access real-time and historical seismic data.</w:t>
      </w:r>
    </w:p>
    <w:p w14:paraId="5858C0BD" w14:textId="77777777" w:rsidR="00F822B9" w:rsidRDefault="00F822B9" w:rsidP="00EF7829">
      <w:pPr>
        <w:rPr>
          <w:i/>
          <w:iCs/>
        </w:rPr>
      </w:pPr>
      <w:r>
        <w:rPr>
          <w:i/>
          <w:iCs/>
        </w:rPr>
        <w:t xml:space="preserve">   - Look for earthquake datasets available on platforms like </w:t>
      </w:r>
      <w:proofErr w:type="spellStart"/>
      <w:r>
        <w:rPr>
          <w:i/>
          <w:iCs/>
        </w:rPr>
        <w:t>Kaggle</w:t>
      </w:r>
      <w:proofErr w:type="spellEnd"/>
      <w:r>
        <w:rPr>
          <w:i/>
          <w:iCs/>
        </w:rPr>
        <w:t>, which often curate earthquake-related data.</w:t>
      </w:r>
    </w:p>
    <w:p w14:paraId="5FE70898" w14:textId="77777777" w:rsidR="00F822B9" w:rsidRDefault="00F822B9" w:rsidP="00EF7829">
      <w:pPr>
        <w:rPr>
          <w:i/>
          <w:iCs/>
        </w:rPr>
      </w:pPr>
    </w:p>
    <w:p w14:paraId="3D41ABAD" w14:textId="66099A6A" w:rsidR="00F822B9" w:rsidRDefault="00F822B9" w:rsidP="00EF7829">
      <w:pPr>
        <w:rPr>
          <w:i/>
          <w:iCs/>
        </w:rPr>
      </w:pPr>
      <w:r>
        <w:rPr>
          <w:i/>
          <w:iCs/>
        </w:rPr>
        <w:t xml:space="preserve">4. Data </w:t>
      </w:r>
      <w:proofErr w:type="spellStart"/>
      <w:r>
        <w:rPr>
          <w:i/>
          <w:iCs/>
        </w:rPr>
        <w:t>Preprocessing</w:t>
      </w:r>
      <w:proofErr w:type="spellEnd"/>
      <w:r>
        <w:rPr>
          <w:i/>
          <w:iCs/>
        </w:rPr>
        <w:t>:</w:t>
      </w:r>
    </w:p>
    <w:p w14:paraId="1B63DA60" w14:textId="77777777" w:rsidR="00F822B9" w:rsidRDefault="00F822B9" w:rsidP="00EF7829">
      <w:pPr>
        <w:rPr>
          <w:i/>
          <w:iCs/>
        </w:rPr>
      </w:pPr>
      <w:r>
        <w:rPr>
          <w:i/>
          <w:iCs/>
        </w:rPr>
        <w:t xml:space="preserve">   - Data collected from different sources may require </w:t>
      </w:r>
      <w:proofErr w:type="spellStart"/>
      <w:r>
        <w:rPr>
          <w:i/>
          <w:iCs/>
        </w:rPr>
        <w:t>preprocessing</w:t>
      </w:r>
      <w:proofErr w:type="spellEnd"/>
      <w:r>
        <w:rPr>
          <w:i/>
          <w:iCs/>
        </w:rPr>
        <w:t xml:space="preserve"> to ensure consistency. This can include data cleaning, handling missing values, and converting data formats.</w:t>
      </w:r>
    </w:p>
    <w:p w14:paraId="60BD5623" w14:textId="77777777" w:rsidR="00F822B9" w:rsidRDefault="00F822B9" w:rsidP="00EF7829">
      <w:pPr>
        <w:rPr>
          <w:i/>
          <w:iCs/>
        </w:rPr>
      </w:pPr>
    </w:p>
    <w:p w14:paraId="5A9E5E92" w14:textId="0EDDF869" w:rsidR="00F822B9" w:rsidRDefault="00F822B9" w:rsidP="00EF7829">
      <w:pPr>
        <w:rPr>
          <w:i/>
          <w:iCs/>
        </w:rPr>
      </w:pPr>
      <w:r>
        <w:rPr>
          <w:i/>
          <w:iCs/>
        </w:rPr>
        <w:t>5. Data Storage:</w:t>
      </w:r>
    </w:p>
    <w:p w14:paraId="089EE96C" w14:textId="77777777" w:rsidR="00F822B9" w:rsidRDefault="00F822B9" w:rsidP="00EF7829">
      <w:pPr>
        <w:rPr>
          <w:i/>
          <w:iCs/>
        </w:rPr>
      </w:pPr>
      <w:r>
        <w:rPr>
          <w:i/>
          <w:iCs/>
        </w:rPr>
        <w:t xml:space="preserve">   - You may need to set up a database or data storage system to manage the collected data effectively. Common choices are SQL or NoSQL databases.</w:t>
      </w:r>
    </w:p>
    <w:p w14:paraId="536D9AAB" w14:textId="77777777" w:rsidR="00F822B9" w:rsidRDefault="00F822B9" w:rsidP="00EF7829">
      <w:pPr>
        <w:rPr>
          <w:i/>
          <w:iCs/>
        </w:rPr>
      </w:pPr>
    </w:p>
    <w:p w14:paraId="2ED36212" w14:textId="0813E0C0" w:rsidR="00F822B9" w:rsidRDefault="00F822B9" w:rsidP="00EF7829">
      <w:pPr>
        <w:rPr>
          <w:i/>
          <w:iCs/>
        </w:rPr>
      </w:pPr>
      <w:r>
        <w:rPr>
          <w:i/>
          <w:iCs/>
        </w:rPr>
        <w:t>6. Metadata:</w:t>
      </w:r>
    </w:p>
    <w:p w14:paraId="7E661F1B" w14:textId="77777777" w:rsidR="00F822B9" w:rsidRDefault="00F822B9" w:rsidP="00EF7829">
      <w:pPr>
        <w:rPr>
          <w:i/>
          <w:iCs/>
        </w:rPr>
      </w:pPr>
      <w:r>
        <w:rPr>
          <w:i/>
          <w:iCs/>
        </w:rPr>
        <w:t xml:space="preserve">   - Collect metadata associated with seismic data, including station information, instrument details, and data collection times.</w:t>
      </w:r>
    </w:p>
    <w:p w14:paraId="2EC45575" w14:textId="77777777" w:rsidR="00F822B9" w:rsidRDefault="00F822B9" w:rsidP="00EF7829">
      <w:pPr>
        <w:rPr>
          <w:i/>
          <w:iCs/>
        </w:rPr>
      </w:pPr>
    </w:p>
    <w:p w14:paraId="3D0F2CB7" w14:textId="51EDD6B6" w:rsidR="00F822B9" w:rsidRDefault="00F822B9" w:rsidP="00EF7829">
      <w:pPr>
        <w:rPr>
          <w:i/>
          <w:iCs/>
        </w:rPr>
      </w:pPr>
      <w:r>
        <w:rPr>
          <w:i/>
          <w:iCs/>
        </w:rPr>
        <w:t>7. Legal and Ethical Considerations:</w:t>
      </w:r>
    </w:p>
    <w:p w14:paraId="0A333FB3" w14:textId="77777777" w:rsidR="00F822B9" w:rsidRDefault="00F822B9" w:rsidP="00EF7829">
      <w:pPr>
        <w:rPr>
          <w:i/>
          <w:iCs/>
        </w:rPr>
      </w:pPr>
      <w:r>
        <w:rPr>
          <w:i/>
          <w:iCs/>
        </w:rPr>
        <w:t xml:space="preserve">   - Ensure you have the necessary permissions to access and use seismic data. Some data may be subject to licensing agreements or restrictions.</w:t>
      </w:r>
    </w:p>
    <w:p w14:paraId="6B1F79FC" w14:textId="77777777" w:rsidR="00F822B9" w:rsidRDefault="00F822B9" w:rsidP="00EF7829">
      <w:pPr>
        <w:rPr>
          <w:i/>
          <w:iCs/>
        </w:rPr>
      </w:pPr>
    </w:p>
    <w:p w14:paraId="3197AF16" w14:textId="63BF2A0F" w:rsidR="00F822B9" w:rsidRDefault="00F822B9" w:rsidP="00EF7829">
      <w:pPr>
        <w:rPr>
          <w:i/>
          <w:iCs/>
        </w:rPr>
      </w:pPr>
      <w:r>
        <w:rPr>
          <w:i/>
          <w:iCs/>
        </w:rPr>
        <w:t>8. Data Quality Assurance:</w:t>
      </w:r>
    </w:p>
    <w:p w14:paraId="2324A01B" w14:textId="77777777" w:rsidR="00F822B9" w:rsidRDefault="00F822B9" w:rsidP="00EF7829">
      <w:pPr>
        <w:rPr>
          <w:i/>
          <w:iCs/>
        </w:rPr>
      </w:pPr>
      <w:r>
        <w:rPr>
          <w:i/>
          <w:iCs/>
        </w:rPr>
        <w:t xml:space="preserve">   - Verify the quality of the data to ensure its accuracy. Some datasets may contain erroneous or duplicate entries.</w:t>
      </w:r>
    </w:p>
    <w:p w14:paraId="4F1EFFBA" w14:textId="77777777" w:rsidR="00F822B9" w:rsidRDefault="00F822B9" w:rsidP="00EF7829">
      <w:pPr>
        <w:rPr>
          <w:i/>
          <w:iCs/>
        </w:rPr>
      </w:pPr>
    </w:p>
    <w:p w14:paraId="73456D31" w14:textId="3374BCA8" w:rsidR="00F822B9" w:rsidRDefault="00F822B9" w:rsidP="00EF7829">
      <w:pPr>
        <w:rPr>
          <w:i/>
          <w:iCs/>
        </w:rPr>
      </w:pPr>
      <w:r>
        <w:rPr>
          <w:i/>
          <w:iCs/>
        </w:rPr>
        <w:t>9. Data Continuity:</w:t>
      </w:r>
    </w:p>
    <w:p w14:paraId="497ADCD9" w14:textId="77777777" w:rsidR="00F822B9" w:rsidRDefault="00F822B9" w:rsidP="00EF7829">
      <w:pPr>
        <w:rPr>
          <w:i/>
          <w:iCs/>
        </w:rPr>
      </w:pPr>
      <w:r>
        <w:rPr>
          <w:i/>
          <w:iCs/>
        </w:rPr>
        <w:t xml:space="preserve">   - Plan for regular data updates and maintenance to keep your dataset current.</w:t>
      </w:r>
    </w:p>
    <w:p w14:paraId="097747D4" w14:textId="77777777" w:rsidR="00F822B9" w:rsidRDefault="00F822B9" w:rsidP="00EF7829">
      <w:pPr>
        <w:rPr>
          <w:i/>
          <w:iCs/>
        </w:rPr>
      </w:pPr>
    </w:p>
    <w:p w14:paraId="400B3F12" w14:textId="7C66AFDE" w:rsidR="00F822B9" w:rsidRDefault="00F822B9" w:rsidP="00EF7829">
      <w:pPr>
        <w:rPr>
          <w:i/>
          <w:iCs/>
        </w:rPr>
      </w:pPr>
      <w:r>
        <w:rPr>
          <w:i/>
          <w:iCs/>
        </w:rPr>
        <w:t>10. Data Integration:</w:t>
      </w:r>
    </w:p>
    <w:p w14:paraId="617701DC" w14:textId="11CC2466" w:rsidR="008C60EB" w:rsidRDefault="00F822B9" w:rsidP="00EF7829">
      <w:pPr>
        <w:rPr>
          <w:i/>
          <w:iCs/>
        </w:rPr>
      </w:pPr>
      <w:r>
        <w:rPr>
          <w:i/>
          <w:iCs/>
        </w:rPr>
        <w:t xml:space="preserve">    - If you’re using data from multiple sources, consider how you will integrate and harmonize the data for your prediction model.</w:t>
      </w:r>
    </w:p>
    <w:p w14:paraId="5F9D05BD" w14:textId="25F215B4" w:rsidR="001E7CAF" w:rsidRDefault="001E7CAF" w:rsidP="00EF7829">
      <w:pPr>
        <w:rPr>
          <w:i/>
          <w:iCs/>
        </w:rPr>
      </w:pPr>
    </w:p>
    <w:p w14:paraId="53375F66" w14:textId="77777777" w:rsidR="001E7CAF" w:rsidRPr="001E7CAF" w:rsidRDefault="001E7CAF" w:rsidP="00EF7829">
      <w:pPr>
        <w:rPr>
          <w:i/>
          <w:iCs/>
        </w:rPr>
      </w:pPr>
    </w:p>
    <w:p w14:paraId="67EFEA62" w14:textId="500B826E" w:rsidR="00FF7F0A" w:rsidRDefault="00702BE6" w:rsidP="000957A7">
      <w:pPr>
        <w:rPr>
          <w:b/>
          <w:bCs/>
        </w:rPr>
      </w:pPr>
      <w:r>
        <w:rPr>
          <w:b/>
          <w:bCs/>
        </w:rPr>
        <w:t>CODE:</w:t>
      </w:r>
    </w:p>
    <w:p w14:paraId="64979C76" w14:textId="77777777" w:rsidR="00302BF0" w:rsidRPr="00FF7F0A" w:rsidRDefault="00302BF0" w:rsidP="000957A7">
      <w:pPr>
        <w:rPr>
          <w:b/>
          <w:bCs/>
        </w:rPr>
      </w:pPr>
    </w:p>
    <w:p w14:paraId="17200B70" w14:textId="611ECCFA" w:rsidR="007753EB" w:rsidRDefault="007753EB">
      <w:r>
        <w:t xml:space="preserve">From </w:t>
      </w:r>
      <w:proofErr w:type="spellStart"/>
      <w:r>
        <w:t>mpl_toolkits.basemap</w:t>
      </w:r>
      <w:proofErr w:type="spellEnd"/>
      <w:r>
        <w:t xml:space="preserve"> import </w:t>
      </w:r>
      <w:proofErr w:type="spellStart"/>
      <w:r>
        <w:t>Basemap</w:t>
      </w:r>
      <w:proofErr w:type="spellEnd"/>
      <w:r>
        <w:t xml:space="preserve">  </w:t>
      </w:r>
    </w:p>
    <w:p w14:paraId="59CF338F" w14:textId="383108D9" w:rsidR="007753EB" w:rsidRDefault="007753EB">
      <w:r>
        <w:t xml:space="preserve">M = </w:t>
      </w:r>
      <w:proofErr w:type="spellStart"/>
      <w:r>
        <w:t>Basemap</w:t>
      </w:r>
      <w:proofErr w:type="spellEnd"/>
      <w:r>
        <w:t>(projection=’mill’,</w:t>
      </w:r>
      <w:proofErr w:type="spellStart"/>
      <w:r>
        <w:t>llcrnrlat</w:t>
      </w:r>
      <w:proofErr w:type="spellEnd"/>
      <w:r>
        <w:t xml:space="preserve">=-80,urcrnrlat=80, </w:t>
      </w:r>
      <w:proofErr w:type="spellStart"/>
      <w:r>
        <w:t>llcrnrlon</w:t>
      </w:r>
      <w:proofErr w:type="spellEnd"/>
      <w:r>
        <w:t xml:space="preserve">=-180,urcrnrlon=180,lat_ts=20,resolution=’c’)  </w:t>
      </w:r>
    </w:p>
    <w:p w14:paraId="7CF9DB4C" w14:textId="2CB711B6" w:rsidR="007753EB" w:rsidRDefault="007753EB">
      <w:r>
        <w:t>Longitudes = data[“Longitude”].</w:t>
      </w:r>
      <w:proofErr w:type="spellStart"/>
      <w:r>
        <w:t>tolist</w:t>
      </w:r>
      <w:proofErr w:type="spellEnd"/>
      <w:r>
        <w:t xml:space="preserve">()  </w:t>
      </w:r>
    </w:p>
    <w:p w14:paraId="185EF776" w14:textId="409FE9B5" w:rsidR="007753EB" w:rsidRDefault="007753EB">
      <w:r>
        <w:t>Latitudes = data[“Latitude”].</w:t>
      </w:r>
      <w:proofErr w:type="spellStart"/>
      <w:r>
        <w:t>tolist</w:t>
      </w:r>
      <w:proofErr w:type="spellEnd"/>
      <w:r>
        <w:t xml:space="preserve">()  </w:t>
      </w:r>
    </w:p>
    <w:p w14:paraId="0E481F4B" w14:textId="2947A4C1" w:rsidR="007753EB" w:rsidRDefault="007753EB">
      <w:r>
        <w:t xml:space="preserve">#m = </w:t>
      </w:r>
      <w:proofErr w:type="spellStart"/>
      <w:r>
        <w:t>Basemap</w:t>
      </w:r>
      <w:proofErr w:type="spellEnd"/>
      <w:r>
        <w:t>(width=12000000,height=9000000,projection=’</w:t>
      </w:r>
      <w:proofErr w:type="spellStart"/>
      <w:r>
        <w:t>lcc</w:t>
      </w:r>
      <w:proofErr w:type="spellEnd"/>
      <w:r>
        <w:t xml:space="preserve">’,  </w:t>
      </w:r>
    </w:p>
    <w:p w14:paraId="7FE54746" w14:textId="77777777" w:rsidR="007753EB" w:rsidRDefault="007753EB">
      <w:r>
        <w:t xml:space="preserve">            #resolution=None,lat_1=80.,lat_2=55,lat_0=80,lon_0=-107.)  </w:t>
      </w:r>
    </w:p>
    <w:p w14:paraId="19CAB3AB" w14:textId="29012308" w:rsidR="007753EB" w:rsidRDefault="007753EB">
      <w:proofErr w:type="spellStart"/>
      <w:r>
        <w:t>X,y</w:t>
      </w:r>
      <w:proofErr w:type="spellEnd"/>
      <w:r>
        <w:t xml:space="preserve"> = m(</w:t>
      </w:r>
      <w:proofErr w:type="spellStart"/>
      <w:r>
        <w:t>longitudes,latitudes</w:t>
      </w:r>
      <w:proofErr w:type="spellEnd"/>
      <w:r>
        <w:t xml:space="preserve">)  </w:t>
      </w:r>
    </w:p>
    <w:p w14:paraId="105B6B02" w14:textId="41A067DF" w:rsidR="007753EB" w:rsidRDefault="007753EB">
      <w:r>
        <w:t xml:space="preserve">Fig = </w:t>
      </w:r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 xml:space="preserve">=(12,10))  </w:t>
      </w:r>
    </w:p>
    <w:p w14:paraId="1E24F4EF" w14:textId="0194766D" w:rsidR="007753EB" w:rsidRDefault="007753EB">
      <w:proofErr w:type="spellStart"/>
      <w:r>
        <w:t>Plt.title</w:t>
      </w:r>
      <w:proofErr w:type="spellEnd"/>
      <w:r>
        <w:t xml:space="preserve">(“All affected areas”)  </w:t>
      </w:r>
    </w:p>
    <w:p w14:paraId="0AD53A10" w14:textId="0AFED932" w:rsidR="007753EB" w:rsidRDefault="007753EB">
      <w:proofErr w:type="spellStart"/>
      <w:r>
        <w:t>m.plot</w:t>
      </w:r>
      <w:proofErr w:type="spellEnd"/>
      <w:r>
        <w:t xml:space="preserve">(x, y, “o”, </w:t>
      </w:r>
      <w:proofErr w:type="spellStart"/>
      <w:r>
        <w:t>markersize</w:t>
      </w:r>
      <w:proofErr w:type="spellEnd"/>
      <w:r>
        <w:t xml:space="preserve"> = 2, </w:t>
      </w:r>
      <w:proofErr w:type="spellStart"/>
      <w:r>
        <w:t>color</w:t>
      </w:r>
      <w:proofErr w:type="spellEnd"/>
      <w:r>
        <w:t xml:space="preserve"> = ‘blue’)  </w:t>
      </w:r>
    </w:p>
    <w:p w14:paraId="312124FF" w14:textId="77777777" w:rsidR="007753EB" w:rsidRDefault="007753EB">
      <w:proofErr w:type="spellStart"/>
      <w:r>
        <w:t>m.drawcoastlines</w:t>
      </w:r>
      <w:proofErr w:type="spellEnd"/>
      <w:r>
        <w:t xml:space="preserve">()  </w:t>
      </w:r>
    </w:p>
    <w:p w14:paraId="5F95126B" w14:textId="1DA97FC5" w:rsidR="007753EB" w:rsidRDefault="007753EB">
      <w:proofErr w:type="spellStart"/>
      <w:r>
        <w:t>m.fillcontinents</w:t>
      </w:r>
      <w:proofErr w:type="spellEnd"/>
      <w:r>
        <w:t>(</w:t>
      </w:r>
      <w:proofErr w:type="spellStart"/>
      <w:r>
        <w:t>color</w:t>
      </w:r>
      <w:proofErr w:type="spellEnd"/>
      <w:r>
        <w:t>=’coral’,</w:t>
      </w:r>
      <w:proofErr w:type="spellStart"/>
      <w:r>
        <w:t>lake_color</w:t>
      </w:r>
      <w:proofErr w:type="spellEnd"/>
      <w:r>
        <w:t xml:space="preserve">=’aqua’)  </w:t>
      </w:r>
    </w:p>
    <w:p w14:paraId="74F06D28" w14:textId="77777777" w:rsidR="007753EB" w:rsidRDefault="007753EB">
      <w:proofErr w:type="spellStart"/>
      <w:r>
        <w:t>m.drawmapboundary</w:t>
      </w:r>
      <w:proofErr w:type="spellEnd"/>
      <w:r>
        <w:t xml:space="preserve">()  </w:t>
      </w:r>
    </w:p>
    <w:p w14:paraId="46989303" w14:textId="77777777" w:rsidR="007753EB" w:rsidRDefault="007753EB">
      <w:proofErr w:type="spellStart"/>
      <w:r>
        <w:t>m.drawcountries</w:t>
      </w:r>
      <w:proofErr w:type="spellEnd"/>
      <w:r>
        <w:t xml:space="preserve">()  </w:t>
      </w:r>
    </w:p>
    <w:p w14:paraId="664CC11D" w14:textId="06037F55" w:rsidR="007753EB" w:rsidRDefault="007753EB">
      <w:proofErr w:type="spellStart"/>
      <w:r>
        <w:t>plt.show</w:t>
      </w:r>
      <w:proofErr w:type="spellEnd"/>
      <w:r>
        <w:t xml:space="preserve">()  </w:t>
      </w:r>
    </w:p>
    <w:p w14:paraId="4F38990C" w14:textId="495451E7" w:rsidR="00B90DB6" w:rsidRDefault="00B90DB6"/>
    <w:p w14:paraId="42D6DE03" w14:textId="77777777" w:rsidR="00B90DB6" w:rsidRDefault="00B90DB6"/>
    <w:p w14:paraId="1A6A3788" w14:textId="657B2583" w:rsidR="00A47845" w:rsidRDefault="00A47845"/>
    <w:p w14:paraId="3FFA7D9D" w14:textId="36D270B4" w:rsidR="001C6CC1" w:rsidRDefault="00C87EB9">
      <w:pPr>
        <w:rPr>
          <w:b/>
          <w:bCs/>
        </w:rPr>
      </w:pPr>
      <w:r>
        <w:rPr>
          <w:b/>
          <w:bCs/>
        </w:rPr>
        <w:t>Machine learning approach:</w:t>
      </w:r>
    </w:p>
    <w:p w14:paraId="2E156654" w14:textId="77777777" w:rsidR="00B90DB6" w:rsidRPr="00B96DD2" w:rsidRDefault="00B90DB6">
      <w:pPr>
        <w:rPr>
          <w:b/>
          <w:bCs/>
        </w:rPr>
      </w:pPr>
    </w:p>
    <w:p w14:paraId="07B1CB14" w14:textId="504901B6" w:rsidR="001C6CC1" w:rsidRDefault="001C6CC1" w:rsidP="001C6CC1">
      <w:pPr>
        <w:pStyle w:val="ListParagraph"/>
        <w:numPr>
          <w:ilvl w:val="0"/>
          <w:numId w:val="1"/>
        </w:numPr>
      </w:pPr>
      <w:r>
        <w:t>Data Collection:</w:t>
      </w:r>
    </w:p>
    <w:p w14:paraId="450BE777" w14:textId="39159CAB" w:rsidR="00FD445A" w:rsidRDefault="001C6CC1">
      <w:r>
        <w:t xml:space="preserve">   Gather seismic data, geological information, and historical earthquake records. You can use sources like the USGS or local geological agencies.</w:t>
      </w:r>
    </w:p>
    <w:p w14:paraId="45DD4298" w14:textId="77777777" w:rsidR="00FD445A" w:rsidRDefault="00FD445A"/>
    <w:p w14:paraId="7AC23037" w14:textId="2F919D96" w:rsidR="001C6CC1" w:rsidRDefault="001C6CC1" w:rsidP="001C6CC1">
      <w:pPr>
        <w:pStyle w:val="ListParagraph"/>
        <w:numPr>
          <w:ilvl w:val="0"/>
          <w:numId w:val="1"/>
        </w:numPr>
      </w:pPr>
      <w:r>
        <w:t>Feature Engineering:</w:t>
      </w:r>
    </w:p>
    <w:p w14:paraId="2E95C1CD" w14:textId="16C95300" w:rsidR="00FD445A" w:rsidRDefault="001C6CC1">
      <w:r>
        <w:t xml:space="preserve">   Create meaningful features. For example, calculate the historical seismic activity in the region, the distance from active fault lines, and geological characteristics.</w:t>
      </w:r>
    </w:p>
    <w:p w14:paraId="4453489B" w14:textId="77777777" w:rsidR="00FD445A" w:rsidRDefault="00FD445A"/>
    <w:p w14:paraId="72E4A176" w14:textId="7A01AE27" w:rsidR="001C6CC1" w:rsidRDefault="001C6CC1" w:rsidP="001C6CC1">
      <w:pPr>
        <w:pStyle w:val="ListParagraph"/>
        <w:numPr>
          <w:ilvl w:val="0"/>
          <w:numId w:val="1"/>
        </w:numPr>
      </w:pPr>
      <w:r>
        <w:t xml:space="preserve">Data </w:t>
      </w:r>
      <w:proofErr w:type="spellStart"/>
      <w:r>
        <w:t>Preprocessing</w:t>
      </w:r>
      <w:proofErr w:type="spellEnd"/>
      <w:r>
        <w:t>:</w:t>
      </w:r>
    </w:p>
    <w:p w14:paraId="48131571" w14:textId="77777777" w:rsidR="001C6CC1" w:rsidRDefault="001C6CC1">
      <w:r>
        <w:t xml:space="preserve">   Clean and </w:t>
      </w:r>
      <w:proofErr w:type="spellStart"/>
      <w:r>
        <w:t>preprocess</w:t>
      </w:r>
      <w:proofErr w:type="spellEnd"/>
      <w:r>
        <w:t xml:space="preserve"> the data. Handle missing values and normalize features as needed.</w:t>
      </w:r>
    </w:p>
    <w:p w14:paraId="769971C0" w14:textId="77ADC709" w:rsidR="00FD445A" w:rsidRDefault="00FD445A"/>
    <w:p w14:paraId="60B9AC6A" w14:textId="77777777" w:rsidR="00FD445A" w:rsidRDefault="00FD445A"/>
    <w:p w14:paraId="38CB65E6" w14:textId="1F469468" w:rsidR="001C6CC1" w:rsidRDefault="001C6CC1" w:rsidP="001C6CC1">
      <w:pPr>
        <w:pStyle w:val="ListParagraph"/>
        <w:numPr>
          <w:ilvl w:val="0"/>
          <w:numId w:val="1"/>
        </w:numPr>
      </w:pPr>
      <w:proofErr w:type="spellStart"/>
      <w:r>
        <w:t>Labeling</w:t>
      </w:r>
      <w:proofErr w:type="spellEnd"/>
      <w:r>
        <w:t>:</w:t>
      </w:r>
    </w:p>
    <w:p w14:paraId="2A3399D2" w14:textId="5B9B0EE1" w:rsidR="00351F35" w:rsidRDefault="001C6CC1">
      <w:r>
        <w:t xml:space="preserve">   Define a target variable, such as the probability of experiencing a significant earthquake within a given time frame in a specific region.</w:t>
      </w:r>
    </w:p>
    <w:p w14:paraId="6DF843DE" w14:textId="77777777" w:rsidR="00351F35" w:rsidRDefault="00351F35"/>
    <w:p w14:paraId="4FB2E34B" w14:textId="0C39E4D8" w:rsidR="001C6CC1" w:rsidRDefault="001C6CC1" w:rsidP="001C6CC1">
      <w:pPr>
        <w:pStyle w:val="ListParagraph"/>
        <w:numPr>
          <w:ilvl w:val="0"/>
          <w:numId w:val="1"/>
        </w:numPr>
      </w:pPr>
      <w:r>
        <w:t>Split Data:</w:t>
      </w:r>
    </w:p>
    <w:p w14:paraId="07B31A43" w14:textId="349C043E" w:rsidR="001C6CC1" w:rsidRDefault="001C6CC1">
      <w:r>
        <w:t xml:space="preserve">   Divide the data into training, validation, and testing sets.</w:t>
      </w:r>
    </w:p>
    <w:p w14:paraId="605B89F9" w14:textId="77777777" w:rsidR="00351F35" w:rsidRDefault="00351F35"/>
    <w:p w14:paraId="7D0341B8" w14:textId="5CA2DE73" w:rsidR="001C6CC1" w:rsidRDefault="001C6CC1" w:rsidP="001C6CC1">
      <w:pPr>
        <w:pStyle w:val="ListParagraph"/>
        <w:numPr>
          <w:ilvl w:val="0"/>
          <w:numId w:val="1"/>
        </w:numPr>
      </w:pPr>
      <w:r>
        <w:t>Model Selection:</w:t>
      </w:r>
    </w:p>
    <w:p w14:paraId="00FD37B1" w14:textId="77777777" w:rsidR="001C6CC1" w:rsidRDefault="001C6CC1">
      <w:r>
        <w:t xml:space="preserve">   Choose an appropriate machine learning algorithm, such as Random Forests, Support Vector Machines, or Gradient Boosting.</w:t>
      </w:r>
    </w:p>
    <w:p w14:paraId="5D7429E8" w14:textId="77777777" w:rsidR="00AC196E" w:rsidRDefault="00AC196E"/>
    <w:p w14:paraId="0E1D3305" w14:textId="02F02EBA" w:rsidR="001C6CC1" w:rsidRDefault="001C6CC1" w:rsidP="00AC196E">
      <w:pPr>
        <w:pStyle w:val="ListParagraph"/>
        <w:numPr>
          <w:ilvl w:val="0"/>
          <w:numId w:val="1"/>
        </w:numPr>
      </w:pPr>
      <w:r>
        <w:t>Model Training:</w:t>
      </w:r>
    </w:p>
    <w:p w14:paraId="113AF5E9" w14:textId="77777777" w:rsidR="001C6CC1" w:rsidRDefault="001C6CC1">
      <w:r>
        <w:t xml:space="preserve">   Train your model on the training data:</w:t>
      </w:r>
    </w:p>
    <w:p w14:paraId="69CA3E28" w14:textId="3083D760" w:rsidR="001C6CC1" w:rsidRDefault="001C6CC1">
      <w:r>
        <w:t xml:space="preserve">  ```python</w:t>
      </w:r>
    </w:p>
    <w:p w14:paraId="0EBF6335" w14:textId="76F6CF27" w:rsidR="001C6CC1" w:rsidRDefault="001C6CC1">
      <w:r>
        <w:t xml:space="preserve">   From </w:t>
      </w:r>
      <w:proofErr w:type="spellStart"/>
      <w:r>
        <w:t>sklearn.ensemble</w:t>
      </w:r>
      <w:proofErr w:type="spellEnd"/>
      <w:r>
        <w:t xml:space="preserve"> import </w:t>
      </w:r>
      <w:proofErr w:type="spellStart"/>
      <w:r>
        <w:t>RandomForestRegressor</w:t>
      </w:r>
      <w:proofErr w:type="spellEnd"/>
    </w:p>
    <w:p w14:paraId="3F61E659" w14:textId="20DA2AB5" w:rsidR="001C6CC1" w:rsidRDefault="001C6CC1">
      <w:r>
        <w:t xml:space="preserve">Model = </w:t>
      </w:r>
      <w:proofErr w:type="spellStart"/>
      <w:r>
        <w:t>RandomForestRegressor</w:t>
      </w:r>
      <w:proofErr w:type="spellEnd"/>
      <w:r>
        <w:t>()</w:t>
      </w:r>
    </w:p>
    <w:p w14:paraId="29CEB57B" w14:textId="66EE6946" w:rsidR="001C6CC1" w:rsidRDefault="001C6CC1">
      <w:r>
        <w:t xml:space="preserve">   </w:t>
      </w:r>
      <w:proofErr w:type="spellStart"/>
      <w:r>
        <w:t>Model.fit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  <w:r w:rsidR="00FC7E35">
        <w:t>…</w:t>
      </w:r>
    </w:p>
    <w:p w14:paraId="127A5E1B" w14:textId="532EF3B4" w:rsidR="001C6CC1" w:rsidRDefault="001C6CC1">
      <w:r>
        <w:t xml:space="preserve">   </w:t>
      </w:r>
    </w:p>
    <w:p w14:paraId="7B78FB03" w14:textId="4B3BF3BB" w:rsidR="001C6CC1" w:rsidRDefault="001C6CC1" w:rsidP="001C6CC1">
      <w:pPr>
        <w:pStyle w:val="ListParagraph"/>
        <w:numPr>
          <w:ilvl w:val="0"/>
          <w:numId w:val="1"/>
        </w:numPr>
      </w:pPr>
      <w:r>
        <w:t>Model Evaluation:</w:t>
      </w:r>
    </w:p>
    <w:p w14:paraId="6B428DAF" w14:textId="77777777" w:rsidR="001C6CC1" w:rsidRDefault="001C6CC1">
      <w:r>
        <w:t xml:space="preserve">   Evaluate your model using appropriate regression metrics, such as mean squared error (MSE) or root mean squared error (RMSE).</w:t>
      </w:r>
    </w:p>
    <w:p w14:paraId="73426C7B" w14:textId="77777777" w:rsidR="001C6CC1" w:rsidRDefault="001C6CC1"/>
    <w:p w14:paraId="564898E7" w14:textId="7034ADEA" w:rsidR="001C6CC1" w:rsidRDefault="001C6CC1" w:rsidP="001C6CC1">
      <w:pPr>
        <w:pStyle w:val="ListParagraph"/>
        <w:numPr>
          <w:ilvl w:val="0"/>
          <w:numId w:val="1"/>
        </w:numPr>
      </w:pPr>
      <w:proofErr w:type="spellStart"/>
      <w:r>
        <w:t>Hyperparameter</w:t>
      </w:r>
      <w:proofErr w:type="spellEnd"/>
      <w:r>
        <w:t xml:space="preserve"> Tuning:</w:t>
      </w:r>
    </w:p>
    <w:p w14:paraId="3A1EB740" w14:textId="4B49CDFE" w:rsidR="001C6CC1" w:rsidRDefault="001C6CC1">
      <w:r>
        <w:t xml:space="preserve">   Optimize your model’s </w:t>
      </w:r>
      <w:proofErr w:type="spellStart"/>
      <w:r>
        <w:t>hyperparameters</w:t>
      </w:r>
      <w:proofErr w:type="spellEnd"/>
      <w:r>
        <w:t xml:space="preserve"> to improve its performance.</w:t>
      </w:r>
    </w:p>
    <w:p w14:paraId="4768EA37" w14:textId="77777777" w:rsidR="001C6CC1" w:rsidRDefault="001C6CC1"/>
    <w:p w14:paraId="1EEE2343" w14:textId="1B030277" w:rsidR="001C6CC1" w:rsidRDefault="001C6CC1" w:rsidP="001C6CC1">
      <w:pPr>
        <w:pStyle w:val="ListParagraph"/>
        <w:numPr>
          <w:ilvl w:val="0"/>
          <w:numId w:val="1"/>
        </w:numPr>
      </w:pPr>
      <w:r>
        <w:t>Deployment:</w:t>
      </w:r>
    </w:p>
    <w:p w14:paraId="30CB8EAB" w14:textId="77777777" w:rsidR="001C6CC1" w:rsidRDefault="001C6CC1">
      <w:r>
        <w:t xml:space="preserve">    If the goal is to provide seismic hazard estimates, deploy your model to provide these estimates for specific regions.</w:t>
      </w:r>
    </w:p>
    <w:p w14:paraId="0C2CFAFC" w14:textId="77777777" w:rsidR="001C6CC1" w:rsidRDefault="001C6CC1"/>
    <w:p w14:paraId="34A54640" w14:textId="02888A4D" w:rsidR="001C6CC1" w:rsidRDefault="001C6CC1" w:rsidP="001C6CC1">
      <w:pPr>
        <w:pStyle w:val="ListParagraph"/>
        <w:numPr>
          <w:ilvl w:val="0"/>
          <w:numId w:val="1"/>
        </w:numPr>
      </w:pPr>
      <w:r>
        <w:t>Monitoring and Maintenance:</w:t>
      </w:r>
    </w:p>
    <w:p w14:paraId="4384E1A3" w14:textId="77777777" w:rsidR="001C6CC1" w:rsidRDefault="001C6CC1">
      <w:r>
        <w:t xml:space="preserve">    Regularly update your model with new data and monitor its performance. Seismic data can change over time, so maintaining model accuracy is crucial.</w:t>
      </w:r>
    </w:p>
    <w:p w14:paraId="405AFDD0" w14:textId="7AB67344" w:rsidR="001C6CC1" w:rsidRDefault="001C6CC1"/>
    <w:sectPr w:rsidR="001C6C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2B53E2"/>
    <w:multiLevelType w:val="hybridMultilevel"/>
    <w:tmpl w:val="720CA91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09252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845"/>
    <w:rsid w:val="000957A7"/>
    <w:rsid w:val="000B5508"/>
    <w:rsid w:val="00157DF6"/>
    <w:rsid w:val="00164E3B"/>
    <w:rsid w:val="00167C99"/>
    <w:rsid w:val="001C6CC1"/>
    <w:rsid w:val="001E7CAF"/>
    <w:rsid w:val="00237382"/>
    <w:rsid w:val="00244323"/>
    <w:rsid w:val="00302BF0"/>
    <w:rsid w:val="00351F35"/>
    <w:rsid w:val="00383EC6"/>
    <w:rsid w:val="003C38B6"/>
    <w:rsid w:val="00402641"/>
    <w:rsid w:val="0049362E"/>
    <w:rsid w:val="004969EB"/>
    <w:rsid w:val="005E3B55"/>
    <w:rsid w:val="006112BC"/>
    <w:rsid w:val="00632B26"/>
    <w:rsid w:val="00702BE6"/>
    <w:rsid w:val="0071246D"/>
    <w:rsid w:val="007753EB"/>
    <w:rsid w:val="007B1C9A"/>
    <w:rsid w:val="007D1CA8"/>
    <w:rsid w:val="00801578"/>
    <w:rsid w:val="008042C8"/>
    <w:rsid w:val="0085294B"/>
    <w:rsid w:val="008C60EB"/>
    <w:rsid w:val="009043B4"/>
    <w:rsid w:val="00972340"/>
    <w:rsid w:val="00A366E1"/>
    <w:rsid w:val="00A47845"/>
    <w:rsid w:val="00A71115"/>
    <w:rsid w:val="00A71F22"/>
    <w:rsid w:val="00AC196E"/>
    <w:rsid w:val="00B11ACB"/>
    <w:rsid w:val="00B37346"/>
    <w:rsid w:val="00B8324D"/>
    <w:rsid w:val="00B90DB6"/>
    <w:rsid w:val="00B96DD2"/>
    <w:rsid w:val="00C25B77"/>
    <w:rsid w:val="00C34A31"/>
    <w:rsid w:val="00C87EB9"/>
    <w:rsid w:val="00CA04DF"/>
    <w:rsid w:val="00CA246A"/>
    <w:rsid w:val="00CB57D4"/>
    <w:rsid w:val="00D4332A"/>
    <w:rsid w:val="00DD4ABF"/>
    <w:rsid w:val="00E91984"/>
    <w:rsid w:val="00EF7829"/>
    <w:rsid w:val="00F4443C"/>
    <w:rsid w:val="00F822B9"/>
    <w:rsid w:val="00F93668"/>
    <w:rsid w:val="00FC7E35"/>
    <w:rsid w:val="00FD445A"/>
    <w:rsid w:val="00FF7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D438E5"/>
  <w15:chartTrackingRefBased/>
  <w15:docId w15:val="{5BB259BA-7AB4-4049-BC60-F78F21437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36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362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C6C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683</Words>
  <Characters>3895</Characters>
  <Application>Microsoft Office Word</Application>
  <DocSecurity>0</DocSecurity>
  <Lines>32</Lines>
  <Paragraphs>9</Paragraphs>
  <ScaleCrop>false</ScaleCrop>
  <Company/>
  <LinksUpToDate>false</LinksUpToDate>
  <CharactersWithSpaces>4569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sasi kumar</dc:creator>
  <cp:keywords/>
  <dc:description/>
  <cp:lastModifiedBy>sasi kumar</cp:lastModifiedBy>
  <cp:revision>3</cp:revision>
  <dcterms:created xsi:type="dcterms:W3CDTF">2023-10-26T06:09:00Z</dcterms:created>
  <dcterms:modified xsi:type="dcterms:W3CDTF">2023-10-26T06:10:00Z</dcterms:modified>
</cp:coreProperties>
</file>