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B511" w14:textId="6251B12E" w:rsidR="00CD0C78" w:rsidRDefault="00CD0C78" w:rsidP="00CD0C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0B962F6B" w14:textId="7BB52B71" w:rsidR="00CD0C78" w:rsidRPr="00CD0C78" w:rsidRDefault="00CD0C78" w:rsidP="00CD0C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A MECHATRONIC SYSTEM:</w:t>
      </w:r>
    </w:p>
    <w:p w14:paraId="76B4C969" w14:textId="3FF82656" w:rsidR="00CD0C78" w:rsidRDefault="00CD0C78" w:rsidP="00CD0C78">
      <w:r w:rsidRPr="00CD0C78">
        <w:rPr>
          <w:b/>
          <w:bCs/>
          <w:sz w:val="24"/>
          <w:szCs w:val="24"/>
        </w:rPr>
        <w:t>Anti-lock Braking System (ABS)</w:t>
      </w:r>
      <w:r>
        <w:t xml:space="preserve"> prevents the wheels from locking up during braking, especially on slippery surfaces, allowing the driver to maintain steering control. Here’s a step-by-step breakdown of its operation:</w:t>
      </w:r>
    </w:p>
    <w:p w14:paraId="109FC732" w14:textId="77777777" w:rsidR="00CD0C78" w:rsidRPr="00CD0C78" w:rsidRDefault="00CD0C78" w:rsidP="00CD0C78">
      <w:pPr>
        <w:rPr>
          <w:b/>
          <w:bCs/>
          <w:sz w:val="24"/>
          <w:szCs w:val="24"/>
        </w:rPr>
      </w:pPr>
      <w:r w:rsidRPr="00CD0C78">
        <w:rPr>
          <w:b/>
          <w:bCs/>
          <w:sz w:val="24"/>
          <w:szCs w:val="24"/>
        </w:rPr>
        <w:t>Main Components</w:t>
      </w:r>
    </w:p>
    <w:p w14:paraId="5CA97AFD" w14:textId="77777777" w:rsidR="00CD0C78" w:rsidRDefault="00CD0C78" w:rsidP="00CD0C78">
      <w:r w:rsidRPr="00CD0C78">
        <w:rPr>
          <w:b/>
          <w:bCs/>
        </w:rPr>
        <w:t>Speed Sensors</w:t>
      </w:r>
      <w:r>
        <w:t>: Located on each wheel, these sensors monitor the speed of each wheel and send data to the ABS controller.</w:t>
      </w:r>
    </w:p>
    <w:p w14:paraId="6CE03418" w14:textId="77777777" w:rsidR="00CD0C78" w:rsidRDefault="00CD0C78" w:rsidP="00CD0C78">
      <w:r w:rsidRPr="00CD0C78">
        <w:rPr>
          <w:b/>
          <w:bCs/>
        </w:rPr>
        <w:t>ABS Controller</w:t>
      </w:r>
      <w:r>
        <w:t>: The electronic control unit (ECU) that processes data from the speed sensors and controls the braking force applied to each wheel.</w:t>
      </w:r>
    </w:p>
    <w:p w14:paraId="4418E6B4" w14:textId="77777777" w:rsidR="00CD0C78" w:rsidRDefault="00CD0C78" w:rsidP="00CD0C78">
      <w:r w:rsidRPr="00CD0C78">
        <w:rPr>
          <w:b/>
          <w:bCs/>
        </w:rPr>
        <w:t>Valves</w:t>
      </w:r>
      <w:r>
        <w:t>: Situated in the brake lines, these valves control the pressure to each brake.</w:t>
      </w:r>
    </w:p>
    <w:p w14:paraId="703B640B" w14:textId="24E01882" w:rsidR="00CD0C78" w:rsidRDefault="00CD0C78" w:rsidP="00CD0C78">
      <w:r>
        <w:t xml:space="preserve"> There are typically three positions:</w:t>
      </w:r>
    </w:p>
    <w:p w14:paraId="3179E66B" w14:textId="77777777" w:rsidR="00CD0C78" w:rsidRDefault="00CD0C78" w:rsidP="00CD0C78">
      <w:r>
        <w:t>Open to allow full pressure from the master cylinder.</w:t>
      </w:r>
    </w:p>
    <w:p w14:paraId="2C896A6B" w14:textId="77777777" w:rsidR="00CD0C78" w:rsidRDefault="00CD0C78" w:rsidP="00CD0C78">
      <w:r>
        <w:t>Closed to isolate the brake from the master cylinder and prevent further pressure increase.</w:t>
      </w:r>
    </w:p>
    <w:p w14:paraId="2EC452A7" w14:textId="77777777" w:rsidR="00CD0C78" w:rsidRDefault="00CD0C78" w:rsidP="00CD0C78">
      <w:r>
        <w:t>Release pressure from the brake.</w:t>
      </w:r>
    </w:p>
    <w:p w14:paraId="70975128" w14:textId="3BFDDA91" w:rsidR="00CD0C78" w:rsidRDefault="00CD0C78" w:rsidP="00CD0C78">
      <w:r w:rsidRPr="00CD0C78">
        <w:rPr>
          <w:b/>
          <w:bCs/>
        </w:rPr>
        <w:t>Pump</w:t>
      </w:r>
      <w:r>
        <w:t>: Used to restore the pressure to the brakes after the valves have reduced it.</w:t>
      </w:r>
    </w:p>
    <w:p w14:paraId="7811631D" w14:textId="77777777" w:rsidR="00CD0C78" w:rsidRPr="00CD0C78" w:rsidRDefault="00CD0C78" w:rsidP="00CD0C78">
      <w:pPr>
        <w:rPr>
          <w:b/>
          <w:bCs/>
        </w:rPr>
      </w:pPr>
      <w:r w:rsidRPr="00CD0C78">
        <w:rPr>
          <w:b/>
          <w:bCs/>
        </w:rPr>
        <w:t>Example Scenario</w:t>
      </w:r>
    </w:p>
    <w:p w14:paraId="42F0475E" w14:textId="77777777" w:rsidR="00CD0C78" w:rsidRDefault="00CD0C78" w:rsidP="00CD0C78">
      <w:r>
        <w:t>Imagine you're driving on a wet road and a pedestrian suddenly steps into your path. You slam on the brakes. Without ABS, the wheels might lock up, causing you to skid uncontrollably.</w:t>
      </w:r>
    </w:p>
    <w:p w14:paraId="46DF3305" w14:textId="77777777" w:rsidR="00CD0C78" w:rsidRDefault="00CD0C78" w:rsidP="00CD0C78">
      <w:pPr>
        <w:rPr>
          <w:b/>
          <w:bCs/>
        </w:rPr>
      </w:pPr>
      <w:r w:rsidRPr="00CD0C78">
        <w:rPr>
          <w:b/>
          <w:bCs/>
        </w:rPr>
        <w:t xml:space="preserve"> With ABS:</w:t>
      </w:r>
    </w:p>
    <w:p w14:paraId="6B5E0ED2" w14:textId="132D2B34" w:rsidR="00CD0C78" w:rsidRPr="00CD0C78" w:rsidRDefault="00CD0C78" w:rsidP="00CD0C78">
      <w:pPr>
        <w:rPr>
          <w:b/>
          <w:bCs/>
        </w:rPr>
      </w:pPr>
      <w:r>
        <w:t>The speed sensors detect that one or more wheels are decelerating too quickly.</w:t>
      </w:r>
    </w:p>
    <w:p w14:paraId="126B91CB" w14:textId="77777777" w:rsidR="00CD0C78" w:rsidRDefault="00CD0C78" w:rsidP="00CD0C78">
      <w:r>
        <w:t>The ABS controller adjusts the brake pressure to those wheels, reducing the risk of a skid.</w:t>
      </w:r>
    </w:p>
    <w:p w14:paraId="43C4C3D4" w14:textId="77777777" w:rsidR="00CD0C78" w:rsidRDefault="00CD0C78" w:rsidP="00CD0C78">
      <w:r>
        <w:t>This modulation allows you to maintain steering control, so you can swerve around the pedestrian if necessary, while still bringing the car to a stop.</w:t>
      </w:r>
    </w:p>
    <w:p w14:paraId="10719BD2" w14:textId="6E9986DC" w:rsidR="00CD0C78" w:rsidRPr="00CD0C78" w:rsidRDefault="00CD0C78" w:rsidP="00CD0C78">
      <w:r>
        <w:t>In this scenario, ABS helps you avoid a potential accident by providing better control during emergency braking on a slippery surface.</w:t>
      </w:r>
    </w:p>
    <w:sectPr w:rsidR="00CD0C78" w:rsidRPr="00CD0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78"/>
    <w:rsid w:val="005F709A"/>
    <w:rsid w:val="00C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25EE"/>
  <w15:chartTrackingRefBased/>
  <w15:docId w15:val="{44A5BD1C-89C2-4F67-ADBD-792A5ED6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1</cp:revision>
  <dcterms:created xsi:type="dcterms:W3CDTF">2024-06-17T16:58:00Z</dcterms:created>
  <dcterms:modified xsi:type="dcterms:W3CDTF">2024-06-17T17:13:00Z</dcterms:modified>
</cp:coreProperties>
</file>