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734A" w14:textId="522EC887" w:rsidR="00010C5E" w:rsidRPr="00757AC1" w:rsidRDefault="00010C5E" w:rsidP="00010C5E">
      <w:pPr>
        <w:rPr>
          <w:b/>
          <w:bCs/>
          <w:sz w:val="28"/>
          <w:szCs w:val="28"/>
        </w:rPr>
      </w:pPr>
      <w:r w:rsidRPr="00757AC1">
        <w:rPr>
          <w:b/>
          <w:bCs/>
          <w:sz w:val="28"/>
          <w:szCs w:val="28"/>
        </w:rPr>
        <w:t>TASK:</w:t>
      </w:r>
    </w:p>
    <w:p w14:paraId="2B6ACF49" w14:textId="4ED36AEF" w:rsidR="00010C5E" w:rsidRPr="00757AC1" w:rsidRDefault="00010C5E" w:rsidP="00010C5E">
      <w:pPr>
        <w:rPr>
          <w:sz w:val="32"/>
          <w:szCs w:val="32"/>
        </w:rPr>
      </w:pPr>
      <w:r w:rsidRPr="00757AC1">
        <w:rPr>
          <w:sz w:val="32"/>
          <w:szCs w:val="32"/>
        </w:rPr>
        <w:t>EXPLAIN ONE OF THE ECU SYSTEMS:</w:t>
      </w:r>
    </w:p>
    <w:p w14:paraId="51FF1FBE" w14:textId="765D5E81" w:rsidR="00010C5E" w:rsidRPr="00757AC1" w:rsidRDefault="00010C5E" w:rsidP="00010C5E">
      <w:pPr>
        <w:rPr>
          <w:b/>
          <w:bCs/>
        </w:rPr>
      </w:pPr>
      <w:r w:rsidRPr="00757AC1">
        <w:rPr>
          <w:b/>
          <w:bCs/>
        </w:rPr>
        <w:t>I CHOOSED ECU SYSTEM</w:t>
      </w:r>
    </w:p>
    <w:p w14:paraId="52069BA3" w14:textId="18694996" w:rsidR="00010C5E" w:rsidRDefault="00010C5E" w:rsidP="00010C5E">
      <w:r w:rsidRPr="00757AC1">
        <w:rPr>
          <w:b/>
          <w:bCs/>
        </w:rPr>
        <w:t>Engine Control Unit (ECU)</w:t>
      </w:r>
      <w:r>
        <w:t xml:space="preserve"> </w:t>
      </w:r>
      <w:r w:rsidRPr="00010C5E">
        <w:t xml:space="preserve"> also called an engine control module, is a device which controls multiple systems of an internal combustion engine in a single unit. Systems commonly controlled by an ECU include the fuel injection and ignition systems.</w:t>
      </w:r>
    </w:p>
    <w:p w14:paraId="628D8DCF" w14:textId="77777777" w:rsidR="00010C5E" w:rsidRPr="00757AC1" w:rsidRDefault="00010C5E" w:rsidP="00010C5E">
      <w:pPr>
        <w:rPr>
          <w:b/>
          <w:bCs/>
          <w:sz w:val="24"/>
          <w:szCs w:val="24"/>
        </w:rPr>
      </w:pPr>
      <w:r w:rsidRPr="00757AC1">
        <w:rPr>
          <w:b/>
          <w:bCs/>
          <w:sz w:val="24"/>
          <w:szCs w:val="24"/>
        </w:rPr>
        <w:t>Main Components</w:t>
      </w:r>
    </w:p>
    <w:p w14:paraId="108AFA65" w14:textId="77777777" w:rsidR="00757AC1" w:rsidRDefault="00010C5E" w:rsidP="00010C5E">
      <w:r w:rsidRPr="00757AC1">
        <w:rPr>
          <w:b/>
          <w:bCs/>
        </w:rPr>
        <w:t>Microcontroller</w:t>
      </w:r>
      <w:r>
        <w:t>: The brain of the ECU, which processes inputs from various sensors, executes control algorithms, and outputs commands to actuators.</w:t>
      </w:r>
    </w:p>
    <w:p w14:paraId="16F833E5" w14:textId="114EA134" w:rsidR="00010C5E" w:rsidRPr="00757AC1" w:rsidRDefault="00010C5E" w:rsidP="00010C5E">
      <w:pPr>
        <w:rPr>
          <w:b/>
          <w:bCs/>
        </w:rPr>
      </w:pPr>
      <w:r w:rsidRPr="00757AC1">
        <w:rPr>
          <w:b/>
          <w:bCs/>
        </w:rPr>
        <w:t>Memory:</w:t>
      </w:r>
    </w:p>
    <w:p w14:paraId="4AEBA3A5" w14:textId="77777777" w:rsidR="00010C5E" w:rsidRDefault="00010C5E" w:rsidP="00010C5E">
      <w:r>
        <w:t>ROM (Read-Only Memory): Stores the firmware and control algorithms.</w:t>
      </w:r>
    </w:p>
    <w:p w14:paraId="4CF1C768" w14:textId="77777777" w:rsidR="00010C5E" w:rsidRDefault="00010C5E" w:rsidP="00010C5E">
      <w:r>
        <w:t>RAM (Random Access Memory): Temporary storage for data processing.</w:t>
      </w:r>
    </w:p>
    <w:p w14:paraId="727BD225" w14:textId="77777777" w:rsidR="00010C5E" w:rsidRDefault="00010C5E" w:rsidP="00010C5E">
      <w:r>
        <w:t>EEPROM/Flash Memory: Stores calibration data and can be reprogrammed.</w:t>
      </w:r>
    </w:p>
    <w:p w14:paraId="1339CED4" w14:textId="77777777" w:rsidR="00010C5E" w:rsidRDefault="00010C5E" w:rsidP="00010C5E">
      <w:r w:rsidRPr="00757AC1">
        <w:rPr>
          <w:b/>
          <w:bCs/>
        </w:rPr>
        <w:t>Power Supply</w:t>
      </w:r>
      <w:r>
        <w:t>: Provides the necessary power for the ECU’s components.</w:t>
      </w:r>
    </w:p>
    <w:p w14:paraId="2BC05862" w14:textId="77777777" w:rsidR="00010C5E" w:rsidRDefault="00010C5E" w:rsidP="00010C5E">
      <w:r>
        <w:t>Input/Output Interfaces: Interfaces for communication with sensors and actuators.</w:t>
      </w:r>
    </w:p>
    <w:p w14:paraId="0D0B7861" w14:textId="77777777" w:rsidR="00010C5E" w:rsidRDefault="00010C5E" w:rsidP="00010C5E">
      <w:r w:rsidRPr="00757AC1">
        <w:rPr>
          <w:b/>
          <w:bCs/>
        </w:rPr>
        <w:t>Communication Interfaces</w:t>
      </w:r>
      <w:r>
        <w:t>: Protocols such as CAN (Controller Area Network) for communicating with other vehicle systems.</w:t>
      </w:r>
    </w:p>
    <w:p w14:paraId="0C15CD60" w14:textId="77777777" w:rsidR="00010C5E" w:rsidRPr="00757AC1" w:rsidRDefault="00010C5E" w:rsidP="00010C5E">
      <w:pPr>
        <w:rPr>
          <w:b/>
          <w:bCs/>
          <w:sz w:val="24"/>
          <w:szCs w:val="24"/>
        </w:rPr>
      </w:pPr>
      <w:r w:rsidRPr="00757AC1">
        <w:rPr>
          <w:b/>
          <w:bCs/>
          <w:sz w:val="24"/>
          <w:szCs w:val="24"/>
        </w:rPr>
        <w:t>Sensors</w:t>
      </w:r>
    </w:p>
    <w:p w14:paraId="3B748ED4" w14:textId="77777777" w:rsidR="00010C5E" w:rsidRDefault="00010C5E" w:rsidP="00010C5E">
      <w:r>
        <w:t>Mass Air Flow (MAF) Sensor: Measures the amount of air entering the engine.</w:t>
      </w:r>
    </w:p>
    <w:p w14:paraId="01982247" w14:textId="77777777" w:rsidR="00010C5E" w:rsidRDefault="00010C5E" w:rsidP="00010C5E">
      <w:r>
        <w:t>Oxygen (O2) Sensors: Measure the oxygen level in the exhaust gases.</w:t>
      </w:r>
    </w:p>
    <w:p w14:paraId="4467A74E" w14:textId="77777777" w:rsidR="00010C5E" w:rsidRDefault="00010C5E" w:rsidP="00010C5E">
      <w:r>
        <w:t>Throttle Position Sensor (TPS): Monitors the position of the throttle valve.</w:t>
      </w:r>
    </w:p>
    <w:p w14:paraId="578A26F0" w14:textId="77777777" w:rsidR="00010C5E" w:rsidRDefault="00010C5E" w:rsidP="00010C5E">
      <w:r>
        <w:t>Crankshaft Position Sensor: Tracks the rotation speed and position of the crankshaft.</w:t>
      </w:r>
    </w:p>
    <w:p w14:paraId="6A04B50E" w14:textId="77777777" w:rsidR="00010C5E" w:rsidRDefault="00010C5E" w:rsidP="00010C5E">
      <w:r>
        <w:t>Engine Coolant Temperature Sensor: Measures the engine's coolant temperature.</w:t>
      </w:r>
    </w:p>
    <w:p w14:paraId="51A2BB31" w14:textId="77777777" w:rsidR="00010C5E" w:rsidRDefault="00010C5E" w:rsidP="00010C5E">
      <w:r>
        <w:t>Knock Sensor: Detects engine knocking or pinging.</w:t>
      </w:r>
    </w:p>
    <w:p w14:paraId="6AF43039" w14:textId="77777777" w:rsidR="00010C5E" w:rsidRPr="00757AC1" w:rsidRDefault="00010C5E" w:rsidP="00010C5E">
      <w:pPr>
        <w:rPr>
          <w:b/>
          <w:bCs/>
          <w:sz w:val="24"/>
          <w:szCs w:val="24"/>
        </w:rPr>
      </w:pPr>
      <w:r w:rsidRPr="00757AC1">
        <w:rPr>
          <w:b/>
          <w:bCs/>
          <w:sz w:val="24"/>
          <w:szCs w:val="24"/>
        </w:rPr>
        <w:t>Actuators</w:t>
      </w:r>
    </w:p>
    <w:p w14:paraId="34EAEA5A" w14:textId="77777777" w:rsidR="00010C5E" w:rsidRDefault="00010C5E" w:rsidP="00010C5E">
      <w:r>
        <w:t>Fuel Injectors: Control the amount of fuel injected into the engine’s cylinders.</w:t>
      </w:r>
    </w:p>
    <w:p w14:paraId="332D4B0C" w14:textId="77777777" w:rsidR="00010C5E" w:rsidRDefault="00010C5E" w:rsidP="00010C5E">
      <w:r>
        <w:t>Ignition Coils: Generate the spark for igniting the air-fuel mixture.</w:t>
      </w:r>
    </w:p>
    <w:p w14:paraId="6BA4E8B8" w14:textId="77777777" w:rsidR="00010C5E" w:rsidRDefault="00010C5E" w:rsidP="00010C5E">
      <w:r>
        <w:t>Idle Air Control Valve (IACV): Regulates the engine's idle speed.</w:t>
      </w:r>
    </w:p>
    <w:p w14:paraId="3080C11F" w14:textId="77777777" w:rsidR="00010C5E" w:rsidRDefault="00010C5E" w:rsidP="00010C5E">
      <w:r>
        <w:t>EGR Valve: Recirculates a portion of the exhaust gases back into the intake to reduce emissions.</w:t>
      </w:r>
    </w:p>
    <w:p w14:paraId="567D99DA" w14:textId="77777777" w:rsidR="00010C5E" w:rsidRPr="00757AC1" w:rsidRDefault="00010C5E" w:rsidP="00010C5E">
      <w:pPr>
        <w:rPr>
          <w:b/>
          <w:bCs/>
          <w:sz w:val="24"/>
          <w:szCs w:val="24"/>
        </w:rPr>
      </w:pPr>
      <w:r w:rsidRPr="00757AC1">
        <w:rPr>
          <w:b/>
          <w:bCs/>
          <w:sz w:val="24"/>
          <w:szCs w:val="24"/>
        </w:rPr>
        <w:t>Communication Protocols</w:t>
      </w:r>
    </w:p>
    <w:p w14:paraId="2B842700" w14:textId="77777777" w:rsidR="00010C5E" w:rsidRDefault="00010C5E" w:rsidP="00010C5E">
      <w:r w:rsidRPr="00757AC1">
        <w:rPr>
          <w:b/>
          <w:bCs/>
        </w:rPr>
        <w:t>CAN (Controller Area Network</w:t>
      </w:r>
      <w:r>
        <w:t>): Allows communication between the ECU and other electronic control units in the vehicle.</w:t>
      </w:r>
    </w:p>
    <w:p w14:paraId="07D8E692" w14:textId="77777777" w:rsidR="00010C5E" w:rsidRDefault="00010C5E" w:rsidP="00010C5E">
      <w:r w:rsidRPr="00757AC1">
        <w:rPr>
          <w:b/>
          <w:bCs/>
        </w:rPr>
        <w:lastRenderedPageBreak/>
        <w:t>LIN (Local Interconnect Network</w:t>
      </w:r>
      <w:r>
        <w:t>): Used for communication with simpler subsystems.</w:t>
      </w:r>
    </w:p>
    <w:p w14:paraId="27123207" w14:textId="77777777" w:rsidR="00010C5E" w:rsidRDefault="00010C5E" w:rsidP="00010C5E">
      <w:r w:rsidRPr="00757AC1">
        <w:rPr>
          <w:b/>
          <w:bCs/>
        </w:rPr>
        <w:t>K-Line:</w:t>
      </w:r>
      <w:r>
        <w:t xml:space="preserve"> A single-wire communication protocol used for diagnostics.</w:t>
      </w:r>
    </w:p>
    <w:p w14:paraId="0015F8DC" w14:textId="77777777" w:rsidR="00010C5E" w:rsidRPr="00757AC1" w:rsidRDefault="00010C5E" w:rsidP="00010C5E">
      <w:pPr>
        <w:rPr>
          <w:b/>
          <w:bCs/>
          <w:sz w:val="24"/>
          <w:szCs w:val="24"/>
        </w:rPr>
      </w:pPr>
      <w:r w:rsidRPr="00757AC1">
        <w:rPr>
          <w:b/>
          <w:bCs/>
          <w:sz w:val="24"/>
          <w:szCs w:val="24"/>
        </w:rPr>
        <w:t>Data Processing and Control Execution</w:t>
      </w:r>
    </w:p>
    <w:p w14:paraId="65F8B9E1" w14:textId="77777777" w:rsidR="00010C5E" w:rsidRDefault="00010C5E" w:rsidP="00010C5E">
      <w:r w:rsidRPr="00757AC1">
        <w:rPr>
          <w:b/>
          <w:bCs/>
        </w:rPr>
        <w:t>Data Acquisition</w:t>
      </w:r>
      <w:r>
        <w:t>: Sensors continuously monitor various engine parameters and send this data to the ECU.</w:t>
      </w:r>
    </w:p>
    <w:p w14:paraId="11FFE228" w14:textId="77777777" w:rsidR="00010C5E" w:rsidRDefault="00010C5E" w:rsidP="00010C5E">
      <w:r w:rsidRPr="00757AC1">
        <w:rPr>
          <w:b/>
          <w:bCs/>
        </w:rPr>
        <w:t>Data Processing</w:t>
      </w:r>
      <w:r>
        <w:t>: The ECU’s microcontroller processes the sensor data, comparing it against pre-set values and control maps stored in its memory.</w:t>
      </w:r>
    </w:p>
    <w:p w14:paraId="2093CB7C" w14:textId="77777777" w:rsidR="00010C5E" w:rsidRDefault="00010C5E" w:rsidP="00010C5E">
      <w:r w:rsidRPr="00757AC1">
        <w:rPr>
          <w:b/>
          <w:bCs/>
        </w:rPr>
        <w:t>Control Algorithms Execution</w:t>
      </w:r>
      <w:r>
        <w:t>: Based on the processed data, the ECU runs algorithms to determine the optimal engine performance parameters such as fuel injection timing, ignition timing, and throttle position.</w:t>
      </w:r>
    </w:p>
    <w:p w14:paraId="60F21B4D" w14:textId="77777777" w:rsidR="00010C5E" w:rsidRDefault="00010C5E" w:rsidP="00010C5E">
      <w:r w:rsidRPr="00757AC1">
        <w:rPr>
          <w:b/>
          <w:bCs/>
        </w:rPr>
        <w:t>Command Actuators</w:t>
      </w:r>
      <w:r>
        <w:t>: The ECU sends control signals to the actuators, adjusting fuel injection, ignition, throttle position, and other engine operations.</w:t>
      </w:r>
    </w:p>
    <w:p w14:paraId="430E4F36" w14:textId="77777777" w:rsidR="00010C5E" w:rsidRDefault="00010C5E" w:rsidP="00010C5E">
      <w:r w:rsidRPr="00757AC1">
        <w:rPr>
          <w:b/>
          <w:bCs/>
        </w:rPr>
        <w:t>Communication with Other Systems</w:t>
      </w:r>
      <w:r>
        <w:t>: The ECU communicates with other vehicle systems via CAN or other protocols to coordinate functions such as transmission control, stability control, and diagnostics.</w:t>
      </w:r>
    </w:p>
    <w:p w14:paraId="17019639" w14:textId="77777777" w:rsidR="00010C5E" w:rsidRPr="00757AC1" w:rsidRDefault="00010C5E" w:rsidP="00010C5E">
      <w:pPr>
        <w:rPr>
          <w:b/>
          <w:bCs/>
          <w:sz w:val="24"/>
          <w:szCs w:val="24"/>
        </w:rPr>
      </w:pPr>
      <w:r w:rsidRPr="00757AC1">
        <w:rPr>
          <w:b/>
          <w:bCs/>
          <w:sz w:val="24"/>
          <w:szCs w:val="24"/>
        </w:rPr>
        <w:t>Example Scenario</w:t>
      </w:r>
    </w:p>
    <w:p w14:paraId="32ECC6C0" w14:textId="77777777" w:rsidR="00010C5E" w:rsidRDefault="00010C5E" w:rsidP="00010C5E">
      <w:r w:rsidRPr="00757AC1">
        <w:rPr>
          <w:b/>
          <w:bCs/>
        </w:rPr>
        <w:t>Scenario:</w:t>
      </w:r>
      <w:r>
        <w:t xml:space="preserve"> Acceleration from a stop on a cold morning.</w:t>
      </w:r>
    </w:p>
    <w:p w14:paraId="27C76B02" w14:textId="16E1BEE2" w:rsidR="00010C5E" w:rsidRDefault="00010C5E" w:rsidP="00010C5E">
      <w:r>
        <w:t>The driver starts the car on a cold morning.</w:t>
      </w:r>
    </w:p>
    <w:p w14:paraId="2860E799" w14:textId="77777777" w:rsidR="00010C5E" w:rsidRDefault="00010C5E" w:rsidP="00010C5E">
      <w:r>
        <w:t>The car starts smoothly and idles steadily.</w:t>
      </w:r>
    </w:p>
    <w:p w14:paraId="28A19114" w14:textId="77777777" w:rsidR="00010C5E" w:rsidRDefault="00010C5E" w:rsidP="00010C5E">
      <w:r>
        <w:t>As the engine warms up, the ECU adjusts the air-fuel ratio and ignition timing for optimal performance.</w:t>
      </w:r>
    </w:p>
    <w:p w14:paraId="59478474" w14:textId="77777777" w:rsidR="00010C5E" w:rsidRDefault="00010C5E" w:rsidP="00010C5E">
      <w:r>
        <w:t>The driver experiences a smooth and responsive acceleration.</w:t>
      </w:r>
    </w:p>
    <w:p w14:paraId="27B14E54" w14:textId="77777777" w:rsidR="00010C5E" w:rsidRPr="00C76C3E" w:rsidRDefault="00010C5E" w:rsidP="00010C5E">
      <w:pPr>
        <w:rPr>
          <w:b/>
          <w:bCs/>
        </w:rPr>
      </w:pPr>
      <w:r w:rsidRPr="00C76C3E">
        <w:rPr>
          <w:b/>
          <w:bCs/>
        </w:rPr>
        <w:t>Potential Failure Modes and Mitigation</w:t>
      </w:r>
    </w:p>
    <w:p w14:paraId="790A0DAA" w14:textId="6D64A510" w:rsidR="00010C5E" w:rsidRPr="00C76C3E" w:rsidRDefault="00010C5E" w:rsidP="00010C5E">
      <w:pPr>
        <w:rPr>
          <w:b/>
          <w:bCs/>
        </w:rPr>
      </w:pPr>
      <w:r w:rsidRPr="00C76C3E">
        <w:rPr>
          <w:b/>
          <w:bCs/>
        </w:rPr>
        <w:t>Sensor Failure:</w:t>
      </w:r>
    </w:p>
    <w:p w14:paraId="11BB25A0" w14:textId="77777777" w:rsidR="00010C5E" w:rsidRDefault="00010C5E" w:rsidP="00010C5E">
      <w:r>
        <w:t>Example: A failed MAF sensor could lead to incorrect air-fuel mixture.</w:t>
      </w:r>
    </w:p>
    <w:p w14:paraId="539F3022" w14:textId="77777777" w:rsidR="00010C5E" w:rsidRDefault="00010C5E" w:rsidP="00010C5E">
      <w:r>
        <w:t>Mitigation: The ECU can use default values or data from other sensors (e.g., O2 sensors) to estimate airflow and maintain drivability.</w:t>
      </w:r>
    </w:p>
    <w:p w14:paraId="1A9E1035" w14:textId="491D4329" w:rsidR="00010C5E" w:rsidRPr="00C76C3E" w:rsidRDefault="00010C5E" w:rsidP="00010C5E">
      <w:pPr>
        <w:rPr>
          <w:b/>
          <w:bCs/>
        </w:rPr>
      </w:pPr>
      <w:r w:rsidRPr="00C76C3E">
        <w:rPr>
          <w:b/>
          <w:bCs/>
        </w:rPr>
        <w:t>Actuator Failure:</w:t>
      </w:r>
    </w:p>
    <w:p w14:paraId="3CE0740E" w14:textId="77777777" w:rsidR="00010C5E" w:rsidRDefault="00010C5E" w:rsidP="00010C5E">
      <w:r>
        <w:t>Example: A malfunctioning fuel injector can cause misfires.</w:t>
      </w:r>
    </w:p>
    <w:p w14:paraId="09D11CC6" w14:textId="77777777" w:rsidR="00010C5E" w:rsidRDefault="00010C5E" w:rsidP="00010C5E">
      <w:r>
        <w:t>Mitigation: The ECU can disable the faulty injector and adjust the operation of the remaining cylinders to prevent damage.</w:t>
      </w:r>
    </w:p>
    <w:p w14:paraId="3E33C96E" w14:textId="4039F5BB" w:rsidR="00010C5E" w:rsidRPr="00C76C3E" w:rsidRDefault="00010C5E" w:rsidP="00010C5E">
      <w:pPr>
        <w:rPr>
          <w:b/>
          <w:bCs/>
        </w:rPr>
      </w:pPr>
      <w:r w:rsidRPr="00C76C3E">
        <w:rPr>
          <w:b/>
          <w:bCs/>
        </w:rPr>
        <w:t>Communication Failure:</w:t>
      </w:r>
    </w:p>
    <w:p w14:paraId="63C3460B" w14:textId="77777777" w:rsidR="00010C5E" w:rsidRDefault="00010C5E" w:rsidP="00010C5E">
      <w:r>
        <w:t>Example: Loss of communication on the CAN bus.</w:t>
      </w:r>
    </w:p>
    <w:p w14:paraId="723A60F3" w14:textId="77777777" w:rsidR="00C76C3E" w:rsidRDefault="00010C5E" w:rsidP="00010C5E">
      <w:r>
        <w:t>Mitigation: The ECU can enter a failsafe mode, using default settings to keep the engine running and alert the driver via a warning light.</w:t>
      </w:r>
    </w:p>
    <w:p w14:paraId="49526170" w14:textId="60FD5889" w:rsidR="00010C5E" w:rsidRPr="00C76C3E" w:rsidRDefault="00010C5E" w:rsidP="00010C5E">
      <w:r w:rsidRPr="00C76C3E">
        <w:rPr>
          <w:b/>
          <w:bCs/>
        </w:rPr>
        <w:lastRenderedPageBreak/>
        <w:t>Software/Firmware Issues:</w:t>
      </w:r>
    </w:p>
    <w:p w14:paraId="7870E1D9" w14:textId="77777777" w:rsidR="00010C5E" w:rsidRDefault="00010C5E" w:rsidP="00010C5E">
      <w:r>
        <w:t>Example: A bug in the ECU’s firmware could cause incorrect engine control.</w:t>
      </w:r>
    </w:p>
    <w:p w14:paraId="1D952BB5" w14:textId="77777777" w:rsidR="00010C5E" w:rsidRDefault="00010C5E" w:rsidP="00010C5E">
      <w:r>
        <w:t>Mitigation: Regular updates and redundancy checks within the ECU software to detect and correct anomalies.</w:t>
      </w:r>
    </w:p>
    <w:p w14:paraId="0D11C36E" w14:textId="02A6488D" w:rsidR="00010C5E" w:rsidRDefault="00010C5E" w:rsidP="00010C5E"/>
    <w:sectPr w:rsidR="0001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03BFE" w14:textId="77777777" w:rsidR="005C3851" w:rsidRDefault="005C3851" w:rsidP="00010C5E">
      <w:pPr>
        <w:spacing w:after="0" w:line="240" w:lineRule="auto"/>
      </w:pPr>
      <w:r>
        <w:separator/>
      </w:r>
    </w:p>
  </w:endnote>
  <w:endnote w:type="continuationSeparator" w:id="0">
    <w:p w14:paraId="7ED9E6C7" w14:textId="77777777" w:rsidR="005C3851" w:rsidRDefault="005C3851" w:rsidP="0001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0DDAB" w14:textId="77777777" w:rsidR="005C3851" w:rsidRDefault="005C3851" w:rsidP="00010C5E">
      <w:pPr>
        <w:spacing w:after="0" w:line="240" w:lineRule="auto"/>
      </w:pPr>
      <w:r>
        <w:separator/>
      </w:r>
    </w:p>
  </w:footnote>
  <w:footnote w:type="continuationSeparator" w:id="0">
    <w:p w14:paraId="1EA8FC71" w14:textId="77777777" w:rsidR="005C3851" w:rsidRDefault="005C3851" w:rsidP="00010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5E"/>
    <w:rsid w:val="00010C5E"/>
    <w:rsid w:val="005C3851"/>
    <w:rsid w:val="00757AC1"/>
    <w:rsid w:val="00C7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35E7"/>
  <w15:chartTrackingRefBased/>
  <w15:docId w15:val="{D6208DBE-70AD-4C51-ABB9-2AF57A8C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5E"/>
  </w:style>
  <w:style w:type="paragraph" w:styleId="Footer">
    <w:name w:val="footer"/>
    <w:basedOn w:val="Normal"/>
    <w:link w:val="FooterChar"/>
    <w:uiPriority w:val="99"/>
    <w:unhideWhenUsed/>
    <w:rsid w:val="0001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1</cp:revision>
  <dcterms:created xsi:type="dcterms:W3CDTF">2024-06-17T17:13:00Z</dcterms:created>
  <dcterms:modified xsi:type="dcterms:W3CDTF">2024-06-17T17:42:00Z</dcterms:modified>
</cp:coreProperties>
</file>