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8B493E" w:rsidP="753F76C1" w:rsidRDefault="568B493E" w14:paraId="1F60F77C" w14:textId="25F9334E">
      <w:pPr>
        <w:jc w:val="center"/>
        <w:rPr>
          <w:b w:val="1"/>
          <w:bCs w:val="1"/>
          <w:color w:val="auto"/>
        </w:rPr>
      </w:pPr>
      <w:r w:rsidRPr="753F76C1" w:rsidR="568B493E">
        <w:rPr>
          <w:b w:val="1"/>
          <w:bCs w:val="1"/>
          <w:color w:val="auto"/>
        </w:rPr>
        <w:t>Multi Paradigm Programming Project</w:t>
      </w:r>
    </w:p>
    <w:p w:rsidR="753F76C1" w:rsidP="753F76C1" w:rsidRDefault="753F76C1" w14:paraId="5A54D1BF" w14:textId="6159EE6A">
      <w:pPr>
        <w:pStyle w:val="Normal"/>
        <w:jc w:val="center"/>
        <w:rPr>
          <w:b w:val="1"/>
          <w:bCs w:val="1"/>
          <w:color w:val="auto"/>
        </w:rPr>
      </w:pPr>
    </w:p>
    <w:p w:rsidR="5DF483EB" w:rsidP="753F76C1" w:rsidRDefault="5DF483EB" w14:paraId="5E799F33" w14:textId="3218004A">
      <w:pPr>
        <w:pStyle w:val="Normal"/>
        <w:rPr>
          <w:b w:val="1"/>
          <w:bCs w:val="1"/>
          <w:color w:val="auto"/>
        </w:rPr>
      </w:pPr>
      <w:r w:rsidRPr="753F76C1" w:rsidR="5DF483EB">
        <w:rPr>
          <w:b w:val="1"/>
          <w:bCs w:val="1"/>
          <w:color w:val="auto"/>
        </w:rPr>
        <w:t>Procedural Programming language:</w:t>
      </w:r>
    </w:p>
    <w:p w:rsidR="5DF483EB" w:rsidP="753F76C1" w:rsidRDefault="5DF483EB" w14:paraId="55FC42B1" w14:textId="077D14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53F76C1" w:rsidR="5DF483EB">
        <w:rPr>
          <w:b w:val="0"/>
          <w:bCs w:val="0"/>
          <w:color w:val="auto"/>
        </w:rPr>
        <w:t xml:space="preserve">One of the most common programming </w:t>
      </w:r>
      <w:r w:rsidRPr="753F76C1" w:rsidR="75854551">
        <w:rPr>
          <w:b w:val="0"/>
          <w:bCs w:val="0"/>
          <w:color w:val="auto"/>
        </w:rPr>
        <w:t>methods</w:t>
      </w:r>
      <w:r w:rsidRPr="753F76C1" w:rsidR="5DF483EB">
        <w:rPr>
          <w:b w:val="0"/>
          <w:bCs w:val="0"/>
          <w:color w:val="auto"/>
        </w:rPr>
        <w:t xml:space="preserve"> is Procedural </w:t>
      </w:r>
      <w:r w:rsidRPr="753F76C1" w:rsidR="36E9B722">
        <w:rPr>
          <w:b w:val="0"/>
          <w:bCs w:val="0"/>
          <w:color w:val="auto"/>
        </w:rPr>
        <w:t>programming</w:t>
      </w:r>
      <w:r w:rsidRPr="753F76C1" w:rsidR="5DF483EB">
        <w:rPr>
          <w:b w:val="0"/>
          <w:bCs w:val="0"/>
          <w:color w:val="auto"/>
        </w:rPr>
        <w:t xml:space="preserve"> which follows </w:t>
      </w:r>
      <w:r w:rsidRPr="753F76C1" w:rsidR="015D247E">
        <w:rPr>
          <w:b w:val="0"/>
          <w:bCs w:val="0"/>
          <w:color w:val="auto"/>
        </w:rPr>
        <w:t xml:space="preserve">a set of commands in an order. </w:t>
      </w:r>
      <w:r w:rsidRPr="753F76C1" w:rsidR="061B93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Fundamentally, the procedural code is the one that directly instructs a device on how to finish a task in logical steps.[2] </w:t>
      </w:r>
    </w:p>
    <w:p w:rsidR="44D7523D" w:rsidP="753F76C1" w:rsidRDefault="44D7523D" w14:paraId="13A2FBE7" w14:textId="7350CB57">
      <w:pPr>
        <w:pStyle w:val="Normal"/>
        <w:rPr>
          <w:color w:val="auto"/>
        </w:rPr>
      </w:pPr>
      <w:r w:rsidRPr="753F76C1" w:rsidR="061B9335">
        <w:rPr>
          <w:color w:val="auto"/>
        </w:rPr>
        <w:t xml:space="preserve">As its name stands out, </w:t>
      </w:r>
      <w:r w:rsidRPr="753F76C1" w:rsidR="23655899">
        <w:rPr>
          <w:color w:val="auto"/>
        </w:rPr>
        <w:t xml:space="preserve">procedural </w:t>
      </w:r>
      <w:r w:rsidRPr="753F76C1" w:rsidR="061B9335">
        <w:rPr>
          <w:color w:val="auto"/>
        </w:rPr>
        <w:t xml:space="preserve">programming style involves writing a list of steps </w:t>
      </w:r>
      <w:r w:rsidRPr="753F76C1" w:rsidR="425DE449">
        <w:rPr>
          <w:color w:val="auto"/>
        </w:rPr>
        <w:t xml:space="preserve">in an order </w:t>
      </w:r>
      <w:r w:rsidRPr="753F76C1" w:rsidR="627D16EE">
        <w:rPr>
          <w:color w:val="auto"/>
        </w:rPr>
        <w:t>that should be</w:t>
      </w:r>
      <w:r w:rsidRPr="753F76C1" w:rsidR="305BE5A5">
        <w:rPr>
          <w:color w:val="auto"/>
        </w:rPr>
        <w:t xml:space="preserve"> follow</w:t>
      </w:r>
      <w:r w:rsidRPr="753F76C1" w:rsidR="23EE8658">
        <w:rPr>
          <w:color w:val="auto"/>
        </w:rPr>
        <w:t>ed by the program/computer</w:t>
      </w:r>
      <w:r w:rsidRPr="753F76C1" w:rsidR="305BE5A5">
        <w:rPr>
          <w:color w:val="auto"/>
        </w:rPr>
        <w:t xml:space="preserve"> to finish a task. T</w:t>
      </w:r>
      <w:r w:rsidRPr="753F76C1" w:rsidR="607E9C57">
        <w:rPr>
          <w:color w:val="auto"/>
        </w:rPr>
        <w:t xml:space="preserve">his approach is called top-down approach and that treats data and procedures as two different entities. </w:t>
      </w:r>
    </w:p>
    <w:p w:rsidR="6F634ACB" w:rsidP="753F76C1" w:rsidRDefault="6F634ACB" w14:paraId="144F055D" w14:textId="2BF85317">
      <w:pPr>
        <w:pStyle w:val="Normal"/>
        <w:rPr>
          <w:color w:val="auto"/>
        </w:rPr>
      </w:pPr>
      <w:r w:rsidRPr="753F76C1" w:rsidR="6F634ACB">
        <w:rPr>
          <w:color w:val="auto"/>
        </w:rPr>
        <w:t>With this programming usually we start with main functions and this</w:t>
      </w:r>
      <w:r w:rsidRPr="753F76C1" w:rsidR="75C9E12F">
        <w:rPr>
          <w:color w:val="auto"/>
        </w:rPr>
        <w:t xml:space="preserve"> part holds the main procedures to be used or called to do the task. </w:t>
      </w:r>
      <w:r w:rsidRPr="753F76C1" w:rsidR="0111A7F0">
        <w:rPr>
          <w:color w:val="auto"/>
        </w:rPr>
        <w:t xml:space="preserve">In order to do the tasks, the program then divided into </w:t>
      </w:r>
      <w:r w:rsidRPr="753F76C1" w:rsidR="043DD695">
        <w:rPr>
          <w:color w:val="auto"/>
        </w:rPr>
        <w:t xml:space="preserve">small components that will solve the main function call.  </w:t>
      </w:r>
    </w:p>
    <w:p w:rsidR="317021B9" w:rsidP="753F76C1" w:rsidRDefault="317021B9" w14:paraId="1C4D698A" w14:textId="788875EF">
      <w:pPr>
        <w:pStyle w:val="Normal"/>
        <w:rPr>
          <w:color w:val="auto"/>
        </w:rPr>
      </w:pPr>
      <w:r w:rsidRPr="753F76C1" w:rsidR="317021B9">
        <w:rPr>
          <w:color w:val="auto"/>
        </w:rPr>
        <w:t xml:space="preserve">A programmer can import </w:t>
      </w:r>
      <w:r w:rsidRPr="753F76C1" w:rsidR="7C6C3AAA">
        <w:rPr>
          <w:color w:val="auto"/>
        </w:rPr>
        <w:t xml:space="preserve">Pre-defined functions written in high level </w:t>
      </w:r>
      <w:r w:rsidRPr="753F76C1" w:rsidR="31F453DB">
        <w:rPr>
          <w:color w:val="auto"/>
        </w:rPr>
        <w:t>languages from</w:t>
      </w:r>
      <w:r w:rsidRPr="753F76C1" w:rsidR="3B111FDC">
        <w:rPr>
          <w:color w:val="auto"/>
        </w:rPr>
        <w:t xml:space="preserve"> the library or the registry</w:t>
      </w:r>
      <w:r w:rsidRPr="753F76C1" w:rsidR="5EEADBE8">
        <w:rPr>
          <w:color w:val="auto"/>
        </w:rPr>
        <w:t xml:space="preserve"> instead of re writing the functionality which </w:t>
      </w:r>
      <w:r w:rsidRPr="753F76C1" w:rsidR="1BB6F9E2">
        <w:rPr>
          <w:color w:val="auto"/>
        </w:rPr>
        <w:t>saves</w:t>
      </w:r>
      <w:r w:rsidRPr="753F76C1" w:rsidR="5EEADBE8">
        <w:rPr>
          <w:color w:val="auto"/>
        </w:rPr>
        <w:t xml:space="preserve"> </w:t>
      </w:r>
      <w:r w:rsidRPr="753F76C1" w:rsidR="17A77DF0">
        <w:rPr>
          <w:color w:val="auto"/>
        </w:rPr>
        <w:t xml:space="preserve">costs and time. </w:t>
      </w:r>
    </w:p>
    <w:p w:rsidR="4154CD04" w:rsidP="753F76C1" w:rsidRDefault="4154CD04" w14:paraId="06C2CFF4" w14:textId="2407F782">
      <w:pPr>
        <w:pStyle w:val="Normal"/>
        <w:rPr>
          <w:color w:val="auto"/>
        </w:rPr>
      </w:pPr>
      <w:r w:rsidRPr="753F76C1" w:rsidR="4154CD04">
        <w:rPr>
          <w:color w:val="auto"/>
        </w:rPr>
        <w:t>A set of instructions can be grouped together into a re-usable element called procedures which can then be called when needed during program execution</w:t>
      </w:r>
      <w:r w:rsidRPr="753F76C1" w:rsidR="4154CD04">
        <w:rPr>
          <w:color w:val="auto"/>
        </w:rPr>
        <w:t xml:space="preserve">. </w:t>
      </w:r>
      <w:r w:rsidRPr="753F76C1" w:rsidR="4C9C93C4">
        <w:rPr>
          <w:color w:val="auto"/>
        </w:rPr>
        <w:t xml:space="preserve"> </w:t>
      </w:r>
      <w:r w:rsidRPr="753F76C1" w:rsidR="4C9C93C4">
        <w:rPr>
          <w:color w:val="auto"/>
        </w:rPr>
        <w:t xml:space="preserve">It also known as routines, </w:t>
      </w:r>
      <w:r w:rsidRPr="753F76C1" w:rsidR="4C9C93C4">
        <w:rPr>
          <w:color w:val="auto"/>
        </w:rPr>
        <w:t>subroutines</w:t>
      </w:r>
      <w:r w:rsidRPr="753F76C1" w:rsidR="4C9C93C4">
        <w:rPr>
          <w:color w:val="auto"/>
        </w:rPr>
        <w:t xml:space="preserve"> or functions</w:t>
      </w:r>
      <w:r w:rsidRPr="753F76C1" w:rsidR="4C9C93C4">
        <w:rPr>
          <w:color w:val="auto"/>
        </w:rPr>
        <w:t xml:space="preserve">.  </w:t>
      </w:r>
      <w:r w:rsidRPr="753F76C1" w:rsidR="4C9C93C4">
        <w:rPr>
          <w:color w:val="auto"/>
        </w:rPr>
        <w:t xml:space="preserve">We can include parameters to these procedures which can be </w:t>
      </w:r>
      <w:r w:rsidRPr="753F76C1" w:rsidR="3E9E9767">
        <w:rPr>
          <w:color w:val="auto"/>
        </w:rPr>
        <w:t>done through ‘Pass by value</w:t>
      </w:r>
      <w:r w:rsidRPr="753F76C1" w:rsidR="3E9E9767">
        <w:rPr>
          <w:color w:val="auto"/>
        </w:rPr>
        <w:t>’,</w:t>
      </w:r>
      <w:r w:rsidRPr="753F76C1" w:rsidR="3E9E9767">
        <w:rPr>
          <w:color w:val="auto"/>
        </w:rPr>
        <w:t xml:space="preserve"> ‘pass by reference</w:t>
      </w:r>
      <w:r w:rsidRPr="753F76C1" w:rsidR="3E9E9767">
        <w:rPr>
          <w:color w:val="auto"/>
        </w:rPr>
        <w:t>’,</w:t>
      </w:r>
      <w:r w:rsidRPr="753F76C1" w:rsidR="3E9E9767">
        <w:rPr>
          <w:color w:val="auto"/>
        </w:rPr>
        <w:t xml:space="preserve"> ‘pass by result</w:t>
      </w:r>
      <w:r w:rsidRPr="753F76C1" w:rsidR="3E9E9767">
        <w:rPr>
          <w:color w:val="auto"/>
        </w:rPr>
        <w:t>’,</w:t>
      </w:r>
      <w:r w:rsidRPr="753F76C1" w:rsidR="3E9E9767">
        <w:rPr>
          <w:color w:val="auto"/>
        </w:rPr>
        <w:t xml:space="preserve"> ‘pass by value-result' and ‘pass by the name</w:t>
      </w:r>
      <w:r w:rsidRPr="753F76C1" w:rsidR="3E9E9767">
        <w:rPr>
          <w:color w:val="auto"/>
        </w:rPr>
        <w:t>’.</w:t>
      </w:r>
      <w:r w:rsidRPr="753F76C1" w:rsidR="3E9E9767">
        <w:rPr>
          <w:color w:val="auto"/>
        </w:rPr>
        <w:t xml:space="preserve"> </w:t>
      </w:r>
    </w:p>
    <w:p w:rsidR="753F76C1" w:rsidP="753F76C1" w:rsidRDefault="753F76C1" w14:paraId="2E798686" w14:textId="409D892E">
      <w:pPr>
        <w:pStyle w:val="Normal"/>
        <w:rPr>
          <w:color w:val="auto"/>
        </w:rPr>
      </w:pPr>
    </w:p>
    <w:p w:rsidR="7D437C98" w:rsidP="753F76C1" w:rsidRDefault="7D437C98" w14:paraId="31DCC49E" w14:textId="1C1C14E3">
      <w:pPr>
        <w:pStyle w:val="Normal"/>
        <w:rPr>
          <w:b w:val="1"/>
          <w:bCs w:val="1"/>
          <w:color w:val="auto"/>
        </w:rPr>
      </w:pPr>
      <w:r w:rsidRPr="753F76C1" w:rsidR="7D437C98">
        <w:rPr>
          <w:b w:val="1"/>
          <w:bCs w:val="1"/>
          <w:color w:val="auto"/>
        </w:rPr>
        <w:t>Key features of Procedural Programming language:</w:t>
      </w:r>
    </w:p>
    <w:p w:rsidR="7D437C98" w:rsidP="753F76C1" w:rsidRDefault="7D437C98" w14:paraId="3F69046C" w14:textId="3623E1D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53F76C1" w:rsidR="7D437C98">
        <w:rPr>
          <w:color w:val="auto"/>
        </w:rPr>
        <w:t xml:space="preserve">Predefined </w:t>
      </w:r>
      <w:r w:rsidRPr="753F76C1" w:rsidR="7D437C98">
        <w:rPr>
          <w:color w:val="auto"/>
        </w:rPr>
        <w:t>functions</w:t>
      </w:r>
    </w:p>
    <w:p w:rsidR="7D437C98" w:rsidP="753F76C1" w:rsidRDefault="7D437C98" w14:paraId="38BDF6C3" w14:textId="4AE1BB93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753F76C1" w:rsidR="7D437C98">
        <w:rPr>
          <w:color w:val="auto"/>
        </w:rPr>
        <w:t>Programming libraries</w:t>
      </w:r>
    </w:p>
    <w:p w:rsidR="7D437C98" w:rsidP="753F76C1" w:rsidRDefault="7D437C98" w14:paraId="16881EA0" w14:textId="23531E0C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753F76C1" w:rsidR="7D437C98">
        <w:rPr>
          <w:color w:val="auto"/>
        </w:rPr>
        <w:t>Local and Global variables</w:t>
      </w:r>
    </w:p>
    <w:p w:rsidR="7D437C98" w:rsidP="753F76C1" w:rsidRDefault="7D437C98" w14:paraId="74DDAA94" w14:textId="3DDDCFDF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753F76C1" w:rsidR="7D437C98">
        <w:rPr>
          <w:color w:val="auto"/>
        </w:rPr>
        <w:t>Procedures and Parameter passing</w:t>
      </w:r>
    </w:p>
    <w:p w:rsidR="7D437C98" w:rsidP="753F76C1" w:rsidRDefault="7D437C98" w14:paraId="414F5B4B" w14:textId="65155FBB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753F76C1" w:rsidR="7D437C98">
        <w:rPr>
          <w:color w:val="auto"/>
        </w:rPr>
        <w:t>Modularity</w:t>
      </w:r>
    </w:p>
    <w:p w:rsidR="753F76C1" w:rsidP="753F76C1" w:rsidRDefault="753F76C1" w14:paraId="3BB707A0" w14:textId="3134FF52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</w:p>
    <w:p w:rsidR="1308507A" w:rsidP="753F76C1" w:rsidRDefault="1308507A" w14:paraId="35323963" w14:textId="12826742">
      <w:pPr>
        <w:pStyle w:val="Normal"/>
        <w:rPr>
          <w:b w:val="1"/>
          <w:bCs w:val="1"/>
          <w:color w:val="auto"/>
        </w:rPr>
      </w:pPr>
      <w:r w:rsidRPr="753F76C1" w:rsidR="1308507A">
        <w:rPr>
          <w:b w:val="1"/>
          <w:bCs w:val="1"/>
          <w:color w:val="auto"/>
        </w:rPr>
        <w:t>Advantages:</w:t>
      </w:r>
    </w:p>
    <w:p w:rsidR="6628B43A" w:rsidP="753F76C1" w:rsidRDefault="6628B43A" w14:paraId="31982F85" w14:textId="5F24BCA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53F76C1" w:rsidR="6628B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Procedural Programming is excellent for general-purpose programming</w:t>
      </w:r>
      <w:r w:rsidRPr="753F76C1" w:rsidR="67786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and easy to learn and implement.</w:t>
      </w:r>
    </w:p>
    <w:p w:rsidR="6628B43A" w:rsidP="753F76C1" w:rsidRDefault="6628B43A" w14:paraId="2A0B225D" w14:textId="5096B6A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53F76C1" w:rsidR="6628B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The code can be reused in different parts of the program, without the need to copy it</w:t>
      </w:r>
    </w:p>
    <w:p w:rsidR="6628B43A" w:rsidP="753F76C1" w:rsidRDefault="6628B43A" w14:paraId="6DB3165A" w14:textId="1BDF79B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</w:rPr>
      </w:pPr>
      <w:r w:rsidRPr="753F76C1" w:rsidR="6628B4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The program flow can be tracked easily</w:t>
      </w:r>
    </w:p>
    <w:p w:rsidR="6F93FC3C" w:rsidP="753F76C1" w:rsidRDefault="6F93FC3C" w14:paraId="015B23C3" w14:textId="52CBA226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53F76C1" w:rsidR="6F93FC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It consumes less memory of the computer</w:t>
      </w:r>
    </w:p>
    <w:p w:rsidR="2E38E16E" w:rsidP="753F76C1" w:rsidRDefault="2E38E16E" w14:paraId="603FCCDA" w14:textId="0E018B9E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53F76C1" w:rsidR="2E38E1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It is easier for tracking the flow of the codes</w:t>
      </w:r>
    </w:p>
    <w:p w:rsidR="753F76C1" w:rsidP="753F76C1" w:rsidRDefault="753F76C1" w14:paraId="561FFC82" w14:textId="5A15585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53F76C1" w:rsidP="753F76C1" w:rsidRDefault="753F76C1" w14:paraId="1826E7D2" w14:textId="7BC44CD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53F76C1" w:rsidP="753F76C1" w:rsidRDefault="753F76C1" w14:paraId="2CE746D8" w14:textId="562FFAC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5582E37A" w:rsidP="753F76C1" w:rsidRDefault="5582E37A" w14:paraId="096BA8CE" w14:textId="49C6AA2D">
      <w:pPr>
        <w:pStyle w:val="Normal"/>
        <w:rPr>
          <w:b w:val="1"/>
          <w:bCs w:val="1"/>
          <w:color w:val="auto"/>
        </w:rPr>
      </w:pPr>
      <w:r w:rsidRPr="753F76C1" w:rsidR="5582E37A">
        <w:rPr>
          <w:b w:val="1"/>
          <w:bCs w:val="1"/>
          <w:color w:val="auto"/>
        </w:rPr>
        <w:t>Disadvantage:</w:t>
      </w:r>
    </w:p>
    <w:p w:rsidR="40E87278" w:rsidP="753F76C1" w:rsidRDefault="40E87278" w14:paraId="6B47D729" w14:textId="0666D3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53F76C1" w:rsidR="40E87278">
        <w:rPr>
          <w:color w:val="auto"/>
        </w:rPr>
        <w:t>It focuses on functions rather than data</w:t>
      </w:r>
    </w:p>
    <w:p w:rsidR="0D29DCAC" w:rsidP="753F76C1" w:rsidRDefault="0D29DCAC" w14:paraId="61981F88" w14:textId="2D658127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753F76C1" w:rsidR="0D29DCAC">
        <w:rPr>
          <w:color w:val="auto"/>
        </w:rPr>
        <w:t>While preparing large program, it is difficult to identify the usage of global data</w:t>
      </w:r>
    </w:p>
    <w:p w:rsidR="0D29DCAC" w:rsidP="753F76C1" w:rsidRDefault="0D29DCAC" w14:paraId="33162C10" w14:textId="5744D982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753F76C1" w:rsidR="0D29DCAC">
        <w:rPr>
          <w:color w:val="auto"/>
        </w:rPr>
        <w:t>Even though global data is easier handle it is error prone and very cost effective when it comes to maintenance and enhancement</w:t>
      </w:r>
      <w:r w:rsidRPr="753F76C1" w:rsidR="43B329C2">
        <w:rPr>
          <w:color w:val="auto"/>
        </w:rPr>
        <w:t>s</w:t>
      </w:r>
    </w:p>
    <w:p w:rsidR="43B329C2" w:rsidP="753F76C1" w:rsidRDefault="43B329C2" w14:paraId="72964D5F" w14:textId="0DD6D1FC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753F76C1" w:rsidR="43B329C2">
        <w:rPr>
          <w:color w:val="auto"/>
        </w:rPr>
        <w:t>The modification of global data required modification of all of the functions which are using the global data</w:t>
      </w:r>
    </w:p>
    <w:p w:rsidR="572983F7" w:rsidP="753F76C1" w:rsidRDefault="572983F7" w14:paraId="356529CC" w14:textId="029C4553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753F76C1" w:rsidR="572983F7">
        <w:rPr>
          <w:color w:val="auto"/>
        </w:rPr>
        <w:t>It is also very difficult to track the errors when the program has too many procedures and calls.</w:t>
      </w:r>
    </w:p>
    <w:p w:rsidR="753F76C1" w:rsidP="753F76C1" w:rsidRDefault="753F76C1" w14:paraId="3D5622EA" w14:textId="4B2A3DD9">
      <w:pPr>
        <w:pStyle w:val="Normal"/>
        <w:rPr>
          <w:color w:val="auto"/>
        </w:rPr>
      </w:pPr>
    </w:p>
    <w:p w:rsidR="753F76C1" w:rsidP="753F76C1" w:rsidRDefault="753F76C1" w14:paraId="1C5E5A4A" w14:textId="2FEBBD97">
      <w:pPr>
        <w:pStyle w:val="Normal"/>
        <w:rPr>
          <w:color w:val="auto"/>
        </w:rPr>
      </w:pPr>
    </w:p>
    <w:p w:rsidR="49188C40" w:rsidP="753F76C1" w:rsidRDefault="49188C40" w14:paraId="0456807E" w14:textId="771BEBCF">
      <w:pPr>
        <w:pStyle w:val="Normal"/>
        <w:rPr>
          <w:b w:val="1"/>
          <w:bCs w:val="1"/>
          <w:color w:val="auto"/>
        </w:rPr>
      </w:pPr>
      <w:r w:rsidRPr="753F76C1" w:rsidR="49188C40">
        <w:rPr>
          <w:b w:val="1"/>
          <w:bCs w:val="1"/>
          <w:color w:val="auto"/>
        </w:rPr>
        <w:t>Procedural programming key features used in C and Python program:</w:t>
      </w:r>
    </w:p>
    <w:p w:rsidR="49188C40" w:rsidP="753F76C1" w:rsidRDefault="49188C40" w14:paraId="6E8B771A" w14:textId="472C6DCA">
      <w:pPr>
        <w:pStyle w:val="Normal"/>
        <w:rPr>
          <w:color w:val="auto"/>
        </w:rPr>
      </w:pPr>
      <w:r w:rsidRPr="753F76C1" w:rsidR="49188C40">
        <w:rPr>
          <w:color w:val="auto"/>
        </w:rPr>
        <w:t>Explain it with examples</w:t>
      </w:r>
    </w:p>
    <w:p w:rsidR="753F76C1" w:rsidP="753F76C1" w:rsidRDefault="753F76C1" w14:paraId="7781CFFA" w14:textId="5DCDA380">
      <w:pPr>
        <w:pStyle w:val="Normal"/>
        <w:rPr>
          <w:color w:val="auto"/>
        </w:rPr>
      </w:pPr>
    </w:p>
    <w:p w:rsidR="753F76C1" w:rsidP="753F76C1" w:rsidRDefault="753F76C1" w14:paraId="69FC6B8B" w14:textId="129D0CFC">
      <w:pPr>
        <w:pStyle w:val="Normal"/>
        <w:rPr>
          <w:color w:val="auto"/>
        </w:rPr>
      </w:pPr>
    </w:p>
    <w:p w:rsidR="753F76C1" w:rsidP="753F76C1" w:rsidRDefault="753F76C1" w14:paraId="06DD2FA9" w14:textId="30B02458">
      <w:pPr>
        <w:pStyle w:val="Normal"/>
        <w:rPr>
          <w:color w:val="auto"/>
        </w:rPr>
      </w:pPr>
    </w:p>
    <w:p w:rsidR="753F76C1" w:rsidP="753F76C1" w:rsidRDefault="753F76C1" w14:paraId="2626A919" w14:textId="3E22F28F">
      <w:pPr>
        <w:pStyle w:val="Normal"/>
        <w:rPr>
          <w:color w:val="auto"/>
        </w:rPr>
      </w:pPr>
    </w:p>
    <w:p w:rsidR="753F76C1" w:rsidP="753F76C1" w:rsidRDefault="753F76C1" w14:paraId="135E9D6D" w14:textId="232C4614">
      <w:pPr>
        <w:pStyle w:val="Normal"/>
        <w:rPr>
          <w:color w:val="auto"/>
        </w:rPr>
      </w:pPr>
    </w:p>
    <w:p w:rsidR="753F76C1" w:rsidP="753F76C1" w:rsidRDefault="753F76C1" w14:paraId="6A8B7CC7" w14:textId="206DCA2A">
      <w:pPr>
        <w:pStyle w:val="Normal"/>
        <w:rPr>
          <w:color w:val="auto"/>
        </w:rPr>
      </w:pPr>
    </w:p>
    <w:p w:rsidR="49188C40" w:rsidP="753F76C1" w:rsidRDefault="49188C40" w14:paraId="53B326AF" w14:textId="69AD6D44">
      <w:pPr>
        <w:pStyle w:val="Normal"/>
        <w:rPr>
          <w:b w:val="1"/>
          <w:bCs w:val="1"/>
          <w:color w:val="auto"/>
        </w:rPr>
      </w:pPr>
      <w:r w:rsidRPr="753F76C1" w:rsidR="49188C40">
        <w:rPr>
          <w:b w:val="1"/>
          <w:bCs w:val="1"/>
          <w:color w:val="auto"/>
        </w:rPr>
        <w:t xml:space="preserve">Analysis of </w:t>
      </w:r>
      <w:r w:rsidRPr="753F76C1" w:rsidR="49188C40">
        <w:rPr>
          <w:b w:val="1"/>
          <w:bCs w:val="1"/>
          <w:color w:val="auto"/>
        </w:rPr>
        <w:t>similarities:</w:t>
      </w:r>
    </w:p>
    <w:p w:rsidR="753F76C1" w:rsidP="753F76C1" w:rsidRDefault="753F76C1" w14:paraId="4ACB50D1" w14:textId="13DF5427">
      <w:pPr>
        <w:pStyle w:val="Normal"/>
        <w:rPr>
          <w:b w:val="1"/>
          <w:bCs w:val="1"/>
          <w:color w:val="auto"/>
        </w:rPr>
      </w:pPr>
    </w:p>
    <w:p w:rsidR="49188C40" w:rsidP="753F76C1" w:rsidRDefault="49188C40" w14:paraId="03F4DEBB" w14:textId="5FB4973F">
      <w:pPr>
        <w:pStyle w:val="Normal"/>
        <w:rPr>
          <w:b w:val="1"/>
          <w:bCs w:val="1"/>
          <w:color w:val="auto"/>
        </w:rPr>
      </w:pPr>
      <w:r w:rsidRPr="753F76C1" w:rsidR="49188C40">
        <w:rPr>
          <w:b w:val="1"/>
          <w:bCs w:val="1"/>
          <w:color w:val="auto"/>
        </w:rPr>
        <w:t>Analysis of differences:</w:t>
      </w:r>
    </w:p>
    <w:p w:rsidR="753F76C1" w:rsidP="753F76C1" w:rsidRDefault="753F76C1" w14:paraId="4D566169" w14:textId="7D4F766F">
      <w:pPr>
        <w:pStyle w:val="Normal"/>
        <w:rPr>
          <w:color w:val="auto"/>
        </w:rPr>
      </w:pPr>
    </w:p>
    <w:p w:rsidR="753F76C1" w:rsidP="753F76C1" w:rsidRDefault="753F76C1" w14:paraId="7D854A30" w14:textId="327ED81E">
      <w:pPr>
        <w:pStyle w:val="Normal"/>
        <w:rPr>
          <w:color w:val="auto"/>
        </w:rPr>
      </w:pPr>
    </w:p>
    <w:p w:rsidR="753F76C1" w:rsidP="753F76C1" w:rsidRDefault="753F76C1" w14:paraId="61B0195E" w14:textId="60049D9F">
      <w:pPr>
        <w:pStyle w:val="Normal"/>
        <w:rPr>
          <w:color w:val="auto"/>
        </w:rPr>
      </w:pPr>
    </w:p>
    <w:p w:rsidR="753F76C1" w:rsidP="753F76C1" w:rsidRDefault="753F76C1" w14:paraId="6A8F4ACA" w14:textId="4ACE980F">
      <w:pPr>
        <w:pStyle w:val="Normal"/>
        <w:rPr>
          <w:color w:val="auto"/>
        </w:rPr>
      </w:pPr>
    </w:p>
    <w:p w:rsidR="753F76C1" w:rsidP="753F76C1" w:rsidRDefault="753F76C1" w14:paraId="2CF9A0F2" w14:textId="334E5AD0">
      <w:pPr>
        <w:pStyle w:val="Normal"/>
        <w:rPr>
          <w:color w:val="auto"/>
        </w:rPr>
      </w:pPr>
    </w:p>
    <w:p w:rsidR="753F76C1" w:rsidP="753F76C1" w:rsidRDefault="753F76C1" w14:paraId="0BDFFB8C" w14:textId="7A500E84">
      <w:pPr>
        <w:pStyle w:val="Normal"/>
        <w:rPr>
          <w:color w:val="auto"/>
        </w:rPr>
      </w:pPr>
    </w:p>
    <w:p w:rsidR="753F76C1" w:rsidP="753F76C1" w:rsidRDefault="753F76C1" w14:paraId="4E1275EB" w14:textId="4A8A9027">
      <w:pPr>
        <w:pStyle w:val="Normal"/>
        <w:rPr>
          <w:color w:val="auto"/>
        </w:rPr>
      </w:pPr>
    </w:p>
    <w:p w:rsidR="753F76C1" w:rsidP="753F76C1" w:rsidRDefault="753F76C1" w14:paraId="55A1C992" w14:textId="3C21D6CC">
      <w:pPr>
        <w:pStyle w:val="Normal"/>
        <w:rPr>
          <w:color w:val="auto"/>
        </w:rPr>
      </w:pPr>
    </w:p>
    <w:p w:rsidR="753F76C1" w:rsidP="753F76C1" w:rsidRDefault="753F76C1" w14:paraId="0438188F" w14:textId="7D97B5B2">
      <w:pPr>
        <w:pStyle w:val="Normal"/>
        <w:rPr>
          <w:color w:val="auto"/>
        </w:rPr>
      </w:pPr>
    </w:p>
    <w:p w:rsidR="753F76C1" w:rsidP="753F76C1" w:rsidRDefault="753F76C1" w14:paraId="5EEE7B7C" w14:textId="32F4DDCD">
      <w:pPr>
        <w:pStyle w:val="Normal"/>
        <w:rPr>
          <w:color w:val="auto"/>
        </w:rPr>
      </w:pPr>
    </w:p>
    <w:p w:rsidR="753F76C1" w:rsidP="753F76C1" w:rsidRDefault="753F76C1" w14:paraId="5BEE1914" w14:textId="33AC32C9">
      <w:pPr>
        <w:pStyle w:val="Normal"/>
        <w:rPr>
          <w:color w:val="auto"/>
        </w:rPr>
      </w:pPr>
    </w:p>
    <w:p w:rsidR="753F76C1" w:rsidP="753F76C1" w:rsidRDefault="753F76C1" w14:paraId="7F73D4EA" w14:textId="27690ED4">
      <w:pPr>
        <w:pStyle w:val="Normal"/>
        <w:rPr>
          <w:color w:val="auto"/>
        </w:rPr>
      </w:pPr>
    </w:p>
    <w:p w:rsidR="753F76C1" w:rsidP="753F76C1" w:rsidRDefault="753F76C1" w14:paraId="01EFB75A" w14:textId="2A3234AB">
      <w:pPr>
        <w:pStyle w:val="Normal"/>
        <w:rPr>
          <w:color w:val="auto"/>
        </w:rPr>
      </w:pPr>
    </w:p>
    <w:p w:rsidR="753F76C1" w:rsidP="753F76C1" w:rsidRDefault="753F76C1" w14:paraId="33828230" w14:textId="241AF86C">
      <w:pPr>
        <w:pStyle w:val="Normal"/>
        <w:rPr>
          <w:color w:val="auto"/>
        </w:rPr>
      </w:pPr>
    </w:p>
    <w:p w:rsidR="753F76C1" w:rsidP="753F76C1" w:rsidRDefault="753F76C1" w14:paraId="4F10F1F0" w14:textId="1D4F4418">
      <w:pPr>
        <w:pStyle w:val="Normal"/>
        <w:rPr>
          <w:color w:val="auto"/>
        </w:rPr>
      </w:pPr>
    </w:p>
    <w:p w:rsidR="753F76C1" w:rsidP="753F76C1" w:rsidRDefault="753F76C1" w14:paraId="3C4A4294" w14:textId="07403F32">
      <w:pPr>
        <w:pStyle w:val="Normal"/>
        <w:rPr>
          <w:color w:val="auto"/>
        </w:rPr>
      </w:pPr>
    </w:p>
    <w:p w:rsidR="4A2CE3A0" w:rsidP="753F76C1" w:rsidRDefault="4A2CE3A0" w14:paraId="766B58CF" w14:textId="1AA6937D">
      <w:pPr>
        <w:pStyle w:val="Normal"/>
        <w:rPr>
          <w:color w:val="auto"/>
        </w:rPr>
      </w:pPr>
      <w:r w:rsidRPr="753F76C1" w:rsidR="4A2CE3A0">
        <w:rPr>
          <w:color w:val="auto"/>
        </w:rPr>
        <w:t>Reference:</w:t>
      </w:r>
    </w:p>
    <w:p w:rsidR="5BDB40C4" w:rsidP="753F76C1" w:rsidRDefault="5BDB40C4" w14:paraId="232F4517" w14:textId="284A00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0C0"/>
          <w:sz w:val="22"/>
          <w:szCs w:val="22"/>
        </w:rPr>
      </w:pPr>
      <w:r w:rsidRPr="753F76C1" w:rsidR="5BDB40C4">
        <w:rPr>
          <w:color w:val="auto"/>
        </w:rPr>
        <w:t>S</w:t>
      </w:r>
      <w:r w:rsidRPr="753F76C1" w:rsidR="4A2CE3A0">
        <w:rPr>
          <w:color w:val="auto"/>
        </w:rPr>
        <w:t xml:space="preserve">tructured programming, </w:t>
      </w:r>
      <w:hyperlink r:id="R7e7020ac6a86473d">
        <w:r w:rsidRPr="753F76C1" w:rsidR="209D6BD9">
          <w:rPr>
            <w:rStyle w:val="Hyperlink"/>
            <w:color w:val="0070C0"/>
          </w:rPr>
          <w:t>https://www.techopedia.com/definition/16413/structured-programming</w:t>
        </w:r>
      </w:hyperlink>
    </w:p>
    <w:p w:rsidR="0BFDF777" w:rsidP="753F76C1" w:rsidRDefault="0BFDF777" w14:paraId="0712BF09" w14:textId="487A975F">
      <w:pPr>
        <w:pStyle w:val="ListParagraph"/>
        <w:numPr>
          <w:ilvl w:val="0"/>
          <w:numId w:val="1"/>
        </w:numPr>
        <w:rPr>
          <w:color w:val="0070C0"/>
          <w:sz w:val="22"/>
          <w:szCs w:val="22"/>
        </w:rPr>
      </w:pPr>
      <w:r w:rsidRPr="753F76C1" w:rsidR="0BFDF777">
        <w:rPr>
          <w:color w:val="auto"/>
        </w:rPr>
        <w:t xml:space="preserve">Procedural Programming, </w:t>
      </w:r>
      <w:hyperlink r:id="Rbe87106069a044dc">
        <w:r w:rsidRPr="753F76C1" w:rsidR="0BFDF777">
          <w:rPr>
            <w:rStyle w:val="Hyperlink"/>
            <w:color w:val="0070C0"/>
          </w:rPr>
          <w:t>https://hackr.io/blog/procedural-programmin</w:t>
        </w:r>
        <w:r w:rsidRPr="753F76C1" w:rsidR="4FCD27BF">
          <w:rPr>
            <w:rStyle w:val="Hyperlink"/>
            <w:color w:val="0070C0"/>
          </w:rPr>
          <w:t>g</w:t>
        </w:r>
      </w:hyperlink>
      <w:r w:rsidRPr="753F76C1" w:rsidR="4FCD27BF">
        <w:rPr>
          <w:color w:val="0070C0"/>
        </w:rPr>
        <w:t xml:space="preserve"> </w:t>
      </w:r>
    </w:p>
    <w:p w:rsidR="4FCD27BF" w:rsidP="753F76C1" w:rsidRDefault="4FCD27BF" w14:paraId="4F276F7E" w14:textId="160748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4FCD27BF">
        <w:rPr/>
        <w:t xml:space="preserve">OOP vs Procedural Programming, </w:t>
      </w:r>
      <w:hyperlink r:id="R88147e9578f94060">
        <w:r w:rsidRPr="753F76C1" w:rsidR="4FCD27BF">
          <w:rPr>
            <w:rStyle w:val="Hyperlink"/>
          </w:rPr>
          <w:t>https://study.com/academy/lesson/object-oriented-programming-vs-procedural-programming.html</w:t>
        </w:r>
      </w:hyperlink>
    </w:p>
    <w:p w:rsidR="753F76C1" w:rsidP="753F76C1" w:rsidRDefault="753F76C1" w14:paraId="52BEC686" w14:textId="1072079A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47EF5F"/>
  <w15:docId w15:val="{e7d4352e-35cf-49f6-9839-1b3f59468f22}"/>
  <w:rsids>
    <w:rsidRoot w:val="5847EF5F"/>
    <w:rsid w:val="0111A7F0"/>
    <w:rsid w:val="015D247E"/>
    <w:rsid w:val="03BCA4DF"/>
    <w:rsid w:val="043DD695"/>
    <w:rsid w:val="04878D9D"/>
    <w:rsid w:val="061B9335"/>
    <w:rsid w:val="0733EA53"/>
    <w:rsid w:val="0869CB83"/>
    <w:rsid w:val="08CFBAB4"/>
    <w:rsid w:val="0A2BE663"/>
    <w:rsid w:val="0A6B8B15"/>
    <w:rsid w:val="0BB150EE"/>
    <w:rsid w:val="0BFDF777"/>
    <w:rsid w:val="0D29DCAC"/>
    <w:rsid w:val="0F3EFC38"/>
    <w:rsid w:val="1084C211"/>
    <w:rsid w:val="113DF6A2"/>
    <w:rsid w:val="12769CFA"/>
    <w:rsid w:val="1308507A"/>
    <w:rsid w:val="13627267"/>
    <w:rsid w:val="13B25EC3"/>
    <w:rsid w:val="13D902F3"/>
    <w:rsid w:val="154E2F24"/>
    <w:rsid w:val="1620596B"/>
    <w:rsid w:val="164179E6"/>
    <w:rsid w:val="17A77DF0"/>
    <w:rsid w:val="19791AA8"/>
    <w:rsid w:val="1A09ED5F"/>
    <w:rsid w:val="1B14EB09"/>
    <w:rsid w:val="1B54D7A0"/>
    <w:rsid w:val="1BB6F9E2"/>
    <w:rsid w:val="1BE79819"/>
    <w:rsid w:val="1BF95FD0"/>
    <w:rsid w:val="1FB600DA"/>
    <w:rsid w:val="207736A5"/>
    <w:rsid w:val="209D6BD9"/>
    <w:rsid w:val="23655899"/>
    <w:rsid w:val="23EE8658"/>
    <w:rsid w:val="248971FD"/>
    <w:rsid w:val="2625425E"/>
    <w:rsid w:val="295CE320"/>
    <w:rsid w:val="2970ADAD"/>
    <w:rsid w:val="2AF8B381"/>
    <w:rsid w:val="2C9483E2"/>
    <w:rsid w:val="2E2A1971"/>
    <w:rsid w:val="2E38E16E"/>
    <w:rsid w:val="2FC5E9D2"/>
    <w:rsid w:val="3045DE62"/>
    <w:rsid w:val="305BE5A5"/>
    <w:rsid w:val="317021B9"/>
    <w:rsid w:val="31F453DB"/>
    <w:rsid w:val="331F7D79"/>
    <w:rsid w:val="33B5EB69"/>
    <w:rsid w:val="36E9B722"/>
    <w:rsid w:val="37D73689"/>
    <w:rsid w:val="37DF240F"/>
    <w:rsid w:val="385AEA3F"/>
    <w:rsid w:val="398EBEFD"/>
    <w:rsid w:val="3B111FDC"/>
    <w:rsid w:val="3B2A8F5E"/>
    <w:rsid w:val="3B50D9DD"/>
    <w:rsid w:val="3BE861CA"/>
    <w:rsid w:val="3CB29532"/>
    <w:rsid w:val="3CC65FBF"/>
    <w:rsid w:val="3E58EC6C"/>
    <w:rsid w:val="3E9E9767"/>
    <w:rsid w:val="3EAEF6F4"/>
    <w:rsid w:val="3FE4D824"/>
    <w:rsid w:val="40E87278"/>
    <w:rsid w:val="4154CD04"/>
    <w:rsid w:val="415CB063"/>
    <w:rsid w:val="41908D2E"/>
    <w:rsid w:val="41FFC013"/>
    <w:rsid w:val="425DE449"/>
    <w:rsid w:val="439B9074"/>
    <w:rsid w:val="43B329C2"/>
    <w:rsid w:val="4409F2BF"/>
    <w:rsid w:val="44D7523D"/>
    <w:rsid w:val="4679EBA4"/>
    <w:rsid w:val="46D33136"/>
    <w:rsid w:val="4776AE03"/>
    <w:rsid w:val="477A52BB"/>
    <w:rsid w:val="47FFCEB2"/>
    <w:rsid w:val="49188C40"/>
    <w:rsid w:val="4A2CE3A0"/>
    <w:rsid w:val="4A63C54A"/>
    <w:rsid w:val="4C9C93C4"/>
    <w:rsid w:val="4EA85BF4"/>
    <w:rsid w:val="4F3F23F3"/>
    <w:rsid w:val="4FBA9886"/>
    <w:rsid w:val="4FCD27BF"/>
    <w:rsid w:val="51AE9E7E"/>
    <w:rsid w:val="54E63F40"/>
    <w:rsid w:val="5582E37A"/>
    <w:rsid w:val="568B493E"/>
    <w:rsid w:val="572983F7"/>
    <w:rsid w:val="576B2287"/>
    <w:rsid w:val="57C3EF96"/>
    <w:rsid w:val="5847DD94"/>
    <w:rsid w:val="5847EF5F"/>
    <w:rsid w:val="58F9D0C6"/>
    <w:rsid w:val="5906F2E8"/>
    <w:rsid w:val="5B9AB425"/>
    <w:rsid w:val="5BDB40C4"/>
    <w:rsid w:val="5C1DA6FB"/>
    <w:rsid w:val="5C5139CC"/>
    <w:rsid w:val="5D2E3350"/>
    <w:rsid w:val="5DDA640B"/>
    <w:rsid w:val="5DF483EB"/>
    <w:rsid w:val="5E1A08BD"/>
    <w:rsid w:val="5EEADBE8"/>
    <w:rsid w:val="5F4F0CEB"/>
    <w:rsid w:val="607E9C57"/>
    <w:rsid w:val="611204CD"/>
    <w:rsid w:val="627D16EE"/>
    <w:rsid w:val="6306A23D"/>
    <w:rsid w:val="65F025FD"/>
    <w:rsid w:val="6628B43A"/>
    <w:rsid w:val="67786421"/>
    <w:rsid w:val="6865EEE4"/>
    <w:rsid w:val="69C619A7"/>
    <w:rsid w:val="69EA8F26"/>
    <w:rsid w:val="6ADA7107"/>
    <w:rsid w:val="6B9D8FA6"/>
    <w:rsid w:val="6E39D4E2"/>
    <w:rsid w:val="6F634ACB"/>
    <w:rsid w:val="6F93FC3C"/>
    <w:rsid w:val="6F9445BC"/>
    <w:rsid w:val="7313AB92"/>
    <w:rsid w:val="74515109"/>
    <w:rsid w:val="74A75B91"/>
    <w:rsid w:val="753F76C1"/>
    <w:rsid w:val="75854551"/>
    <w:rsid w:val="75C9E12F"/>
    <w:rsid w:val="79ECE863"/>
    <w:rsid w:val="7AEFD7C5"/>
    <w:rsid w:val="7B17C1B0"/>
    <w:rsid w:val="7B88B8C4"/>
    <w:rsid w:val="7C6C3AAA"/>
    <w:rsid w:val="7CE233B2"/>
    <w:rsid w:val="7D437C98"/>
    <w:rsid w:val="7EA0F6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echopedia.com/definition/16413/structured-programming" TargetMode="External" Id="R7e7020ac6a86473d" /><Relationship Type="http://schemas.openxmlformats.org/officeDocument/2006/relationships/hyperlink" Target="https://hackr.io/blog/procedural-programming" TargetMode="External" Id="Rbe87106069a044dc" /><Relationship Type="http://schemas.openxmlformats.org/officeDocument/2006/relationships/hyperlink" Target="https://study.com/academy/lesson/object-oriented-programming-vs-procedural-programming.html" TargetMode="External" Id="R88147e9578f94060" /><Relationship Type="http://schemas.openxmlformats.org/officeDocument/2006/relationships/numbering" Target="/word/numbering.xml" Id="R7484eafe465c45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2020-12-30T21:26:40.9076661Z</dcterms:created>
  <dcterms:modified xsi:type="dcterms:W3CDTF">2020-12-30T23:15:12.7390865Z</dcterms:modified>
  <dc:creator>SASIKALA VARATHARAJAN - STUDENT</dc:creator>
  <lastModifiedBy>SASIKALA VARATHARAJAN - STUDENT</lastModifiedBy>
</coreProperties>
</file>