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A94D" w14:textId="77777777" w:rsidR="007850B7" w:rsidRPr="007850B7" w:rsidRDefault="007850B7" w:rsidP="007850B7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7850B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Pre-requisite:</w:t>
      </w:r>
    </w:p>
    <w:p w14:paraId="3FA9495F" w14:textId="77777777" w:rsidR="007850B7" w:rsidRDefault="007850B7" w:rsidP="007850B7">
      <w:r>
        <w:t>Docker</w:t>
      </w:r>
    </w:p>
    <w:p w14:paraId="5C7092BC" w14:textId="77777777" w:rsidR="007850B7" w:rsidRDefault="007850B7" w:rsidP="007850B7">
      <w:r>
        <w:t>Docker Compose</w:t>
      </w:r>
    </w:p>
    <w:p w14:paraId="65BA0C3D" w14:textId="77777777" w:rsidR="007850B7" w:rsidRDefault="007850B7" w:rsidP="007850B7">
      <w:r>
        <w:t>AWS CLI Local (</w:t>
      </w:r>
      <w:proofErr w:type="spellStart"/>
      <w:r>
        <w:t>awscli</w:t>
      </w:r>
      <w:proofErr w:type="spellEnd"/>
      <w:r>
        <w:t>-local)</w:t>
      </w:r>
    </w:p>
    <w:p w14:paraId="2D74671D" w14:textId="77777777" w:rsidR="007850B7" w:rsidRDefault="007850B7" w:rsidP="007850B7">
      <w:proofErr w:type="spellStart"/>
      <w:r>
        <w:t>psql</w:t>
      </w:r>
      <w:proofErr w:type="spellEnd"/>
      <w:r>
        <w:t xml:space="preserve"> (PostgreSQL command-line interface)</w:t>
      </w:r>
    </w:p>
    <w:p w14:paraId="4CE4BDB3" w14:textId="65A48D0A" w:rsidR="00A826D4" w:rsidRDefault="007850B7" w:rsidP="007850B7">
      <w:r>
        <w:t>Python 3.x</w:t>
      </w:r>
    </w:p>
    <w:p w14:paraId="0EEDD116" w14:textId="77777777" w:rsidR="007850B7" w:rsidRDefault="007850B7" w:rsidP="007850B7"/>
    <w:p w14:paraId="4EC363AD" w14:textId="716C04B9" w:rsidR="007850B7" w:rsidRPr="007850B7" w:rsidRDefault="007850B7">
      <w:pPr>
        <w:rPr>
          <w:b/>
          <w:bCs/>
        </w:rPr>
      </w:pPr>
      <w:r w:rsidRPr="007850B7">
        <w:rPr>
          <w:b/>
          <w:bCs/>
        </w:rPr>
        <w:t>SET UP INSTRUCTIONS:</w:t>
      </w:r>
    </w:p>
    <w:p w14:paraId="4D4EE4D2" w14:textId="77777777" w:rsidR="007850B7" w:rsidRPr="007850B7" w:rsidRDefault="007850B7">
      <w:pPr>
        <w:rPr>
          <w:b/>
          <w:bCs/>
        </w:rPr>
      </w:pPr>
    </w:p>
    <w:p w14:paraId="1E3493CA" w14:textId="30697E98" w:rsidR="007850B7" w:rsidRPr="007850B7" w:rsidRDefault="007850B7" w:rsidP="007850B7">
      <w:pPr>
        <w:rPr>
          <w:b/>
          <w:bCs/>
        </w:rPr>
      </w:pPr>
      <w:r w:rsidRPr="007850B7">
        <w:rPr>
          <w:b/>
          <w:bCs/>
        </w:rPr>
        <w:t>CLONE THE REPOSITORY</w:t>
      </w:r>
    </w:p>
    <w:p w14:paraId="250E9B29" w14:textId="77777777" w:rsidR="007850B7" w:rsidRDefault="007850B7" w:rsidP="007850B7"/>
    <w:p w14:paraId="421F46CB" w14:textId="5137D6F7" w:rsidR="007850B7" w:rsidRDefault="007850B7" w:rsidP="007850B7">
      <w:hyperlink r:id="rId5" w:history="1">
        <w:r w:rsidRPr="007850B7">
          <w:rPr>
            <w:rStyle w:val="Hyperlink"/>
          </w:rPr>
          <w:t>https://github.com/SasiKumar225/Fetch-rewards-et</w:t>
        </w:r>
        <w:r w:rsidRPr="007850B7">
          <w:rPr>
            <w:rStyle w:val="Hyperlink"/>
          </w:rPr>
          <w:t>l</w:t>
        </w:r>
        <w:r w:rsidRPr="007850B7">
          <w:rPr>
            <w:rStyle w:val="Hyperlink"/>
          </w:rPr>
          <w:t>-off-sqs</w:t>
        </w:r>
        <w:r w:rsidRPr="007850B7">
          <w:rPr>
            <w:rStyle w:val="Hyperlink"/>
          </w:rPr>
          <w:t>.git</w:t>
        </w:r>
      </w:hyperlink>
    </w:p>
    <w:p w14:paraId="4FD0EF15" w14:textId="77777777" w:rsidR="007850B7" w:rsidRDefault="007850B7" w:rsidP="007850B7"/>
    <w:p w14:paraId="0A86AB72" w14:textId="51726A90" w:rsidR="007850B7" w:rsidRDefault="007850B7" w:rsidP="007850B7">
      <w:r>
        <w:t>Enter the repo</w:t>
      </w:r>
    </w:p>
    <w:p w14:paraId="12B82896" w14:textId="77777777" w:rsidR="007850B7" w:rsidRDefault="007850B7" w:rsidP="007850B7"/>
    <w:p w14:paraId="311FAD3F" w14:textId="15A3A41A" w:rsidR="007850B7" w:rsidRDefault="007850B7" w:rsidP="007850B7">
      <w:r>
        <w:t xml:space="preserve">Cd </w:t>
      </w:r>
      <w:hyperlink r:id="rId6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Fetch-rewards-</w:t>
        </w:r>
        <w:proofErr w:type="spellStart"/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etl</w:t>
        </w:r>
        <w:proofErr w:type="spellEnd"/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-o</w:t>
        </w:r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f</w:t>
        </w:r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f-</w:t>
        </w:r>
        <w:proofErr w:type="spellStart"/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sqs</w:t>
        </w:r>
        <w:proofErr w:type="spellEnd"/>
      </w:hyperlink>
    </w:p>
    <w:p w14:paraId="16100E42" w14:textId="77777777" w:rsidR="007850B7" w:rsidRDefault="007850B7" w:rsidP="007850B7"/>
    <w:p w14:paraId="6E09B1A7" w14:textId="072EB86F" w:rsidR="007850B7" w:rsidRDefault="007850B7" w:rsidP="007850B7">
      <w:r>
        <w:t>Check Installation</w:t>
      </w:r>
    </w:p>
    <w:p w14:paraId="385CAA21" w14:textId="77777777" w:rsidR="007850B7" w:rsidRDefault="007850B7" w:rsidP="007850B7"/>
    <w:p w14:paraId="7F66482C" w14:textId="77777777" w:rsidR="007850B7" w:rsidRDefault="007850B7" w:rsidP="007850B7">
      <w:r>
        <w:t>make check-python              # Test if Python3 is available</w:t>
      </w:r>
    </w:p>
    <w:p w14:paraId="11EBC476" w14:textId="77777777" w:rsidR="007850B7" w:rsidRDefault="007850B7" w:rsidP="007850B7">
      <w:r>
        <w:t>make check-docker              # Test if Docker is available</w:t>
      </w:r>
    </w:p>
    <w:p w14:paraId="13D25DA8" w14:textId="1CDC9BBE" w:rsidR="007850B7" w:rsidRDefault="007850B7" w:rsidP="007850B7">
      <w:r>
        <w:t>make check-docker-compose      # Test if Docker-Compose is available</w:t>
      </w:r>
    </w:p>
    <w:p w14:paraId="417B5818" w14:textId="77777777" w:rsidR="007850B7" w:rsidRDefault="007850B7" w:rsidP="007850B7"/>
    <w:p w14:paraId="2BE29D6E" w14:textId="77777777" w:rsidR="007850B7" w:rsidRPr="007850B7" w:rsidRDefault="007850B7" w:rsidP="007850B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850B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Download the docker images </w:t>
      </w:r>
      <w:proofErr w:type="spellStart"/>
      <w:r w:rsidRPr="007850B7">
        <w:rPr>
          <w:rFonts w:ascii="Segoe UI" w:eastAsia="Times New Roman" w:hAnsi="Segoe UI" w:cs="Segoe UI"/>
          <w:color w:val="1F2328"/>
          <w:kern w:val="0"/>
          <w14:ligatures w14:val="none"/>
        </w:rPr>
        <w:t>localstack</w:t>
      </w:r>
      <w:proofErr w:type="spellEnd"/>
      <w:r w:rsidRPr="007850B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</w:t>
      </w:r>
      <w:proofErr w:type="spellStart"/>
      <w:r w:rsidRPr="007850B7">
        <w:rPr>
          <w:rFonts w:ascii="Segoe UI" w:eastAsia="Times New Roman" w:hAnsi="Segoe UI" w:cs="Segoe UI"/>
          <w:color w:val="1F2328"/>
          <w:kern w:val="0"/>
          <w14:ligatures w14:val="none"/>
        </w:rPr>
        <w:t>postgres</w:t>
      </w:r>
      <w:proofErr w:type="spellEnd"/>
      <w:r w:rsidRPr="007850B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required for the application</w:t>
      </w:r>
    </w:p>
    <w:p w14:paraId="2FBE501E" w14:textId="77777777" w:rsidR="007850B7" w:rsidRPr="007850B7" w:rsidRDefault="007850B7" w:rsidP="0078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</w:pPr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 xml:space="preserve">docker pull 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fetchdocker</w:t>
      </w:r>
      <w:proofErr w:type="spellEnd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/data-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takehome</w:t>
      </w:r>
      <w:proofErr w:type="spellEnd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-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postgres</w:t>
      </w:r>
      <w:proofErr w:type="spellEnd"/>
    </w:p>
    <w:p w14:paraId="3314497E" w14:textId="77777777" w:rsidR="007850B7" w:rsidRPr="007850B7" w:rsidRDefault="007850B7" w:rsidP="0078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</w:pPr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 xml:space="preserve">docker pull 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fetchdocker</w:t>
      </w:r>
      <w:proofErr w:type="spellEnd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/data-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takehome</w:t>
      </w:r>
      <w:proofErr w:type="spellEnd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-</w:t>
      </w:r>
      <w:proofErr w:type="spellStart"/>
      <w:r w:rsidRPr="007850B7">
        <w:rPr>
          <w:rFonts w:asciiTheme="majorHAnsi" w:eastAsia="Times New Roman" w:hAnsiTheme="majorHAnsi" w:cs="Courier New"/>
          <w:color w:val="1F2328"/>
          <w:kern w:val="0"/>
          <w:sz w:val="32"/>
          <w:szCs w:val="32"/>
          <w14:ligatures w14:val="none"/>
        </w:rPr>
        <w:t>localstack</w:t>
      </w:r>
      <w:proofErr w:type="spellEnd"/>
    </w:p>
    <w:p w14:paraId="0525071D" w14:textId="77777777" w:rsidR="007850B7" w:rsidRDefault="007850B7" w:rsidP="007850B7"/>
    <w:p w14:paraId="636CA53F" w14:textId="77777777" w:rsidR="007850B7" w:rsidRDefault="007850B7" w:rsidP="007850B7"/>
    <w:p w14:paraId="23113819" w14:textId="5B78CCC9" w:rsidR="007850B7" w:rsidRDefault="007850B7" w:rsidP="007850B7">
      <w:r>
        <w:t>Start docker container:</w:t>
      </w:r>
    </w:p>
    <w:p w14:paraId="100DE216" w14:textId="77777777" w:rsidR="007850B7" w:rsidRDefault="007850B7" w:rsidP="007850B7"/>
    <w:p w14:paraId="4AFE65F1" w14:textId="350FC043" w:rsidR="007850B7" w:rsidRDefault="007850B7" w:rsidP="007850B7">
      <w:r>
        <w:t>Docker – compose up -d</w:t>
      </w:r>
    </w:p>
    <w:p w14:paraId="4E8CD8DC" w14:textId="77777777" w:rsidR="000529F8" w:rsidRDefault="000529F8" w:rsidP="007850B7"/>
    <w:p w14:paraId="1755B5DA" w14:textId="0CD5A9E1" w:rsidR="000529F8" w:rsidRDefault="000529F8" w:rsidP="007850B7">
      <w:r>
        <w:t xml:space="preserve">Read a message from the queue using </w:t>
      </w:r>
      <w:proofErr w:type="spellStart"/>
      <w:r>
        <w:t>awslocal</w:t>
      </w:r>
      <w:proofErr w:type="spellEnd"/>
    </w:p>
    <w:p w14:paraId="4A853B2F" w14:textId="77777777" w:rsidR="000529F8" w:rsidRDefault="000529F8" w:rsidP="007850B7"/>
    <w:p w14:paraId="47AB9DDB" w14:textId="07790FEF" w:rsidR="000529F8" w:rsidRDefault="000529F8" w:rsidP="007850B7">
      <w:proofErr w:type="spellStart"/>
      <w:r w:rsidRPr="000529F8">
        <w:t>awslocal</w:t>
      </w:r>
      <w:proofErr w:type="spellEnd"/>
      <w:r w:rsidRPr="000529F8">
        <w:t xml:space="preserve"> </w:t>
      </w:r>
      <w:proofErr w:type="spellStart"/>
      <w:r w:rsidRPr="000529F8">
        <w:t>sqs</w:t>
      </w:r>
      <w:proofErr w:type="spellEnd"/>
      <w:r w:rsidRPr="000529F8">
        <w:t xml:space="preserve"> receive-message --queue-</w:t>
      </w:r>
      <w:proofErr w:type="spellStart"/>
      <w:r w:rsidRPr="000529F8">
        <w:t>url</w:t>
      </w:r>
      <w:proofErr w:type="spellEnd"/>
      <w:r w:rsidRPr="000529F8">
        <w:t xml:space="preserve"> </w:t>
      </w:r>
      <w:hyperlink r:id="rId7" w:history="1">
        <w:r w:rsidRPr="00860C03">
          <w:rPr>
            <w:rStyle w:val="Hyperlink"/>
          </w:rPr>
          <w:t>http://localhost:4566/000000000000/login-queue</w:t>
        </w:r>
      </w:hyperlink>
    </w:p>
    <w:p w14:paraId="323AE599" w14:textId="77777777" w:rsidR="000529F8" w:rsidRDefault="000529F8" w:rsidP="007850B7"/>
    <w:p w14:paraId="0158D14E" w14:textId="2012A318" w:rsidR="000529F8" w:rsidRDefault="000529F8" w:rsidP="007850B7">
      <w:r>
        <w:t xml:space="preserve">connect to the </w:t>
      </w:r>
      <w:proofErr w:type="spellStart"/>
      <w:r>
        <w:t>postgress</w:t>
      </w:r>
      <w:proofErr w:type="spellEnd"/>
      <w:r>
        <w:t xml:space="preserve"> database and verify table is created</w:t>
      </w:r>
    </w:p>
    <w:p w14:paraId="68C82C44" w14:textId="77777777" w:rsidR="000529F8" w:rsidRDefault="000529F8" w:rsidP="007850B7"/>
    <w:p w14:paraId="4282B310" w14:textId="7477FFCF" w:rsidR="000529F8" w:rsidRDefault="000529F8" w:rsidP="007850B7">
      <w:proofErr w:type="spellStart"/>
      <w:r w:rsidRPr="000529F8">
        <w:t>psql</w:t>
      </w:r>
      <w:proofErr w:type="spellEnd"/>
      <w:r w:rsidRPr="000529F8">
        <w:t xml:space="preserve"> -d </w:t>
      </w:r>
      <w:proofErr w:type="spellStart"/>
      <w:r w:rsidRPr="000529F8">
        <w:t>postgres</w:t>
      </w:r>
      <w:proofErr w:type="spellEnd"/>
      <w:r w:rsidRPr="000529F8">
        <w:t xml:space="preserve"> -U </w:t>
      </w:r>
      <w:proofErr w:type="spellStart"/>
      <w:r w:rsidRPr="000529F8">
        <w:t>postgres</w:t>
      </w:r>
      <w:proofErr w:type="spellEnd"/>
      <w:r w:rsidRPr="000529F8">
        <w:t xml:space="preserve"> -p 5432 -h localhost -W</w:t>
      </w:r>
    </w:p>
    <w:p w14:paraId="4C8BF203" w14:textId="5DF06AB4" w:rsidR="000529F8" w:rsidRDefault="000529F8" w:rsidP="007850B7">
      <w:r>
        <w:lastRenderedPageBreak/>
        <w:t>Run the python script</w:t>
      </w:r>
    </w:p>
    <w:p w14:paraId="39E43316" w14:textId="77777777" w:rsidR="000529F8" w:rsidRDefault="000529F8" w:rsidP="007850B7"/>
    <w:p w14:paraId="4F97C1D8" w14:textId="25DD98FE" w:rsidR="000529F8" w:rsidRDefault="000529F8" w:rsidP="007850B7">
      <w:r w:rsidRPr="000529F8">
        <w:t>python etl_script.py</w:t>
      </w:r>
    </w:p>
    <w:p w14:paraId="7849E15E" w14:textId="77777777" w:rsidR="000529F8" w:rsidRDefault="000529F8" w:rsidP="007850B7"/>
    <w:p w14:paraId="5FE7A693" w14:textId="77777777" w:rsidR="007850B7" w:rsidRDefault="007850B7" w:rsidP="007850B7"/>
    <w:sectPr w:rsidR="0078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0FCD"/>
    <w:multiLevelType w:val="hybridMultilevel"/>
    <w:tmpl w:val="542C896E"/>
    <w:lvl w:ilvl="0" w:tplc="3B2A0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0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B7"/>
    <w:rsid w:val="000529F8"/>
    <w:rsid w:val="001C1CC7"/>
    <w:rsid w:val="005731EF"/>
    <w:rsid w:val="007850B7"/>
    <w:rsid w:val="00915C88"/>
    <w:rsid w:val="00926627"/>
    <w:rsid w:val="0093045C"/>
    <w:rsid w:val="00A826D4"/>
    <w:rsid w:val="00C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D98C"/>
  <w15:chartTrackingRefBased/>
  <w15:docId w15:val="{5E038D73-4CBF-9241-B93A-B3A21C6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5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B7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7850B7"/>
  </w:style>
  <w:style w:type="character" w:styleId="FollowedHyperlink">
    <w:name w:val="FollowedHyperlink"/>
    <w:basedOn w:val="DefaultParagraphFont"/>
    <w:uiPriority w:val="99"/>
    <w:semiHidden/>
    <w:unhideWhenUsed/>
    <w:rsid w:val="007850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0B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66/000000000000/login-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umar225/Fetch-rewards-etl-off-sqs" TargetMode="External"/><Relationship Id="rId5" Type="http://schemas.openxmlformats.org/officeDocument/2006/relationships/hyperlink" Target="https://github.com/SasiKumar225/Fetch-rewards-etl-off-sq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 Nagubadi</dc:creator>
  <cp:keywords/>
  <dc:description/>
  <cp:lastModifiedBy>Sasi Kumar Nagubadi</cp:lastModifiedBy>
  <cp:revision>1</cp:revision>
  <dcterms:created xsi:type="dcterms:W3CDTF">2024-06-27T18:19:00Z</dcterms:created>
  <dcterms:modified xsi:type="dcterms:W3CDTF">2024-06-27T18:38:00Z</dcterms:modified>
</cp:coreProperties>
</file>