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ACFB" w14:textId="77777777" w:rsidR="00AD1996" w:rsidRP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77CE09DF" w14:textId="77777777" w:rsidR="00051AF2" w:rsidRDefault="0099189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6F0186F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365DB768" w14:textId="77777777" w:rsidR="00AC1403" w:rsidRDefault="00AC1403" w:rsidP="00383E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4451F350" w14:textId="6BD4D2C0" w:rsidR="00AC1403" w:rsidRDefault="00861BA2" w:rsidP="00383E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192324254</w:t>
            </w:r>
          </w:p>
        </w:tc>
      </w:tr>
      <w:tr w:rsidR="00AC1403" w14:paraId="6AE73F6C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13E62209" w14:textId="77777777" w:rsidR="00AC1403" w:rsidRDefault="00AC1403" w:rsidP="00383E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7EB46039" w14:textId="64CBAA49" w:rsidR="00AC1403" w:rsidRDefault="00861BA2" w:rsidP="00383E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SASI KUMAR</w:t>
            </w:r>
          </w:p>
          <w:p w14:paraId="68DC6A4F" w14:textId="77777777" w:rsidR="00AC1403" w:rsidRDefault="00AC1403" w:rsidP="00383E6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4791390" w14:textId="77777777" w:rsidR="00AC1403" w:rsidRDefault="00AC1403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73F04291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6336AAE9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392E6016" w14:textId="031AFC71" w:rsidR="00861BA2" w:rsidRPr="00861BA2" w:rsidRDefault="00861BA2" w:rsidP="00383E6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1BA2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 Query Tool Using SQL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61BA2">
        <w:rPr>
          <w:rFonts w:ascii="Times New Roman" w:hAnsi="Times New Roman" w:cs="Times New Roman"/>
          <w:b/>
          <w:bCs/>
          <w:sz w:val="24"/>
          <w:szCs w:val="24"/>
          <w:lang w:val="en-IN"/>
        </w:rPr>
        <w:t>Alchemy</w:t>
      </w:r>
    </w:p>
    <w:p w14:paraId="4C78A5AE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E8B4CF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5D6175D6" w14:textId="7EF269E1" w:rsidR="00861BA2" w:rsidRDefault="00861BA2" w:rsidP="00383E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BA2">
        <w:rPr>
          <w:rFonts w:ascii="Times New Roman" w:hAnsi="Times New Roman" w:cs="Times New Roman"/>
          <w:b/>
          <w:sz w:val="24"/>
          <w:szCs w:val="24"/>
        </w:rPr>
        <w:t xml:space="preserve">The objective is to develop a Python program that connects to a database using the </w:t>
      </w:r>
      <w:r w:rsidRPr="00861BA2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1BA2">
        <w:rPr>
          <w:rFonts w:ascii="Times New Roman" w:hAnsi="Times New Roman" w:cs="Times New Roman"/>
          <w:b/>
          <w:bCs/>
          <w:sz w:val="24"/>
          <w:szCs w:val="24"/>
        </w:rPr>
        <w:t>Alchemy</w:t>
      </w:r>
      <w:r w:rsidRPr="00861BA2">
        <w:rPr>
          <w:rFonts w:ascii="Times New Roman" w:hAnsi="Times New Roman" w:cs="Times New Roman"/>
          <w:b/>
          <w:sz w:val="24"/>
          <w:szCs w:val="24"/>
        </w:rPr>
        <w:t xml:space="preserve"> module. The program should allow users to execute SQL queries either interactively or from script files and provide the ability to view or export the query results.</w:t>
      </w:r>
    </w:p>
    <w:p w14:paraId="330B337D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4FC31C66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D45878B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sqlalchemy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create_engine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, text</w:t>
      </w:r>
    </w:p>
    <w:p w14:paraId="4F6DD9C7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>import pandas as pd</w:t>
      </w:r>
    </w:p>
    <w:p w14:paraId="444891EA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F12AA0E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class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DatabaseQueryTool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:</w:t>
      </w:r>
    </w:p>
    <w:p w14:paraId="7A12B213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def _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init</w:t>
      </w:r>
      <w:proofErr w:type="spellEnd"/>
      <w:proofErr w:type="gramStart"/>
      <w:r w:rsidRPr="00861BA2">
        <w:rPr>
          <w:rFonts w:ascii="Times New Roman" w:hAnsi="Times New Roman" w:cs="Times New Roman"/>
          <w:b/>
          <w:sz w:val="24"/>
        </w:rPr>
        <w:t>_(</w:t>
      </w:r>
      <w:proofErr w:type="gramEnd"/>
      <w:r w:rsidRPr="00861BA2">
        <w:rPr>
          <w:rFonts w:ascii="Times New Roman" w:hAnsi="Times New Roman" w:cs="Times New Roman"/>
          <w:b/>
          <w:sz w:val="24"/>
        </w:rPr>
        <w:t xml:space="preserve">self,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db_url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):</w:t>
      </w:r>
    </w:p>
    <w:p w14:paraId="3A467EAF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# Connect to the database</w:t>
      </w:r>
    </w:p>
    <w:p w14:paraId="3D76DC1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self.engine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create_engine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db_url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</w:t>
      </w:r>
    </w:p>
    <w:p w14:paraId="13E70487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0A5672B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execute_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query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gramEnd"/>
      <w:r w:rsidRPr="00861BA2">
        <w:rPr>
          <w:rFonts w:ascii="Times New Roman" w:hAnsi="Times New Roman" w:cs="Times New Roman"/>
          <w:b/>
          <w:sz w:val="24"/>
        </w:rPr>
        <w:t>self, query):</w:t>
      </w:r>
    </w:p>
    <w:p w14:paraId="047391F9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# Execute a single query</w:t>
      </w:r>
    </w:p>
    <w:p w14:paraId="60B3BD85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with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self.engine</w:t>
      </w:r>
      <w:proofErr w:type="gramEnd"/>
      <w:r w:rsidRPr="00861BA2">
        <w:rPr>
          <w:rFonts w:ascii="Times New Roman" w:hAnsi="Times New Roman" w:cs="Times New Roman"/>
          <w:b/>
          <w:sz w:val="24"/>
        </w:rPr>
        <w:t>.connect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() as connection:</w:t>
      </w:r>
    </w:p>
    <w:p w14:paraId="6A7A7CC4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result =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connection.execute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>(text(query))</w:t>
      </w:r>
    </w:p>
    <w:p w14:paraId="78116928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# Fetch all rows</w:t>
      </w:r>
    </w:p>
    <w:p w14:paraId="4EFC0A55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lastRenderedPageBreak/>
        <w:t xml:space="preserve">            return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result.fetchall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>()</w:t>
      </w:r>
    </w:p>
    <w:p w14:paraId="362540D0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4E342E8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execute_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script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gramEnd"/>
      <w:r w:rsidRPr="00861BA2">
        <w:rPr>
          <w:rFonts w:ascii="Times New Roman" w:hAnsi="Times New Roman" w:cs="Times New Roman"/>
          <w:b/>
          <w:sz w:val="24"/>
        </w:rPr>
        <w:t xml:space="preserve">self,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script_file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):</w:t>
      </w:r>
    </w:p>
    <w:p w14:paraId="42EA9989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# Execute queries from a script file</w:t>
      </w:r>
    </w:p>
    <w:p w14:paraId="3D10ED18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with 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861BA2">
        <w:rPr>
          <w:rFonts w:ascii="Times New Roman" w:hAnsi="Times New Roman" w:cs="Times New Roman"/>
          <w:b/>
          <w:sz w:val="24"/>
        </w:rPr>
        <w:t>script_file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, 'r') as file:</w:t>
      </w:r>
    </w:p>
    <w:p w14:paraId="4D6480C5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script =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file.read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>()</w:t>
      </w:r>
    </w:p>
    <w:p w14:paraId="23ACD13F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with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self.engine</w:t>
      </w:r>
      <w:proofErr w:type="gramEnd"/>
      <w:r w:rsidRPr="00861BA2">
        <w:rPr>
          <w:rFonts w:ascii="Times New Roman" w:hAnsi="Times New Roman" w:cs="Times New Roman"/>
          <w:b/>
          <w:sz w:val="24"/>
        </w:rPr>
        <w:t>.connect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() as connection:</w:t>
      </w:r>
    </w:p>
    <w:p w14:paraId="37E422E6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connection.execute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>(text(script))</w:t>
      </w:r>
    </w:p>
    <w:p w14:paraId="461B9032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861BA2">
        <w:rPr>
          <w:rFonts w:ascii="Times New Roman" w:hAnsi="Times New Roman" w:cs="Times New Roman"/>
          <w:b/>
          <w:sz w:val="24"/>
        </w:rPr>
        <w:t>f"Executed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 script from {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script_file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}")</w:t>
      </w:r>
    </w:p>
    <w:p w14:paraId="2A77A24F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4A9A89DD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export_query_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results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gramEnd"/>
      <w:r w:rsidRPr="00861BA2">
        <w:rPr>
          <w:rFonts w:ascii="Times New Roman" w:hAnsi="Times New Roman" w:cs="Times New Roman"/>
          <w:b/>
          <w:sz w:val="24"/>
        </w:rPr>
        <w:t xml:space="preserve">self, query,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):</w:t>
      </w:r>
    </w:p>
    <w:p w14:paraId="25A7C2F8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# Execute query and export results to a CSV file</w:t>
      </w:r>
    </w:p>
    <w:p w14:paraId="2FEF7C36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df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pd.read</w:t>
      </w:r>
      <w:proofErr w:type="gramEnd"/>
      <w:r w:rsidRPr="00861BA2">
        <w:rPr>
          <w:rFonts w:ascii="Times New Roman" w:hAnsi="Times New Roman" w:cs="Times New Roman"/>
          <w:b/>
          <w:sz w:val="24"/>
        </w:rPr>
        <w:t>_sql_query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(text(query),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self.engine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</w:t>
      </w:r>
    </w:p>
    <w:p w14:paraId="117CEE79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df.to_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csv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861BA2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, index=False)</w:t>
      </w:r>
    </w:p>
    <w:p w14:paraId="00D55D0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861BA2">
        <w:rPr>
          <w:rFonts w:ascii="Times New Roman" w:hAnsi="Times New Roman" w:cs="Times New Roman"/>
          <w:b/>
          <w:sz w:val="24"/>
        </w:rPr>
        <w:t>f"Results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 exported to {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output_file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}")</w:t>
      </w:r>
    </w:p>
    <w:p w14:paraId="145F349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371EE56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interactive_mode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(self):</w:t>
      </w:r>
    </w:p>
    <w:p w14:paraId="64D117EB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# Allow users to execute queries interactively</w:t>
      </w:r>
    </w:p>
    <w:p w14:paraId="448F7D2E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print(</w:t>
      </w:r>
      <w:proofErr w:type="gramEnd"/>
      <w:r w:rsidRPr="00861BA2">
        <w:rPr>
          <w:rFonts w:ascii="Times New Roman" w:hAnsi="Times New Roman" w:cs="Times New Roman"/>
          <w:b/>
          <w:sz w:val="24"/>
        </w:rPr>
        <w:t>"Interactive SQL Query Mode. Type 'exit' to quit.")</w:t>
      </w:r>
    </w:p>
    <w:p w14:paraId="4FC237F5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while True:</w:t>
      </w:r>
    </w:p>
    <w:p w14:paraId="68E9A192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query = input("SQL&gt; ")</w:t>
      </w:r>
    </w:p>
    <w:p w14:paraId="65E849A2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if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query.lower</w:t>
      </w:r>
      <w:proofErr w:type="spellEnd"/>
      <w:proofErr w:type="gramEnd"/>
      <w:r w:rsidRPr="00861BA2">
        <w:rPr>
          <w:rFonts w:ascii="Times New Roman" w:hAnsi="Times New Roman" w:cs="Times New Roman"/>
          <w:b/>
          <w:sz w:val="24"/>
        </w:rPr>
        <w:t>() == 'exit':</w:t>
      </w:r>
    </w:p>
    <w:p w14:paraId="1B5DC5C3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    break</w:t>
      </w:r>
    </w:p>
    <w:p w14:paraId="7778919E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try:</w:t>
      </w:r>
    </w:p>
    <w:p w14:paraId="67775B0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    results =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self.execute</w:t>
      </w:r>
      <w:proofErr w:type="gramEnd"/>
      <w:r w:rsidRPr="00861BA2">
        <w:rPr>
          <w:rFonts w:ascii="Times New Roman" w:hAnsi="Times New Roman" w:cs="Times New Roman"/>
          <w:b/>
          <w:sz w:val="24"/>
        </w:rPr>
        <w:t>_query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(query)</w:t>
      </w:r>
    </w:p>
    <w:p w14:paraId="68ECD6EA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    for row in results:</w:t>
      </w:r>
    </w:p>
    <w:p w14:paraId="60FDBD00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        print(row)</w:t>
      </w:r>
    </w:p>
    <w:p w14:paraId="01489BB8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            except Exception as e:</w:t>
      </w:r>
    </w:p>
    <w:p w14:paraId="598A98D7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lastRenderedPageBreak/>
        <w:t xml:space="preserve">                </w:t>
      </w:r>
      <w:proofErr w:type="gramStart"/>
      <w:r w:rsidRPr="00861BA2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861BA2">
        <w:rPr>
          <w:rFonts w:ascii="Times New Roman" w:hAnsi="Times New Roman" w:cs="Times New Roman"/>
          <w:b/>
          <w:sz w:val="24"/>
        </w:rPr>
        <w:t>f"Error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: {e}")</w:t>
      </w:r>
    </w:p>
    <w:p w14:paraId="35165662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34FCD095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># Replace with your actual database connection string</w:t>
      </w:r>
    </w:p>
    <w:p w14:paraId="61DABBF1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61BA2">
        <w:rPr>
          <w:rFonts w:ascii="Times New Roman" w:hAnsi="Times New Roman" w:cs="Times New Roman"/>
          <w:b/>
          <w:sz w:val="24"/>
        </w:rPr>
        <w:t>db_url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 = '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mysql+pymysql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://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username:password@localhost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/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dbname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'</w:t>
      </w:r>
    </w:p>
    <w:p w14:paraId="1F690842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tool =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DatabaseQueryTool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db_url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)</w:t>
      </w:r>
    </w:p>
    <w:p w14:paraId="1B6EA18C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7E383BF7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># Example usage</w:t>
      </w:r>
    </w:p>
    <w:p w14:paraId="4E617734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tool.interactive</w:t>
      </w:r>
      <w:proofErr w:type="gramEnd"/>
      <w:r w:rsidRPr="00861BA2">
        <w:rPr>
          <w:rFonts w:ascii="Times New Roman" w:hAnsi="Times New Roman" w:cs="Times New Roman"/>
          <w:b/>
          <w:sz w:val="24"/>
        </w:rPr>
        <w:t>_mode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()  # Start the interactive mode</w:t>
      </w:r>
    </w:p>
    <w:p w14:paraId="0C26E521" w14:textId="77777777" w:rsidR="00861BA2" w:rsidRPr="00861BA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tool.execute</w:t>
      </w:r>
      <w:proofErr w:type="gramEnd"/>
      <w:r w:rsidRPr="00861BA2">
        <w:rPr>
          <w:rFonts w:ascii="Times New Roman" w:hAnsi="Times New Roman" w:cs="Times New Roman"/>
          <w:b/>
          <w:sz w:val="24"/>
        </w:rPr>
        <w:t>_script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('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script.sql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')  # Execute SQL from a file</w:t>
      </w:r>
    </w:p>
    <w:p w14:paraId="0B2554AB" w14:textId="4B30D14B" w:rsidR="00051AF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proofErr w:type="gramStart"/>
      <w:r w:rsidRPr="00861BA2">
        <w:rPr>
          <w:rFonts w:ascii="Times New Roman" w:hAnsi="Times New Roman" w:cs="Times New Roman"/>
          <w:b/>
          <w:sz w:val="24"/>
        </w:rPr>
        <w:t>tool.export</w:t>
      </w:r>
      <w:proofErr w:type="gramEnd"/>
      <w:r w:rsidRPr="00861BA2">
        <w:rPr>
          <w:rFonts w:ascii="Times New Roman" w:hAnsi="Times New Roman" w:cs="Times New Roman"/>
          <w:b/>
          <w:sz w:val="24"/>
        </w:rPr>
        <w:t>_query_results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('SELECT * FROM </w:t>
      </w:r>
      <w:proofErr w:type="spellStart"/>
      <w:r w:rsidRPr="00861BA2">
        <w:rPr>
          <w:rFonts w:ascii="Times New Roman" w:hAnsi="Times New Roman" w:cs="Times New Roman"/>
          <w:b/>
          <w:sz w:val="24"/>
        </w:rPr>
        <w:t>table_name</w:t>
      </w:r>
      <w:proofErr w:type="spellEnd"/>
      <w:r w:rsidRPr="00861BA2">
        <w:rPr>
          <w:rFonts w:ascii="Times New Roman" w:hAnsi="Times New Roman" w:cs="Times New Roman"/>
          <w:b/>
          <w:sz w:val="24"/>
        </w:rPr>
        <w:t>', 'output.csv')  # Export query results to a CSV</w:t>
      </w:r>
    </w:p>
    <w:p w14:paraId="322DCEE8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2676942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743DCDAF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7956A934" w14:textId="5B4E3FF8" w:rsidR="00784050" w:rsidRDefault="00784050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3F8F34B" wp14:editId="69A127B9">
            <wp:extent cx="5943600" cy="2539365"/>
            <wp:effectExtent l="0" t="0" r="0" b="0"/>
            <wp:docPr id="644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3555" name="Picture 644435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212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03E4ACF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10C89882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7A8F6B45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6B13312C" w14:textId="69954B88" w:rsidR="00051AF2" w:rsidRDefault="00861BA2" w:rsidP="00383E64">
      <w:pPr>
        <w:jc w:val="both"/>
        <w:rPr>
          <w:rFonts w:ascii="Times New Roman" w:hAnsi="Times New Roman" w:cs="Times New Roman"/>
          <w:b/>
          <w:sz w:val="24"/>
        </w:rPr>
      </w:pPr>
      <w:r w:rsidRPr="00861BA2">
        <w:rPr>
          <w:rFonts w:ascii="Times New Roman" w:hAnsi="Times New Roman" w:cs="Times New Roman"/>
          <w:b/>
          <w:sz w:val="24"/>
        </w:rPr>
        <w:t xml:space="preserve">The Python program successfully connects to a database using </w:t>
      </w:r>
      <w:proofErr w:type="spellStart"/>
      <w:r w:rsidRPr="00861BA2">
        <w:rPr>
          <w:rFonts w:ascii="Times New Roman" w:hAnsi="Times New Roman" w:cs="Times New Roman"/>
          <w:b/>
          <w:bCs/>
          <w:sz w:val="24"/>
        </w:rPr>
        <w:t>SQLAlchemy</w:t>
      </w:r>
      <w:proofErr w:type="spellEnd"/>
      <w:r w:rsidRPr="00861BA2">
        <w:rPr>
          <w:rFonts w:ascii="Times New Roman" w:hAnsi="Times New Roman" w:cs="Times New Roman"/>
          <w:b/>
          <w:sz w:val="24"/>
        </w:rPr>
        <w:t xml:space="preserve">, allowing users to execute SQL queries interactively or from script files. The program also provides the </w:t>
      </w:r>
      <w:r w:rsidRPr="00861BA2">
        <w:rPr>
          <w:rFonts w:ascii="Times New Roman" w:hAnsi="Times New Roman" w:cs="Times New Roman"/>
          <w:b/>
          <w:sz w:val="24"/>
        </w:rPr>
        <w:lastRenderedPageBreak/>
        <w:t>capability to export query results to CSV files. This tool is versatile and can be extended to support different databases by simply changing the connection string.</w:t>
      </w:r>
    </w:p>
    <w:p w14:paraId="5A524F9B" w14:textId="77777777" w:rsid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p w14:paraId="22C4D96F" w14:textId="77777777" w:rsidR="00051AF2" w:rsidRPr="00051AF2" w:rsidRDefault="00051AF2" w:rsidP="00383E64">
      <w:pPr>
        <w:jc w:val="both"/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383E64"/>
    <w:rsid w:val="004C3F5F"/>
    <w:rsid w:val="00784050"/>
    <w:rsid w:val="00861BA2"/>
    <w:rsid w:val="00991892"/>
    <w:rsid w:val="00AC1403"/>
    <w:rsid w:val="00AD1996"/>
    <w:rsid w:val="00B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40E4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R SRINIVASAN</cp:lastModifiedBy>
  <cp:revision>4</cp:revision>
  <dcterms:created xsi:type="dcterms:W3CDTF">2024-08-16T14:30:00Z</dcterms:created>
  <dcterms:modified xsi:type="dcterms:W3CDTF">2024-08-21T02:13:00Z</dcterms:modified>
</cp:coreProperties>
</file>