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WEB INTEGRATION LINK </w:t>
      </w:r>
      <w:bookmarkStart w:id="0" w:name="_GoBack"/>
      <w:bookmarkEnd w:id="0"/>
    </w:p>
    <w:p>
      <w:r>
        <w:rPr>
          <w:rFonts w:hint="default"/>
        </w:rPr>
        <w:t>http://127.0.0.1:5500/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F2157"/>
    <w:rsid w:val="425F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2023-08-31T06:43:00Z</dcterms:created>
  <dc:creator>student</dc:creator>
  <cp:lastModifiedBy>student</cp:lastModifiedBy>
  <dcterms:modified xsi:type="dcterms:W3CDTF">2023-08-31T06:44:26Z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1175D737D4FE4B959DE490A9C18D9FE1_11</vt:lpwstr>
  </property>
</Properties>
</file>