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67D59" w14:textId="77777777" w:rsidR="00F23BB4" w:rsidRDefault="00F23BB4" w:rsidP="00F23BB4">
      <w:pPr>
        <w:rPr>
          <w:b/>
          <w:bCs/>
          <w:lang w:val="en-US"/>
        </w:rPr>
      </w:pPr>
    </w:p>
    <w:p w14:paraId="1A8AE595" w14:textId="0EDAF5DB" w:rsidR="00F23BB4" w:rsidRDefault="00F23BB4" w:rsidP="00F23BB4">
      <w:pPr>
        <w:rPr>
          <w:b/>
          <w:bCs/>
          <w:lang w:val="en-US"/>
        </w:rPr>
      </w:pPr>
      <w:r>
        <w:rPr>
          <w:b/>
          <w:bCs/>
          <w:lang w:val="en-US"/>
        </w:rPr>
        <w:t>Abstract:</w:t>
      </w:r>
    </w:p>
    <w:p w14:paraId="60D06395" w14:textId="4E3CCB59" w:rsidR="00BF028B" w:rsidRDefault="00BF028B" w:rsidP="00F23BB4">
      <w:pPr>
        <w:jc w:val="both"/>
        <w:rPr>
          <w:lang w:val="en-US"/>
        </w:rPr>
      </w:pPr>
      <w:r w:rsidRPr="00BF028B">
        <w:rPr>
          <w:lang w:val="en-US"/>
        </w:rPr>
        <w:t>This project presents "HealthRDS Monitor Pro (MPRE)," a comprehensive system for managing patient data using Amazon RDS, AWS Lambda, REST API, and Streamlit. Amazon RDS provides secure and scalable storage for patient records, while AWS Lambda automates data processing updates on patient movements. A REST API facilitates seamless communication between the database and external applications. Streamlit powers an interactive web application, offering real-time dashboards for monitoring patient admissions, discharges, and in-hospital movements. This integrated solution enhances healthcare providers ability to efficiently track and respond to patient activities.</w:t>
      </w:r>
    </w:p>
    <w:p w14:paraId="038D13A8" w14:textId="76C8D62C" w:rsidR="00BF028B" w:rsidRDefault="00BF028B" w:rsidP="00F23BB4">
      <w:pPr>
        <w:jc w:val="both"/>
        <w:rPr>
          <w:lang w:val="en-US"/>
        </w:rPr>
      </w:pPr>
    </w:p>
    <w:p w14:paraId="35101659" w14:textId="4A6FCD68" w:rsidR="00BF028B" w:rsidRPr="00BF028B" w:rsidRDefault="00595F70" w:rsidP="00595F70">
      <w:pPr>
        <w:jc w:val="center"/>
      </w:pPr>
      <w:r w:rsidRPr="00595F70">
        <w:drawing>
          <wp:inline distT="0" distB="0" distL="0" distR="0" wp14:anchorId="3E27EAA5" wp14:editId="54F73044">
            <wp:extent cx="4464049" cy="2628900"/>
            <wp:effectExtent l="171450" t="171450" r="184785" b="171450"/>
            <wp:docPr id="3503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2311" name=""/>
                    <pic:cNvPicPr/>
                  </pic:nvPicPr>
                  <pic:blipFill>
                    <a:blip r:embed="rId6"/>
                    <a:stretch>
                      <a:fillRect/>
                    </a:stretch>
                  </pic:blipFill>
                  <pic:spPr>
                    <a:xfrm>
                      <a:off x="0" y="0"/>
                      <a:ext cx="4475706" cy="26357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2315D8" w14:textId="69781BC3" w:rsidR="00C64EDC" w:rsidRDefault="00C64EDC"/>
    <w:p w14:paraId="3FB022D9" w14:textId="4DE4E543" w:rsidR="00BF028B" w:rsidRDefault="00BF028B"/>
    <w:sectPr w:rsidR="00BF028B" w:rsidSect="00F23BB4">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F7AFA" w14:textId="77777777" w:rsidR="008869E2" w:rsidRDefault="008869E2" w:rsidP="00F23BB4">
      <w:pPr>
        <w:spacing w:after="0" w:line="240" w:lineRule="auto"/>
      </w:pPr>
      <w:r>
        <w:separator/>
      </w:r>
    </w:p>
  </w:endnote>
  <w:endnote w:type="continuationSeparator" w:id="0">
    <w:p w14:paraId="2A72AD39" w14:textId="77777777" w:rsidR="008869E2" w:rsidRDefault="008869E2" w:rsidP="00F2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884F" w14:textId="77777777" w:rsidR="008869E2" w:rsidRDefault="008869E2" w:rsidP="00F23BB4">
      <w:pPr>
        <w:spacing w:after="0" w:line="240" w:lineRule="auto"/>
      </w:pPr>
      <w:r>
        <w:separator/>
      </w:r>
    </w:p>
  </w:footnote>
  <w:footnote w:type="continuationSeparator" w:id="0">
    <w:p w14:paraId="2F4F6A9D" w14:textId="77777777" w:rsidR="008869E2" w:rsidRDefault="008869E2" w:rsidP="00F2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C091" w14:textId="77777777" w:rsidR="00F23BB4" w:rsidRPr="00BF028B" w:rsidRDefault="00F23BB4" w:rsidP="00F23BB4">
    <w:pPr>
      <w:jc w:val="center"/>
      <w:rPr>
        <w:b/>
        <w:bCs/>
      </w:rPr>
    </w:pPr>
    <w:r w:rsidRPr="00BF028B">
      <w:rPr>
        <w:b/>
        <w:bCs/>
        <w:lang w:val="en-US"/>
      </w:rPr>
      <w:t>HealthRDS Monitor Pro (MPRE): A Health Data Management System</w:t>
    </w:r>
  </w:p>
  <w:p w14:paraId="00E9E8B2" w14:textId="292EBE01" w:rsidR="00F23BB4" w:rsidRDefault="00F23BB4" w:rsidP="00F23BB4">
    <w:pPr>
      <w:pStyle w:val="Header"/>
      <w:jc w:val="center"/>
    </w:pPr>
    <w:r>
      <w:t xml:space="preserve">Sasidhar Naidu - G23AI1034 </w:t>
    </w:r>
    <w:r>
      <w:tab/>
    </w:r>
    <w:r>
      <w:tab/>
      <w:t>C.Bruhathi Reddy – G23AI1009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B"/>
    <w:rsid w:val="00481AA0"/>
    <w:rsid w:val="00595F70"/>
    <w:rsid w:val="00611F4F"/>
    <w:rsid w:val="008869E2"/>
    <w:rsid w:val="00BF028B"/>
    <w:rsid w:val="00C64EDC"/>
    <w:rsid w:val="00F23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1CBCA"/>
  <w15:chartTrackingRefBased/>
  <w15:docId w15:val="{89353537-5F28-4F5D-9E08-2649938D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BB4"/>
  </w:style>
  <w:style w:type="paragraph" w:styleId="Footer">
    <w:name w:val="footer"/>
    <w:basedOn w:val="Normal"/>
    <w:link w:val="FooterChar"/>
    <w:uiPriority w:val="99"/>
    <w:unhideWhenUsed/>
    <w:rsid w:val="00F23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5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Bruhathi Reddy Chintala</dc:creator>
  <cp:keywords/>
  <dc:description/>
  <cp:lastModifiedBy>Bruhathi Reddy Chintala</cp:lastModifiedBy>
  <cp:revision>1</cp:revision>
  <dcterms:created xsi:type="dcterms:W3CDTF">2024-07-21T15:43:00Z</dcterms:created>
  <dcterms:modified xsi:type="dcterms:W3CDTF">2024-07-22T08:20:00Z</dcterms:modified>
</cp:coreProperties>
</file>