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Smart Public Restroom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Phase 3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a smart public restroom using IoT technology involves integrating various sensors and devices to enhance user experience and optimize restroom management. Here’s a list of materials you might need and a basic outline for an IoT-based Python script: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**Materials:**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**Motion Sensors:** To detect the presence of users.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**Ultrasonic Sensors:** To measure the distance of objects, useful for occupancy detection.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**RFID/NFC Readers:** For secure access control.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**Smart Locks:** To secure the restroom when it’s occupied.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**Temperature and Humidity Sensors:** To monitor the restroom environment.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**Water Flow Sensors:** To monitor water usage.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**IoT Development Board (e.g., Raspberry Pi, Arduino):** To connect and control sensors.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 **Relays:** To control devices such as water supply and lights.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 **Internet Connectivity:** Wi-Fi module or Ethernet shield.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 **Cloud Platform:** Like AWS IoT, Azure IoT, or Google Cloud IoT for data storage and analysis.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**Python Script:**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Here’s a basic outline for your Python script to handle the IoT functionalities: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Import necessary libraries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RPi.GPIO as GPIO ln pHImport time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Set up GPIO pins for sensors and actuators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GPIO.setmode(GPIO.BOARD)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Motion_sensor_pin = 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Ultrasonic_trig_pin = 13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Ultrasonic_echo_pin = 15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Lock_pin = 19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… Other sensor pins 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Initialize sensors and actuators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GPIO.setup(motion_sensor_pin, GPIO.IN)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GPIO.setup(ultrasonic_trig_pin, GPIO.OUT)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GPIO.setup(ultrasonic_echo_pin, GPIO.IN)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GPIO.setup(lock_pin, GPIO.OUT)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… Initialize other sensors and actuators 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Main function to monitor restroom status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monitor_restroom():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# Motion detection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GPIO.input(motion_sensor_pin):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Print(“Motion detected!”)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# Check occupancy using ultrasonic sensor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check_occupancy():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Unlock_restroom()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# Send occupancy data to the cloud platform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Send_data_to_cloud(“Occupied”)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Print(“Restroom is occupied. Please wait.”)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Send_data_to_cloud(“Occupied”)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Lock_restroom()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Print(“No motion detected. Restroom is vacant.”)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Send_data_to_cloud(“Vacant”)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Time.sleep(2)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Function to check restroom occupancy using ultrasonic sensor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check_occupancy():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… Code to measure distance using ultrasonic sensor and determine occupancy 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Function to unlock the restroom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unlock_restroom():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GPIO.output(lock_pin, GPIO.LOW)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Print(“Restroom unlocked.”)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Function to lock the restroom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lock_restroom():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GPIO.output(lock_pin, GPIO.HIGH)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Print(“Restroom locked.”)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Function to send data to the cloud platform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send_data_to_cloud(status):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 … Code to send restroom status data (occupied/vacant) to the cloud platform …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Run the monitoring function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__name__ == “__main__”: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Monitor_restroom()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Except KeyboardInterrupt: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Print(“Monitoring stopped.”)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GPIO.cleanup()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Please note that this is a basic outline, and you’ll need to implement the `check_occupancy()` function based on your ultrasonic sensor data. Also, you’ll need to integrate RFID/NFC readers and other sensors according to your project requirements. Additionally, set up your cloud platform to receive and store the restroom status data sent by the device.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By. SASIDHARAN R                                                                                     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