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14C90" w14:textId="77777777" w:rsidR="00894E3A" w:rsidRDefault="00894E3A" w:rsidP="00894E3A">
      <w:r>
        <w:t>AUTOMATED BILLING SYSTEM</w:t>
      </w:r>
    </w:p>
    <w:p w14:paraId="76031B02" w14:textId="77777777" w:rsidR="00894E3A" w:rsidRDefault="00894E3A" w:rsidP="00894E3A"/>
    <w:p w14:paraId="70300EBD" w14:textId="17F9337E" w:rsidR="00894E3A" w:rsidRPr="00557FBD" w:rsidRDefault="00894E3A" w:rsidP="00894E3A">
      <w:r w:rsidRPr="00557FBD">
        <w:t xml:space="preserve">• Intern </w:t>
      </w:r>
      <w:proofErr w:type="gramStart"/>
      <w:r w:rsidRPr="00557FBD">
        <w:t>ID :</w:t>
      </w:r>
      <w:proofErr w:type="gramEnd"/>
      <w:r w:rsidRPr="00557FBD">
        <w:t xml:space="preserve"> CITS</w:t>
      </w:r>
      <w:r>
        <w:t>3089</w:t>
      </w:r>
    </w:p>
    <w:p w14:paraId="7EB261F7" w14:textId="0864467D" w:rsidR="00894E3A" w:rsidRPr="00557FBD" w:rsidRDefault="00894E3A" w:rsidP="00894E3A">
      <w:r w:rsidRPr="00557FBD">
        <w:t xml:space="preserve">• Full </w:t>
      </w:r>
      <w:proofErr w:type="gramStart"/>
      <w:r w:rsidRPr="00557FBD">
        <w:t>Name :</w:t>
      </w:r>
      <w:proofErr w:type="gramEnd"/>
      <w:r w:rsidRPr="00557FBD">
        <w:t xml:space="preserve"> </w:t>
      </w:r>
      <w:proofErr w:type="spellStart"/>
      <w:proofErr w:type="gramStart"/>
      <w:r>
        <w:t>Sasidharan.S.G</w:t>
      </w:r>
      <w:proofErr w:type="spellEnd"/>
      <w:proofErr w:type="gramEnd"/>
    </w:p>
    <w:p w14:paraId="1C6543EF" w14:textId="77777777" w:rsidR="00894E3A" w:rsidRPr="00557FBD" w:rsidRDefault="00894E3A" w:rsidP="00894E3A">
      <w:r w:rsidRPr="00557FBD">
        <w:t xml:space="preserve">• No. of </w:t>
      </w:r>
      <w:proofErr w:type="gramStart"/>
      <w:r w:rsidRPr="00557FBD">
        <w:t>Weeks :</w:t>
      </w:r>
      <w:proofErr w:type="gramEnd"/>
      <w:r w:rsidRPr="00557FBD">
        <w:t xml:space="preserve"> 4 Weeks</w:t>
      </w:r>
    </w:p>
    <w:p w14:paraId="73EBDD65" w14:textId="002BA3A2" w:rsidR="00894E3A" w:rsidRPr="00557FBD" w:rsidRDefault="00894E3A" w:rsidP="00894E3A">
      <w:r w:rsidRPr="00557FBD">
        <w:t xml:space="preserve">• Project </w:t>
      </w:r>
      <w:proofErr w:type="gramStart"/>
      <w:r w:rsidRPr="00557FBD">
        <w:t>Name :</w:t>
      </w:r>
      <w:proofErr w:type="gramEnd"/>
      <w:r w:rsidRPr="00557FBD">
        <w:t xml:space="preserve"> </w:t>
      </w:r>
      <w:r>
        <w:t>Automated Billing System</w:t>
      </w:r>
    </w:p>
    <w:p w14:paraId="3A996706" w14:textId="77777777" w:rsidR="00894E3A" w:rsidRDefault="00894E3A" w:rsidP="00894E3A"/>
    <w:p w14:paraId="2A122A6C" w14:textId="77777777" w:rsidR="00894E3A" w:rsidRPr="00557FBD" w:rsidRDefault="00894E3A" w:rsidP="00894E3A">
      <w:pPr>
        <w:rPr>
          <w:b/>
          <w:bCs/>
        </w:rPr>
      </w:pPr>
      <w:r w:rsidRPr="00557FBD">
        <w:rPr>
          <w:b/>
          <w:bCs/>
        </w:rPr>
        <w:t>1. Introduction to Automated Billing System</w:t>
      </w:r>
    </w:p>
    <w:p w14:paraId="15F23187" w14:textId="77777777" w:rsidR="00894E3A" w:rsidRPr="00557FBD" w:rsidRDefault="00894E3A" w:rsidP="00894E3A">
      <w:r w:rsidRPr="00557FBD">
        <w:rPr>
          <w:b/>
          <w:bCs/>
        </w:rPr>
        <w:t>Definition:</w:t>
      </w:r>
      <w:r w:rsidRPr="00557FBD">
        <w:br/>
        <w:t>An Automated Billing System is a software application that automatically generates bills for products or services. It reduces manual work, minimizes calculation errors, and speeds up the billing process.</w:t>
      </w:r>
    </w:p>
    <w:p w14:paraId="0762B5AE" w14:textId="77777777" w:rsidR="00894E3A" w:rsidRPr="00557FBD" w:rsidRDefault="00894E3A" w:rsidP="00894E3A">
      <w:r w:rsidRPr="00557FBD">
        <w:rPr>
          <w:b/>
          <w:bCs/>
        </w:rPr>
        <w:t>Objectives:</w:t>
      </w:r>
    </w:p>
    <w:p w14:paraId="70E07913" w14:textId="77777777" w:rsidR="00894E3A" w:rsidRPr="00557FBD" w:rsidRDefault="00894E3A" w:rsidP="00894E3A">
      <w:pPr>
        <w:numPr>
          <w:ilvl w:val="0"/>
          <w:numId w:val="1"/>
        </w:numPr>
      </w:pPr>
      <w:r w:rsidRPr="00557FBD">
        <w:t xml:space="preserve">To automate the billing process. </w:t>
      </w:r>
    </w:p>
    <w:p w14:paraId="6E91B5D3" w14:textId="77777777" w:rsidR="00894E3A" w:rsidRPr="00557FBD" w:rsidRDefault="00894E3A" w:rsidP="00894E3A">
      <w:pPr>
        <w:numPr>
          <w:ilvl w:val="0"/>
          <w:numId w:val="1"/>
        </w:numPr>
      </w:pPr>
      <w:r w:rsidRPr="00557FBD">
        <w:t xml:space="preserve">To calculate the total amount automatically. </w:t>
      </w:r>
    </w:p>
    <w:p w14:paraId="66F95D74" w14:textId="77777777" w:rsidR="00894E3A" w:rsidRPr="00557FBD" w:rsidRDefault="00894E3A" w:rsidP="00894E3A">
      <w:pPr>
        <w:numPr>
          <w:ilvl w:val="0"/>
          <w:numId w:val="1"/>
        </w:numPr>
      </w:pPr>
      <w:r w:rsidRPr="00557FBD">
        <w:t xml:space="preserve">To generate accurate bills. </w:t>
      </w:r>
    </w:p>
    <w:p w14:paraId="07832A73" w14:textId="77777777" w:rsidR="00894E3A" w:rsidRPr="00557FBD" w:rsidRDefault="00894E3A" w:rsidP="00894E3A">
      <w:pPr>
        <w:numPr>
          <w:ilvl w:val="0"/>
          <w:numId w:val="1"/>
        </w:numPr>
      </w:pPr>
      <w:r w:rsidRPr="00557FBD">
        <w:t xml:space="preserve">To reduce human errors. </w:t>
      </w:r>
    </w:p>
    <w:p w14:paraId="4E002231" w14:textId="77777777" w:rsidR="00894E3A" w:rsidRPr="00557FBD" w:rsidRDefault="00894E3A" w:rsidP="00894E3A">
      <w:pPr>
        <w:numPr>
          <w:ilvl w:val="0"/>
          <w:numId w:val="1"/>
        </w:numPr>
      </w:pPr>
      <w:r w:rsidRPr="00557FBD">
        <w:t xml:space="preserve">To save time and improve efficiency. </w:t>
      </w:r>
    </w:p>
    <w:p w14:paraId="762C9647" w14:textId="77777777" w:rsidR="00894E3A" w:rsidRPr="00557FBD" w:rsidRDefault="00894E3A" w:rsidP="00894E3A">
      <w:r w:rsidRPr="00557FBD">
        <w:rPr>
          <w:b/>
          <w:bCs/>
        </w:rPr>
        <w:t>Applications:</w:t>
      </w:r>
    </w:p>
    <w:p w14:paraId="278E11E3" w14:textId="77777777" w:rsidR="00894E3A" w:rsidRPr="00557FBD" w:rsidRDefault="00894E3A" w:rsidP="00894E3A">
      <w:pPr>
        <w:numPr>
          <w:ilvl w:val="0"/>
          <w:numId w:val="2"/>
        </w:numPr>
      </w:pPr>
      <w:r w:rsidRPr="00557FBD">
        <w:t xml:space="preserve">Supermarkets </w:t>
      </w:r>
    </w:p>
    <w:p w14:paraId="1051011E" w14:textId="77777777" w:rsidR="00894E3A" w:rsidRPr="00557FBD" w:rsidRDefault="00894E3A" w:rsidP="00894E3A">
      <w:pPr>
        <w:numPr>
          <w:ilvl w:val="0"/>
          <w:numId w:val="2"/>
        </w:numPr>
      </w:pPr>
      <w:r w:rsidRPr="00557FBD">
        <w:t xml:space="preserve">Grocery stores </w:t>
      </w:r>
    </w:p>
    <w:p w14:paraId="0EA49299" w14:textId="77777777" w:rsidR="00894E3A" w:rsidRPr="00557FBD" w:rsidRDefault="00894E3A" w:rsidP="00894E3A">
      <w:pPr>
        <w:numPr>
          <w:ilvl w:val="0"/>
          <w:numId w:val="2"/>
        </w:numPr>
      </w:pPr>
      <w:r w:rsidRPr="00557FBD">
        <w:t xml:space="preserve">Restaurants </w:t>
      </w:r>
    </w:p>
    <w:p w14:paraId="5A98C1FC" w14:textId="77777777" w:rsidR="00894E3A" w:rsidRPr="00557FBD" w:rsidRDefault="00894E3A" w:rsidP="00894E3A">
      <w:pPr>
        <w:numPr>
          <w:ilvl w:val="0"/>
          <w:numId w:val="2"/>
        </w:numPr>
      </w:pPr>
      <w:r w:rsidRPr="00557FBD">
        <w:t xml:space="preserve">Medical shops </w:t>
      </w:r>
    </w:p>
    <w:p w14:paraId="3156C88C" w14:textId="77777777" w:rsidR="00894E3A" w:rsidRPr="00557FBD" w:rsidRDefault="00894E3A" w:rsidP="00894E3A">
      <w:pPr>
        <w:numPr>
          <w:ilvl w:val="0"/>
          <w:numId w:val="2"/>
        </w:numPr>
      </w:pPr>
      <w:r w:rsidRPr="00557FBD">
        <w:t xml:space="preserve">Shopping malls </w:t>
      </w:r>
    </w:p>
    <w:p w14:paraId="69588131" w14:textId="77777777" w:rsidR="00894E3A" w:rsidRPr="00557FBD" w:rsidRDefault="008A2E9D" w:rsidP="00894E3A">
      <w:r>
        <w:pict w14:anchorId="1A22D5B2">
          <v:rect id="_x0000_i1025" style="width:0;height:1.5pt" o:hralign="center" o:hrstd="t" o:hr="t" fillcolor="#a0a0a0" stroked="f"/>
        </w:pict>
      </w:r>
    </w:p>
    <w:p w14:paraId="036128F2" w14:textId="77777777" w:rsidR="00894E3A" w:rsidRPr="00557FBD" w:rsidRDefault="00894E3A" w:rsidP="00894E3A">
      <w:pPr>
        <w:rPr>
          <w:b/>
          <w:bCs/>
        </w:rPr>
      </w:pPr>
      <w:r w:rsidRPr="00557FBD">
        <w:rPr>
          <w:b/>
          <w:bCs/>
        </w:rPr>
        <w:t>2. Features and Working of the Automated Billing System</w:t>
      </w:r>
    </w:p>
    <w:p w14:paraId="416C6DDB" w14:textId="77777777" w:rsidR="00894E3A" w:rsidRPr="00557FBD" w:rsidRDefault="00894E3A" w:rsidP="00894E3A">
      <w:pPr>
        <w:rPr>
          <w:b/>
          <w:bCs/>
        </w:rPr>
      </w:pPr>
      <w:r w:rsidRPr="00557FBD">
        <w:rPr>
          <w:b/>
          <w:bCs/>
        </w:rPr>
        <w:t>Features</w:t>
      </w:r>
    </w:p>
    <w:p w14:paraId="77BF4F42" w14:textId="77777777" w:rsidR="00894E3A" w:rsidRPr="00557FBD" w:rsidRDefault="00894E3A" w:rsidP="00894E3A">
      <w:pPr>
        <w:numPr>
          <w:ilvl w:val="0"/>
          <w:numId w:val="3"/>
        </w:numPr>
      </w:pPr>
      <w:r w:rsidRPr="00557FBD">
        <w:t xml:space="preserve">User-friendly interface </w:t>
      </w:r>
    </w:p>
    <w:p w14:paraId="01509BFA" w14:textId="77777777" w:rsidR="00894E3A" w:rsidRPr="00557FBD" w:rsidRDefault="00894E3A" w:rsidP="00894E3A">
      <w:pPr>
        <w:numPr>
          <w:ilvl w:val="0"/>
          <w:numId w:val="3"/>
        </w:numPr>
      </w:pPr>
      <w:r w:rsidRPr="00557FBD">
        <w:t xml:space="preserve">Add product details </w:t>
      </w:r>
    </w:p>
    <w:p w14:paraId="0C7C892F" w14:textId="77777777" w:rsidR="00894E3A" w:rsidRPr="00557FBD" w:rsidRDefault="00894E3A" w:rsidP="00894E3A">
      <w:pPr>
        <w:numPr>
          <w:ilvl w:val="0"/>
          <w:numId w:val="3"/>
        </w:numPr>
      </w:pPr>
      <w:r w:rsidRPr="00557FBD">
        <w:lastRenderedPageBreak/>
        <w:t xml:space="preserve">Automatic price calculation </w:t>
      </w:r>
    </w:p>
    <w:p w14:paraId="20A78EDE" w14:textId="77777777" w:rsidR="00894E3A" w:rsidRPr="00557FBD" w:rsidRDefault="00894E3A" w:rsidP="00894E3A">
      <w:pPr>
        <w:numPr>
          <w:ilvl w:val="0"/>
          <w:numId w:val="3"/>
        </w:numPr>
      </w:pPr>
      <w:r w:rsidRPr="00557FBD">
        <w:t xml:space="preserve">GST/Tax calculation (optional) </w:t>
      </w:r>
    </w:p>
    <w:p w14:paraId="5720A1DE" w14:textId="77777777" w:rsidR="00894E3A" w:rsidRPr="00557FBD" w:rsidRDefault="00894E3A" w:rsidP="00894E3A">
      <w:pPr>
        <w:numPr>
          <w:ilvl w:val="0"/>
          <w:numId w:val="3"/>
        </w:numPr>
      </w:pPr>
      <w:r w:rsidRPr="00557FBD">
        <w:t xml:space="preserve">Bill generation </w:t>
      </w:r>
    </w:p>
    <w:p w14:paraId="19EEA139" w14:textId="77777777" w:rsidR="00894E3A" w:rsidRPr="00557FBD" w:rsidRDefault="00894E3A" w:rsidP="00894E3A">
      <w:pPr>
        <w:numPr>
          <w:ilvl w:val="0"/>
          <w:numId w:val="3"/>
        </w:numPr>
      </w:pPr>
      <w:r w:rsidRPr="00557FBD">
        <w:t xml:space="preserve">Print or save the bill </w:t>
      </w:r>
    </w:p>
    <w:p w14:paraId="72ABC226" w14:textId="77777777" w:rsidR="00894E3A" w:rsidRPr="00557FBD" w:rsidRDefault="00894E3A" w:rsidP="00894E3A">
      <w:pPr>
        <w:numPr>
          <w:ilvl w:val="0"/>
          <w:numId w:val="3"/>
        </w:numPr>
      </w:pPr>
      <w:r w:rsidRPr="00557FBD">
        <w:t xml:space="preserve">Customer details management </w:t>
      </w:r>
    </w:p>
    <w:p w14:paraId="42441FB8" w14:textId="77777777" w:rsidR="00894E3A" w:rsidRPr="00557FBD" w:rsidRDefault="00894E3A" w:rsidP="00894E3A">
      <w:pPr>
        <w:rPr>
          <w:b/>
          <w:bCs/>
        </w:rPr>
      </w:pPr>
      <w:r w:rsidRPr="00557FBD">
        <w:rPr>
          <w:b/>
          <w:bCs/>
        </w:rPr>
        <w:t>Working Process</w:t>
      </w:r>
    </w:p>
    <w:p w14:paraId="4A81AFAF" w14:textId="77777777" w:rsidR="00894E3A" w:rsidRPr="00557FBD" w:rsidRDefault="00894E3A" w:rsidP="00894E3A">
      <w:pPr>
        <w:numPr>
          <w:ilvl w:val="0"/>
          <w:numId w:val="4"/>
        </w:numPr>
      </w:pPr>
      <w:r w:rsidRPr="00557FBD">
        <w:t xml:space="preserve">User enters the </w:t>
      </w:r>
      <w:proofErr w:type="gramStart"/>
      <w:r w:rsidRPr="00557FBD">
        <w:t>customer</w:t>
      </w:r>
      <w:proofErr w:type="gramEnd"/>
      <w:r w:rsidRPr="00557FBD">
        <w:t xml:space="preserve"> name. </w:t>
      </w:r>
    </w:p>
    <w:p w14:paraId="6C3D9E3E" w14:textId="77777777" w:rsidR="00894E3A" w:rsidRPr="00557FBD" w:rsidRDefault="00894E3A" w:rsidP="00894E3A">
      <w:pPr>
        <w:numPr>
          <w:ilvl w:val="0"/>
          <w:numId w:val="4"/>
        </w:numPr>
      </w:pPr>
      <w:r w:rsidRPr="00557FBD">
        <w:t xml:space="preserve">Products are selected from the list. </w:t>
      </w:r>
    </w:p>
    <w:p w14:paraId="12ECB047" w14:textId="77777777" w:rsidR="00894E3A" w:rsidRPr="00557FBD" w:rsidRDefault="00894E3A" w:rsidP="00894E3A">
      <w:pPr>
        <w:numPr>
          <w:ilvl w:val="0"/>
          <w:numId w:val="4"/>
        </w:numPr>
      </w:pPr>
      <w:r w:rsidRPr="00557FBD">
        <w:t xml:space="preserve">Quantity is entered. </w:t>
      </w:r>
    </w:p>
    <w:p w14:paraId="1D336218" w14:textId="77777777" w:rsidR="00894E3A" w:rsidRPr="00557FBD" w:rsidRDefault="00894E3A" w:rsidP="00894E3A">
      <w:pPr>
        <w:numPr>
          <w:ilvl w:val="0"/>
          <w:numId w:val="4"/>
        </w:numPr>
      </w:pPr>
      <w:r w:rsidRPr="00557FBD">
        <w:t xml:space="preserve">The system calculates the subtotal automatically. </w:t>
      </w:r>
    </w:p>
    <w:p w14:paraId="57470570" w14:textId="77777777" w:rsidR="00894E3A" w:rsidRPr="00557FBD" w:rsidRDefault="00894E3A" w:rsidP="00894E3A">
      <w:pPr>
        <w:numPr>
          <w:ilvl w:val="0"/>
          <w:numId w:val="4"/>
        </w:numPr>
      </w:pPr>
      <w:r w:rsidRPr="00557FBD">
        <w:t xml:space="preserve">GST or discount is applied (if applicable). </w:t>
      </w:r>
    </w:p>
    <w:p w14:paraId="5AA887E8" w14:textId="77777777" w:rsidR="00894E3A" w:rsidRPr="00557FBD" w:rsidRDefault="00894E3A" w:rsidP="00894E3A">
      <w:pPr>
        <w:numPr>
          <w:ilvl w:val="0"/>
          <w:numId w:val="4"/>
        </w:numPr>
      </w:pPr>
      <w:r w:rsidRPr="00557FBD">
        <w:t xml:space="preserve">The final amount is displayed. </w:t>
      </w:r>
    </w:p>
    <w:p w14:paraId="0E72B08B" w14:textId="77777777" w:rsidR="00894E3A" w:rsidRPr="00557FBD" w:rsidRDefault="00894E3A" w:rsidP="00894E3A">
      <w:pPr>
        <w:numPr>
          <w:ilvl w:val="0"/>
          <w:numId w:val="4"/>
        </w:numPr>
      </w:pPr>
      <w:r w:rsidRPr="00557FBD">
        <w:t xml:space="preserve">The bill is generated and can be printed or saved. </w:t>
      </w:r>
    </w:p>
    <w:p w14:paraId="60EB6F21" w14:textId="77777777" w:rsidR="00894E3A" w:rsidRPr="00557FBD" w:rsidRDefault="00894E3A" w:rsidP="00894E3A">
      <w:r w:rsidRPr="00557FBD">
        <w:rPr>
          <w:b/>
          <w:bCs/>
        </w:rPr>
        <w:t>Advantages</w:t>
      </w:r>
    </w:p>
    <w:p w14:paraId="43132C64" w14:textId="77777777" w:rsidR="00894E3A" w:rsidRPr="00557FBD" w:rsidRDefault="00894E3A" w:rsidP="00894E3A">
      <w:pPr>
        <w:numPr>
          <w:ilvl w:val="0"/>
          <w:numId w:val="5"/>
        </w:numPr>
      </w:pPr>
      <w:r w:rsidRPr="00557FBD">
        <w:t xml:space="preserve">Fast billing process </w:t>
      </w:r>
    </w:p>
    <w:p w14:paraId="519AC547" w14:textId="77777777" w:rsidR="00894E3A" w:rsidRPr="00557FBD" w:rsidRDefault="00894E3A" w:rsidP="00894E3A">
      <w:pPr>
        <w:numPr>
          <w:ilvl w:val="0"/>
          <w:numId w:val="5"/>
        </w:numPr>
      </w:pPr>
      <w:r w:rsidRPr="00557FBD">
        <w:t xml:space="preserve">Accurate calculations </w:t>
      </w:r>
    </w:p>
    <w:p w14:paraId="398F238A" w14:textId="77777777" w:rsidR="00894E3A" w:rsidRPr="00557FBD" w:rsidRDefault="00894E3A" w:rsidP="00894E3A">
      <w:pPr>
        <w:numPr>
          <w:ilvl w:val="0"/>
          <w:numId w:val="5"/>
        </w:numPr>
      </w:pPr>
      <w:r w:rsidRPr="00557FBD">
        <w:t xml:space="preserve">Saves time </w:t>
      </w:r>
    </w:p>
    <w:p w14:paraId="43532A71" w14:textId="77777777" w:rsidR="00894E3A" w:rsidRPr="00557FBD" w:rsidRDefault="00894E3A" w:rsidP="00894E3A">
      <w:pPr>
        <w:numPr>
          <w:ilvl w:val="0"/>
          <w:numId w:val="5"/>
        </w:numPr>
      </w:pPr>
      <w:r w:rsidRPr="00557FBD">
        <w:t xml:space="preserve">Easy to maintain records </w:t>
      </w:r>
    </w:p>
    <w:p w14:paraId="68900B90" w14:textId="77777777" w:rsidR="00894E3A" w:rsidRPr="00557FBD" w:rsidRDefault="00894E3A" w:rsidP="00894E3A">
      <w:pPr>
        <w:numPr>
          <w:ilvl w:val="0"/>
          <w:numId w:val="5"/>
        </w:numPr>
      </w:pPr>
      <w:r w:rsidRPr="00557FBD">
        <w:t xml:space="preserve">Reduces paperwork </w:t>
      </w:r>
    </w:p>
    <w:p w14:paraId="79187D55" w14:textId="77777777" w:rsidR="00894E3A" w:rsidRPr="00557FBD" w:rsidRDefault="008A2E9D" w:rsidP="00894E3A">
      <w:r>
        <w:pict w14:anchorId="456CD7D8">
          <v:rect id="_x0000_i1026" style="width:0;height:1.5pt" o:hralign="center" o:hrstd="t" o:hr="t" fillcolor="#a0a0a0" stroked="f"/>
        </w:pict>
      </w:r>
    </w:p>
    <w:p w14:paraId="3B8D26E8" w14:textId="77777777" w:rsidR="00894E3A" w:rsidRPr="00557FBD" w:rsidRDefault="00894E3A" w:rsidP="00894E3A">
      <w:pPr>
        <w:rPr>
          <w:b/>
          <w:bCs/>
        </w:rPr>
      </w:pPr>
      <w:r w:rsidRPr="00557FBD">
        <w:rPr>
          <w:b/>
          <w:bCs/>
        </w:rPr>
        <w:t>3. Technologies Used and Conclusion</w:t>
      </w:r>
    </w:p>
    <w:p w14:paraId="311A6407" w14:textId="77777777" w:rsidR="00894E3A" w:rsidRPr="00557FBD" w:rsidRDefault="00894E3A" w:rsidP="00894E3A">
      <w:pPr>
        <w:rPr>
          <w:b/>
          <w:bCs/>
        </w:rPr>
      </w:pPr>
      <w:r w:rsidRPr="00557FBD">
        <w:rPr>
          <w:b/>
          <w:bCs/>
        </w:rPr>
        <w:t>Technologies Used</w:t>
      </w:r>
    </w:p>
    <w:p w14:paraId="5C7C40E6" w14:textId="77777777" w:rsidR="00894E3A" w:rsidRPr="00557FBD" w:rsidRDefault="00894E3A" w:rsidP="00894E3A">
      <w:pPr>
        <w:numPr>
          <w:ilvl w:val="0"/>
          <w:numId w:val="6"/>
        </w:numPr>
      </w:pPr>
      <w:r w:rsidRPr="00557FBD">
        <w:rPr>
          <w:b/>
          <w:bCs/>
        </w:rPr>
        <w:t>HTML</w:t>
      </w:r>
      <w:r w:rsidRPr="00557FBD">
        <w:t xml:space="preserve"> – Creates the webpage structure. </w:t>
      </w:r>
    </w:p>
    <w:p w14:paraId="25D2A806" w14:textId="77777777" w:rsidR="00894E3A" w:rsidRPr="00557FBD" w:rsidRDefault="00894E3A" w:rsidP="00894E3A">
      <w:pPr>
        <w:numPr>
          <w:ilvl w:val="0"/>
          <w:numId w:val="6"/>
        </w:numPr>
      </w:pPr>
      <w:r w:rsidRPr="00557FBD">
        <w:rPr>
          <w:b/>
          <w:bCs/>
        </w:rPr>
        <w:t>CSS</w:t>
      </w:r>
      <w:r w:rsidRPr="00557FBD">
        <w:t xml:space="preserve"> – Designs the webpage. </w:t>
      </w:r>
    </w:p>
    <w:p w14:paraId="1D84BA4F" w14:textId="77777777" w:rsidR="00894E3A" w:rsidRPr="00557FBD" w:rsidRDefault="00894E3A" w:rsidP="00894E3A">
      <w:pPr>
        <w:numPr>
          <w:ilvl w:val="0"/>
          <w:numId w:val="6"/>
        </w:numPr>
      </w:pPr>
      <w:r w:rsidRPr="00557FBD">
        <w:rPr>
          <w:b/>
          <w:bCs/>
        </w:rPr>
        <w:t>JavaScript</w:t>
      </w:r>
      <w:r w:rsidRPr="00557FBD">
        <w:t xml:space="preserve"> – Performs calculations and generates the bill. </w:t>
      </w:r>
    </w:p>
    <w:p w14:paraId="07EC3129" w14:textId="77777777" w:rsidR="00894E3A" w:rsidRPr="00557FBD" w:rsidRDefault="00894E3A" w:rsidP="00894E3A">
      <w:pPr>
        <w:rPr>
          <w:b/>
          <w:bCs/>
        </w:rPr>
      </w:pPr>
      <w:r w:rsidRPr="00557FBD">
        <w:rPr>
          <w:b/>
          <w:bCs/>
        </w:rPr>
        <w:t>Software Requirements</w:t>
      </w:r>
    </w:p>
    <w:p w14:paraId="0B2697D0" w14:textId="77777777" w:rsidR="00894E3A" w:rsidRPr="00557FBD" w:rsidRDefault="00894E3A" w:rsidP="00894E3A">
      <w:pPr>
        <w:numPr>
          <w:ilvl w:val="0"/>
          <w:numId w:val="7"/>
        </w:numPr>
      </w:pPr>
      <w:r w:rsidRPr="00557FBD">
        <w:t xml:space="preserve">Visual Studio Code </w:t>
      </w:r>
    </w:p>
    <w:p w14:paraId="629AB697" w14:textId="77777777" w:rsidR="00894E3A" w:rsidRPr="00557FBD" w:rsidRDefault="00894E3A" w:rsidP="00894E3A">
      <w:pPr>
        <w:numPr>
          <w:ilvl w:val="0"/>
          <w:numId w:val="7"/>
        </w:numPr>
      </w:pPr>
      <w:r w:rsidRPr="00557FBD">
        <w:t xml:space="preserve">Google Chrome </w:t>
      </w:r>
    </w:p>
    <w:p w14:paraId="645BA940" w14:textId="77777777" w:rsidR="00894E3A" w:rsidRPr="00557FBD" w:rsidRDefault="00894E3A" w:rsidP="00894E3A">
      <w:pPr>
        <w:numPr>
          <w:ilvl w:val="0"/>
          <w:numId w:val="7"/>
        </w:numPr>
      </w:pPr>
      <w:r w:rsidRPr="00557FBD">
        <w:lastRenderedPageBreak/>
        <w:t xml:space="preserve">Windows 10/11 </w:t>
      </w:r>
    </w:p>
    <w:p w14:paraId="2B78F9C2" w14:textId="77777777" w:rsidR="00894E3A" w:rsidRPr="00557FBD" w:rsidRDefault="00894E3A" w:rsidP="00894E3A">
      <w:pPr>
        <w:rPr>
          <w:b/>
          <w:bCs/>
        </w:rPr>
      </w:pPr>
      <w:r w:rsidRPr="00557FBD">
        <w:rPr>
          <w:b/>
          <w:bCs/>
        </w:rPr>
        <w:t>Hardware Requirements</w:t>
      </w:r>
    </w:p>
    <w:p w14:paraId="5B124478" w14:textId="77777777" w:rsidR="00894E3A" w:rsidRPr="00557FBD" w:rsidRDefault="00894E3A" w:rsidP="00894E3A">
      <w:pPr>
        <w:numPr>
          <w:ilvl w:val="0"/>
          <w:numId w:val="8"/>
        </w:numPr>
      </w:pPr>
      <w:r w:rsidRPr="00557FBD">
        <w:t xml:space="preserve">Intel Core i3 or above </w:t>
      </w:r>
    </w:p>
    <w:p w14:paraId="66D983E3" w14:textId="77777777" w:rsidR="00894E3A" w:rsidRPr="00557FBD" w:rsidRDefault="00894E3A" w:rsidP="00894E3A">
      <w:pPr>
        <w:numPr>
          <w:ilvl w:val="0"/>
          <w:numId w:val="8"/>
        </w:numPr>
      </w:pPr>
      <w:r w:rsidRPr="00557FBD">
        <w:t xml:space="preserve">4 GB RAM or more </w:t>
      </w:r>
    </w:p>
    <w:p w14:paraId="41A58291" w14:textId="77777777" w:rsidR="00894E3A" w:rsidRPr="00557FBD" w:rsidRDefault="00894E3A" w:rsidP="00894E3A">
      <w:pPr>
        <w:numPr>
          <w:ilvl w:val="0"/>
          <w:numId w:val="8"/>
        </w:numPr>
      </w:pPr>
      <w:r w:rsidRPr="00557FBD">
        <w:t xml:space="preserve">100 MB free storage </w:t>
      </w:r>
    </w:p>
    <w:p w14:paraId="058ECC1F" w14:textId="77777777" w:rsidR="00894E3A" w:rsidRPr="00557FBD" w:rsidRDefault="00894E3A" w:rsidP="00894E3A">
      <w:pPr>
        <w:rPr>
          <w:b/>
          <w:bCs/>
        </w:rPr>
      </w:pPr>
      <w:r w:rsidRPr="00557FBD">
        <w:rPr>
          <w:b/>
          <w:bCs/>
        </w:rPr>
        <w:t>Conclusion</w:t>
      </w:r>
    </w:p>
    <w:p w14:paraId="523973C3" w14:textId="77777777" w:rsidR="00894E3A" w:rsidRPr="00557FBD" w:rsidRDefault="00894E3A" w:rsidP="00894E3A">
      <w:r w:rsidRPr="00557FBD">
        <w:t>The Automated Billing System is an efficient solution for managing billing operations. It automatically calculates product prices, generates accurate bills, and reduces manual effort. The system improves billing speed, minimizes errors, and provides a better experience for both shopkeepers and customers. It is suitable for small businesses, retail stores, supermarkets, and restaurants.</w:t>
      </w:r>
    </w:p>
    <w:p w14:paraId="011AEA04" w14:textId="77777777" w:rsidR="00894E3A" w:rsidRDefault="00894E3A" w:rsidP="00894E3A"/>
    <w:p w14:paraId="00905DB2" w14:textId="77777777" w:rsidR="00894E3A" w:rsidRDefault="00894E3A" w:rsidP="00894E3A">
      <w:r>
        <w:t>Output</w:t>
      </w:r>
    </w:p>
    <w:p w14:paraId="3D6718A8" w14:textId="77777777" w:rsidR="00894E3A" w:rsidRPr="00557FBD" w:rsidRDefault="00894E3A" w:rsidP="00894E3A">
      <w:r w:rsidRPr="00557FBD">
        <w:rPr>
          <w:noProof/>
        </w:rPr>
        <w:drawing>
          <wp:inline distT="0" distB="0" distL="0" distR="0" wp14:anchorId="58459360" wp14:editId="0033B28E">
            <wp:extent cx="5731510" cy="3820795"/>
            <wp:effectExtent l="0" t="0" r="2540" b="8255"/>
            <wp:docPr id="212285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54870" name=""/>
                    <pic:cNvPicPr/>
                  </pic:nvPicPr>
                  <pic:blipFill>
                    <a:blip r:embed="rId7"/>
                    <a:stretch>
                      <a:fillRect/>
                    </a:stretch>
                  </pic:blipFill>
                  <pic:spPr>
                    <a:xfrm>
                      <a:off x="0" y="0"/>
                      <a:ext cx="5731510" cy="3820795"/>
                    </a:xfrm>
                    <a:prstGeom prst="rect">
                      <a:avLst/>
                    </a:prstGeom>
                  </pic:spPr>
                </pic:pic>
              </a:graphicData>
            </a:graphic>
          </wp:inline>
        </w:drawing>
      </w:r>
    </w:p>
    <w:p w14:paraId="3729C3B4" w14:textId="77777777" w:rsidR="00894E3A" w:rsidRDefault="00894E3A" w:rsidP="00894E3A"/>
    <w:p w14:paraId="32B75D77" w14:textId="77777777" w:rsidR="00432B0D" w:rsidRDefault="00432B0D"/>
    <w:sectPr w:rsidR="00432B0D" w:rsidSect="00894E3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BC3C6" w14:textId="77777777" w:rsidR="008A2E9D" w:rsidRDefault="008A2E9D">
      <w:pPr>
        <w:spacing w:after="0" w:line="240" w:lineRule="auto"/>
      </w:pPr>
      <w:r>
        <w:separator/>
      </w:r>
    </w:p>
  </w:endnote>
  <w:endnote w:type="continuationSeparator" w:id="0">
    <w:p w14:paraId="09010EF0" w14:textId="77777777" w:rsidR="008A2E9D" w:rsidRDefault="008A2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EA2DE" w14:textId="77777777" w:rsidR="008A2E9D" w:rsidRDefault="008A2E9D">
      <w:pPr>
        <w:spacing w:after="0" w:line="240" w:lineRule="auto"/>
      </w:pPr>
      <w:r>
        <w:separator/>
      </w:r>
    </w:p>
  </w:footnote>
  <w:footnote w:type="continuationSeparator" w:id="0">
    <w:p w14:paraId="4B1562CF" w14:textId="77777777" w:rsidR="008A2E9D" w:rsidRDefault="008A2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59B8B" w14:textId="77777777" w:rsidR="00894E3A" w:rsidRDefault="00894E3A">
    <w:pPr>
      <w:pStyle w:val="Header"/>
    </w:pPr>
  </w:p>
  <w:p w14:paraId="213D18EA" w14:textId="77777777" w:rsidR="00894E3A" w:rsidRDefault="00894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2CBB"/>
    <w:multiLevelType w:val="multilevel"/>
    <w:tmpl w:val="5C3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222BE"/>
    <w:multiLevelType w:val="multilevel"/>
    <w:tmpl w:val="F7C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E6342"/>
    <w:multiLevelType w:val="multilevel"/>
    <w:tmpl w:val="591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C4CD5"/>
    <w:multiLevelType w:val="multilevel"/>
    <w:tmpl w:val="9C4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24FF3"/>
    <w:multiLevelType w:val="multilevel"/>
    <w:tmpl w:val="B2C2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BD78E1"/>
    <w:multiLevelType w:val="multilevel"/>
    <w:tmpl w:val="5884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4697B"/>
    <w:multiLevelType w:val="multilevel"/>
    <w:tmpl w:val="E3D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2554E"/>
    <w:multiLevelType w:val="multilevel"/>
    <w:tmpl w:val="BFE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698039">
    <w:abstractNumId w:val="0"/>
  </w:num>
  <w:num w:numId="2" w16cid:durableId="485047969">
    <w:abstractNumId w:val="6"/>
  </w:num>
  <w:num w:numId="3" w16cid:durableId="1825583398">
    <w:abstractNumId w:val="7"/>
  </w:num>
  <w:num w:numId="4" w16cid:durableId="1857885019">
    <w:abstractNumId w:val="4"/>
  </w:num>
  <w:num w:numId="5" w16cid:durableId="26107344">
    <w:abstractNumId w:val="5"/>
  </w:num>
  <w:num w:numId="6" w16cid:durableId="182942699">
    <w:abstractNumId w:val="2"/>
  </w:num>
  <w:num w:numId="7" w16cid:durableId="14120714">
    <w:abstractNumId w:val="3"/>
  </w:num>
  <w:num w:numId="8" w16cid:durableId="73166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E3A"/>
    <w:rsid w:val="00005466"/>
    <w:rsid w:val="001A5A2D"/>
    <w:rsid w:val="00432B0D"/>
    <w:rsid w:val="007614A1"/>
    <w:rsid w:val="00800007"/>
    <w:rsid w:val="00894E3A"/>
    <w:rsid w:val="008A2E9D"/>
    <w:rsid w:val="00CC3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1209"/>
  <w15:chartTrackingRefBased/>
  <w15:docId w15:val="{C1CDE8E0-A609-45AC-9107-DE5BF3C2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E3A"/>
  </w:style>
  <w:style w:type="paragraph" w:styleId="Heading1">
    <w:name w:val="heading 1"/>
    <w:basedOn w:val="Normal"/>
    <w:next w:val="Normal"/>
    <w:link w:val="Heading1Char"/>
    <w:uiPriority w:val="9"/>
    <w:qFormat/>
    <w:rsid w:val="00894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E3A"/>
    <w:rPr>
      <w:rFonts w:eastAsiaTheme="majorEastAsia" w:cstheme="majorBidi"/>
      <w:color w:val="272727" w:themeColor="text1" w:themeTint="D8"/>
    </w:rPr>
  </w:style>
  <w:style w:type="paragraph" w:styleId="Title">
    <w:name w:val="Title"/>
    <w:basedOn w:val="Normal"/>
    <w:next w:val="Normal"/>
    <w:link w:val="TitleChar"/>
    <w:uiPriority w:val="10"/>
    <w:qFormat/>
    <w:rsid w:val="00894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E3A"/>
    <w:pPr>
      <w:spacing w:before="160"/>
      <w:jc w:val="center"/>
    </w:pPr>
    <w:rPr>
      <w:i/>
      <w:iCs/>
      <w:color w:val="404040" w:themeColor="text1" w:themeTint="BF"/>
    </w:rPr>
  </w:style>
  <w:style w:type="character" w:customStyle="1" w:styleId="QuoteChar">
    <w:name w:val="Quote Char"/>
    <w:basedOn w:val="DefaultParagraphFont"/>
    <w:link w:val="Quote"/>
    <w:uiPriority w:val="29"/>
    <w:rsid w:val="00894E3A"/>
    <w:rPr>
      <w:i/>
      <w:iCs/>
      <w:color w:val="404040" w:themeColor="text1" w:themeTint="BF"/>
    </w:rPr>
  </w:style>
  <w:style w:type="paragraph" w:styleId="ListParagraph">
    <w:name w:val="List Paragraph"/>
    <w:basedOn w:val="Normal"/>
    <w:uiPriority w:val="34"/>
    <w:qFormat/>
    <w:rsid w:val="00894E3A"/>
    <w:pPr>
      <w:ind w:left="720"/>
      <w:contextualSpacing/>
    </w:pPr>
  </w:style>
  <w:style w:type="character" w:styleId="IntenseEmphasis">
    <w:name w:val="Intense Emphasis"/>
    <w:basedOn w:val="DefaultParagraphFont"/>
    <w:uiPriority w:val="21"/>
    <w:qFormat/>
    <w:rsid w:val="00894E3A"/>
    <w:rPr>
      <w:i/>
      <w:iCs/>
      <w:color w:val="0F4761" w:themeColor="accent1" w:themeShade="BF"/>
    </w:rPr>
  </w:style>
  <w:style w:type="paragraph" w:styleId="IntenseQuote">
    <w:name w:val="Intense Quote"/>
    <w:basedOn w:val="Normal"/>
    <w:next w:val="Normal"/>
    <w:link w:val="IntenseQuoteChar"/>
    <w:uiPriority w:val="30"/>
    <w:qFormat/>
    <w:rsid w:val="00894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E3A"/>
    <w:rPr>
      <w:i/>
      <w:iCs/>
      <w:color w:val="0F4761" w:themeColor="accent1" w:themeShade="BF"/>
    </w:rPr>
  </w:style>
  <w:style w:type="character" w:styleId="IntenseReference">
    <w:name w:val="Intense Reference"/>
    <w:basedOn w:val="DefaultParagraphFont"/>
    <w:uiPriority w:val="32"/>
    <w:qFormat/>
    <w:rsid w:val="00894E3A"/>
    <w:rPr>
      <w:b/>
      <w:bCs/>
      <w:smallCaps/>
      <w:color w:val="0F4761" w:themeColor="accent1" w:themeShade="BF"/>
      <w:spacing w:val="5"/>
    </w:rPr>
  </w:style>
  <w:style w:type="paragraph" w:styleId="Header">
    <w:name w:val="header"/>
    <w:basedOn w:val="Normal"/>
    <w:link w:val="HeaderChar"/>
    <w:uiPriority w:val="99"/>
    <w:unhideWhenUsed/>
    <w:rsid w:val="00894E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4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M</dc:creator>
  <cp:keywords/>
  <dc:description/>
  <cp:lastModifiedBy>Kaviya M</cp:lastModifiedBy>
  <cp:revision>2</cp:revision>
  <dcterms:created xsi:type="dcterms:W3CDTF">2026-06-29T07:44:00Z</dcterms:created>
  <dcterms:modified xsi:type="dcterms:W3CDTF">2026-06-29T07:44:00Z</dcterms:modified>
</cp:coreProperties>
</file>