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34D11" w14:textId="12940236" w:rsidR="009F452A" w:rsidRPr="009F452A" w:rsidRDefault="009F452A" w:rsidP="009F452A">
      <w:pPr>
        <w:tabs>
          <w:tab w:val="left" w:pos="1843"/>
        </w:tabs>
        <w:rPr>
          <w:rFonts w:asciiTheme="majorHAnsi" w:hAnsiTheme="majorHAnsi"/>
          <w:b/>
          <w:bCs/>
          <w:sz w:val="28"/>
          <w:szCs w:val="28"/>
        </w:rPr>
      </w:pPr>
      <w:r w:rsidRPr="009F452A">
        <w:rPr>
          <w:rFonts w:asciiTheme="majorHAnsi" w:hAnsiTheme="majorHAnsi"/>
        </w:rPr>
        <w:t xml:space="preserve"> </w:t>
      </w:r>
      <w:r w:rsidRPr="009F452A">
        <w:rPr>
          <w:rFonts w:asciiTheme="majorHAnsi" w:hAnsiTheme="majorHAnsi"/>
          <w:b/>
          <w:bCs/>
          <w:sz w:val="28"/>
          <w:szCs w:val="28"/>
        </w:rPr>
        <w:t>Management System Hospital</w:t>
      </w:r>
    </w:p>
    <w:p w14:paraId="18A74B91" w14:textId="77777777" w:rsidR="009F452A" w:rsidRDefault="009F452A" w:rsidP="009F452A"/>
    <w:p w14:paraId="650AB099" w14:textId="16D014E7" w:rsidR="009F452A" w:rsidRDefault="009F452A" w:rsidP="009F452A">
      <w:r>
        <w:t xml:space="preserve">- Intern </w:t>
      </w:r>
      <w:proofErr w:type="gramStart"/>
      <w:r>
        <w:t>ID :</w:t>
      </w:r>
      <w:proofErr w:type="gramEnd"/>
      <w:r>
        <w:t xml:space="preserve"> CITS3089</w:t>
      </w:r>
    </w:p>
    <w:p w14:paraId="6625BCE4" w14:textId="229587DA" w:rsidR="009F452A" w:rsidRDefault="009F452A" w:rsidP="009F452A">
      <w:r>
        <w:t xml:space="preserve">- Full </w:t>
      </w:r>
      <w:proofErr w:type="gramStart"/>
      <w:r>
        <w:t>Name :</w:t>
      </w:r>
      <w:proofErr w:type="gramEnd"/>
      <w:r>
        <w:t xml:space="preserve"> </w:t>
      </w:r>
      <w:proofErr w:type="spellStart"/>
      <w:proofErr w:type="gramStart"/>
      <w:r>
        <w:t>Sasidharan.S.G</w:t>
      </w:r>
      <w:proofErr w:type="spellEnd"/>
      <w:proofErr w:type="gramEnd"/>
    </w:p>
    <w:p w14:paraId="50CC5277" w14:textId="77777777" w:rsidR="009F452A" w:rsidRDefault="009F452A" w:rsidP="009F452A">
      <w:r>
        <w:t xml:space="preserve">- No. of </w:t>
      </w:r>
      <w:proofErr w:type="gramStart"/>
      <w:r>
        <w:t>Weeks :</w:t>
      </w:r>
      <w:proofErr w:type="gramEnd"/>
      <w:r>
        <w:t xml:space="preserve"> 4 Weeks</w:t>
      </w:r>
    </w:p>
    <w:p w14:paraId="49847EB0" w14:textId="68E60926" w:rsidR="009F452A" w:rsidRDefault="009F452A" w:rsidP="009F452A">
      <w:r>
        <w:t xml:space="preserve">- Project </w:t>
      </w:r>
      <w:proofErr w:type="gramStart"/>
      <w:r>
        <w:t>Name :</w:t>
      </w:r>
      <w:proofErr w:type="gramEnd"/>
      <w:r>
        <w:t xml:space="preserve"> Learning Management System</w:t>
      </w:r>
    </w:p>
    <w:p w14:paraId="7AFD0F82" w14:textId="77777777" w:rsidR="009F452A" w:rsidRDefault="009F452A" w:rsidP="009F452A"/>
    <w:p w14:paraId="60EE5D88" w14:textId="77777777" w:rsidR="009F452A" w:rsidRPr="009F452A" w:rsidRDefault="009F452A" w:rsidP="009F452A">
      <w:pPr>
        <w:rPr>
          <w:b/>
          <w:bCs/>
        </w:rPr>
      </w:pPr>
      <w:r w:rsidRPr="009F452A">
        <w:rPr>
          <w:b/>
          <w:bCs/>
        </w:rPr>
        <w:t>1. Introduction to Learning Management System (LMS)</w:t>
      </w:r>
    </w:p>
    <w:p w14:paraId="33870958" w14:textId="77777777" w:rsidR="009F452A" w:rsidRPr="009F452A" w:rsidRDefault="009F452A" w:rsidP="009F452A">
      <w:r w:rsidRPr="009F452A">
        <w:t xml:space="preserve">A </w:t>
      </w:r>
      <w:r w:rsidRPr="009F452A">
        <w:rPr>
          <w:b/>
          <w:bCs/>
        </w:rPr>
        <w:t>Learning Management System (LMS)</w:t>
      </w:r>
      <w:r w:rsidRPr="009F452A">
        <w:t xml:space="preserve"> is a software application used to create, manage, deliver, and track online learning activities. It allows educational institutions, training </w:t>
      </w:r>
      <w:proofErr w:type="spellStart"/>
      <w:r w:rsidRPr="009F452A">
        <w:t>centers</w:t>
      </w:r>
      <w:proofErr w:type="spellEnd"/>
      <w:r w:rsidRPr="009F452A">
        <w:t>, and organizations to provide digital learning resources to students or employees.</w:t>
      </w:r>
    </w:p>
    <w:p w14:paraId="5E7E393A" w14:textId="77777777" w:rsidR="009F452A" w:rsidRPr="009F452A" w:rsidRDefault="009F452A" w:rsidP="009F452A">
      <w:r w:rsidRPr="009F452A">
        <w:t>An LMS enables teachers to upload study materials, assignments, quizzes, and videos, while students can access these resources anytime and anywhere through the internet. It also helps administrators manage users, courses, and learning records efficiently.</w:t>
      </w:r>
    </w:p>
    <w:p w14:paraId="2B66521E" w14:textId="77777777" w:rsidR="009F452A" w:rsidRPr="009F452A" w:rsidRDefault="009F452A" w:rsidP="009F452A">
      <w:r w:rsidRPr="009F452A">
        <w:t>The main purpose of an LMS is to make learning more flexible, organized, and accessible. It reduces paperwork, saves time, and improves communication between teachers and students. Nowadays, LMS platforms are widely used in schools, colleges, universities, and companies for online education and employee training.</w:t>
      </w:r>
    </w:p>
    <w:p w14:paraId="0F691FE5" w14:textId="77777777" w:rsidR="009F452A" w:rsidRPr="009F452A" w:rsidRDefault="00487849" w:rsidP="009F452A">
      <w:r>
        <w:pict w14:anchorId="1356B967">
          <v:rect id="_x0000_i1025" style="width:0;height:1.5pt" o:hralign="center" o:hrstd="t" o:hr="t" fillcolor="#a0a0a0" stroked="f"/>
        </w:pict>
      </w:r>
    </w:p>
    <w:p w14:paraId="4EF9433F" w14:textId="77777777" w:rsidR="009F452A" w:rsidRPr="009F452A" w:rsidRDefault="009F452A" w:rsidP="009F452A">
      <w:pPr>
        <w:rPr>
          <w:b/>
          <w:bCs/>
        </w:rPr>
      </w:pPr>
      <w:r w:rsidRPr="009F452A">
        <w:rPr>
          <w:b/>
          <w:bCs/>
        </w:rPr>
        <w:t>2. Features and Modules of the Learning Management System</w:t>
      </w:r>
    </w:p>
    <w:p w14:paraId="4B95A46C" w14:textId="77777777" w:rsidR="009F452A" w:rsidRPr="009F452A" w:rsidRDefault="009F452A" w:rsidP="009F452A">
      <w:r w:rsidRPr="009F452A">
        <w:t>The Learning Management System consists of three main modules:</w:t>
      </w:r>
    </w:p>
    <w:p w14:paraId="46D1A996" w14:textId="77777777" w:rsidR="009F452A" w:rsidRPr="009F452A" w:rsidRDefault="009F452A" w:rsidP="009F452A">
      <w:pPr>
        <w:rPr>
          <w:b/>
          <w:bCs/>
        </w:rPr>
      </w:pPr>
      <w:r w:rsidRPr="009F452A">
        <w:rPr>
          <w:b/>
          <w:bCs/>
        </w:rPr>
        <w:t>Admin Module</w:t>
      </w:r>
    </w:p>
    <w:p w14:paraId="7463BDF9" w14:textId="77777777" w:rsidR="009F452A" w:rsidRPr="009F452A" w:rsidRDefault="009F452A" w:rsidP="009F452A">
      <w:r w:rsidRPr="009F452A">
        <w:t>The administrator manages the entire system. The admin can add or remove students and teachers, create and manage courses, monitor user activities, and generate reports. This module ensures that the system runs smoothly.</w:t>
      </w:r>
    </w:p>
    <w:p w14:paraId="317BFB89" w14:textId="77777777" w:rsidR="009F452A" w:rsidRPr="009F452A" w:rsidRDefault="009F452A" w:rsidP="009F452A">
      <w:pPr>
        <w:rPr>
          <w:b/>
          <w:bCs/>
        </w:rPr>
      </w:pPr>
      <w:r w:rsidRPr="009F452A">
        <w:rPr>
          <w:b/>
          <w:bCs/>
        </w:rPr>
        <w:t>Teacher Module</w:t>
      </w:r>
    </w:p>
    <w:p w14:paraId="7C6D76D4" w14:textId="77777777" w:rsidR="009F452A" w:rsidRPr="009F452A" w:rsidRDefault="009F452A" w:rsidP="009F452A">
      <w:r w:rsidRPr="009F452A">
        <w:t>Teachers can log in to the system and upload study materials such as notes, presentations, videos, and assignments. They can also create quizzes, evaluate student submissions, and monitor student progress. This module helps teachers conduct classes efficiently in an online environment.</w:t>
      </w:r>
    </w:p>
    <w:p w14:paraId="0E74AED6" w14:textId="77777777" w:rsidR="009F452A" w:rsidRPr="009F452A" w:rsidRDefault="009F452A" w:rsidP="009F452A">
      <w:pPr>
        <w:rPr>
          <w:b/>
          <w:bCs/>
        </w:rPr>
      </w:pPr>
      <w:r w:rsidRPr="009F452A">
        <w:rPr>
          <w:b/>
          <w:bCs/>
        </w:rPr>
        <w:t>Student Module</w:t>
      </w:r>
    </w:p>
    <w:p w14:paraId="2D63F91F" w14:textId="77777777" w:rsidR="009F452A" w:rsidRPr="009F452A" w:rsidRDefault="009F452A" w:rsidP="009F452A">
      <w:r w:rsidRPr="009F452A">
        <w:lastRenderedPageBreak/>
        <w:t>Students can register and log in to the LMS to access course materials, watch video lectures, download notes, submit assignments, attend quizzes, and check their results. This module allows students to learn at their own pace and track their academic performance.</w:t>
      </w:r>
    </w:p>
    <w:p w14:paraId="6F58E8A2" w14:textId="77777777" w:rsidR="009F452A" w:rsidRPr="009F452A" w:rsidRDefault="009F452A" w:rsidP="009F452A">
      <w:r w:rsidRPr="009F452A">
        <w:rPr>
          <w:b/>
          <w:bCs/>
        </w:rPr>
        <w:t>Key Features</w:t>
      </w:r>
    </w:p>
    <w:p w14:paraId="40E18EE7" w14:textId="77777777" w:rsidR="009F452A" w:rsidRPr="009F452A" w:rsidRDefault="009F452A" w:rsidP="009F452A">
      <w:pPr>
        <w:numPr>
          <w:ilvl w:val="0"/>
          <w:numId w:val="1"/>
        </w:numPr>
      </w:pPr>
      <w:r w:rsidRPr="009F452A">
        <w:t xml:space="preserve">Secure login system </w:t>
      </w:r>
    </w:p>
    <w:p w14:paraId="28341E18" w14:textId="77777777" w:rsidR="009F452A" w:rsidRPr="009F452A" w:rsidRDefault="009F452A" w:rsidP="009F452A">
      <w:pPr>
        <w:numPr>
          <w:ilvl w:val="0"/>
          <w:numId w:val="1"/>
        </w:numPr>
      </w:pPr>
      <w:r w:rsidRPr="009F452A">
        <w:t xml:space="preserve">Course management </w:t>
      </w:r>
    </w:p>
    <w:p w14:paraId="727340F4" w14:textId="77777777" w:rsidR="009F452A" w:rsidRPr="009F452A" w:rsidRDefault="009F452A" w:rsidP="009F452A">
      <w:pPr>
        <w:numPr>
          <w:ilvl w:val="0"/>
          <w:numId w:val="1"/>
        </w:numPr>
      </w:pPr>
      <w:r w:rsidRPr="009F452A">
        <w:t xml:space="preserve">Study material upload and download </w:t>
      </w:r>
    </w:p>
    <w:p w14:paraId="4A8FC05C" w14:textId="77777777" w:rsidR="009F452A" w:rsidRPr="009F452A" w:rsidRDefault="009F452A" w:rsidP="009F452A">
      <w:pPr>
        <w:numPr>
          <w:ilvl w:val="0"/>
          <w:numId w:val="1"/>
        </w:numPr>
      </w:pPr>
      <w:r w:rsidRPr="009F452A">
        <w:t xml:space="preserve">Assignment submission </w:t>
      </w:r>
    </w:p>
    <w:p w14:paraId="07D35CAC" w14:textId="77777777" w:rsidR="009F452A" w:rsidRPr="009F452A" w:rsidRDefault="009F452A" w:rsidP="009F452A">
      <w:pPr>
        <w:numPr>
          <w:ilvl w:val="0"/>
          <w:numId w:val="1"/>
        </w:numPr>
      </w:pPr>
      <w:r w:rsidRPr="009F452A">
        <w:t xml:space="preserve">Online quizzes </w:t>
      </w:r>
    </w:p>
    <w:p w14:paraId="5296DE64" w14:textId="77777777" w:rsidR="009F452A" w:rsidRPr="009F452A" w:rsidRDefault="009F452A" w:rsidP="009F452A">
      <w:pPr>
        <w:numPr>
          <w:ilvl w:val="0"/>
          <w:numId w:val="1"/>
        </w:numPr>
      </w:pPr>
      <w:r w:rsidRPr="009F452A">
        <w:t xml:space="preserve">Student progress tracking </w:t>
      </w:r>
    </w:p>
    <w:p w14:paraId="00DE8D1B" w14:textId="77777777" w:rsidR="009F452A" w:rsidRPr="009F452A" w:rsidRDefault="009F452A" w:rsidP="009F452A">
      <w:pPr>
        <w:numPr>
          <w:ilvl w:val="0"/>
          <w:numId w:val="1"/>
        </w:numPr>
      </w:pPr>
      <w:r w:rsidRPr="009F452A">
        <w:t xml:space="preserve">Result management </w:t>
      </w:r>
    </w:p>
    <w:p w14:paraId="74D7F210" w14:textId="77777777" w:rsidR="009F452A" w:rsidRPr="009F452A" w:rsidRDefault="009F452A" w:rsidP="009F452A">
      <w:pPr>
        <w:numPr>
          <w:ilvl w:val="0"/>
          <w:numId w:val="1"/>
        </w:numPr>
      </w:pPr>
      <w:r w:rsidRPr="009F452A">
        <w:t xml:space="preserve">User-friendly interface </w:t>
      </w:r>
    </w:p>
    <w:p w14:paraId="1B6E44EE" w14:textId="77777777" w:rsidR="009F452A" w:rsidRPr="009F452A" w:rsidRDefault="00487849" w:rsidP="009F452A">
      <w:r>
        <w:pict w14:anchorId="01136AA1">
          <v:rect id="_x0000_i1026" style="width:0;height:1.5pt" o:hralign="center" o:hrstd="t" o:hr="t" fillcolor="#a0a0a0" stroked="f"/>
        </w:pict>
      </w:r>
    </w:p>
    <w:p w14:paraId="705719E0" w14:textId="77777777" w:rsidR="009F452A" w:rsidRPr="009F452A" w:rsidRDefault="009F452A" w:rsidP="009F452A">
      <w:pPr>
        <w:rPr>
          <w:b/>
          <w:bCs/>
        </w:rPr>
      </w:pPr>
      <w:r w:rsidRPr="009F452A">
        <w:rPr>
          <w:b/>
          <w:bCs/>
        </w:rPr>
        <w:t>3. Advantages and Conclusion</w:t>
      </w:r>
    </w:p>
    <w:p w14:paraId="5888A826" w14:textId="77777777" w:rsidR="009F452A" w:rsidRPr="009F452A" w:rsidRDefault="009F452A" w:rsidP="009F452A">
      <w:pPr>
        <w:rPr>
          <w:b/>
          <w:bCs/>
        </w:rPr>
      </w:pPr>
      <w:r w:rsidRPr="009F452A">
        <w:rPr>
          <w:b/>
          <w:bCs/>
        </w:rPr>
        <w:t>Advantages</w:t>
      </w:r>
    </w:p>
    <w:p w14:paraId="0DA7AABA" w14:textId="77777777" w:rsidR="009F452A" w:rsidRPr="009F452A" w:rsidRDefault="009F452A" w:rsidP="009F452A">
      <w:pPr>
        <w:numPr>
          <w:ilvl w:val="0"/>
          <w:numId w:val="2"/>
        </w:numPr>
      </w:pPr>
      <w:r w:rsidRPr="009F452A">
        <w:t xml:space="preserve">Provides access to learning materials anytime and anywhere. </w:t>
      </w:r>
    </w:p>
    <w:p w14:paraId="744D4AC7" w14:textId="77777777" w:rsidR="009F452A" w:rsidRPr="009F452A" w:rsidRDefault="009F452A" w:rsidP="009F452A">
      <w:pPr>
        <w:numPr>
          <w:ilvl w:val="0"/>
          <w:numId w:val="2"/>
        </w:numPr>
      </w:pPr>
      <w:r w:rsidRPr="009F452A">
        <w:t xml:space="preserve">Reduces paperwork and manual record keeping. </w:t>
      </w:r>
    </w:p>
    <w:p w14:paraId="543AB0BF" w14:textId="77777777" w:rsidR="009F452A" w:rsidRPr="009F452A" w:rsidRDefault="009F452A" w:rsidP="009F452A">
      <w:pPr>
        <w:numPr>
          <w:ilvl w:val="0"/>
          <w:numId w:val="2"/>
        </w:numPr>
      </w:pPr>
      <w:r w:rsidRPr="009F452A">
        <w:t xml:space="preserve">Saves time for both teachers and students. </w:t>
      </w:r>
    </w:p>
    <w:p w14:paraId="6A9B8459" w14:textId="77777777" w:rsidR="009F452A" w:rsidRPr="009F452A" w:rsidRDefault="009F452A" w:rsidP="009F452A">
      <w:pPr>
        <w:numPr>
          <w:ilvl w:val="0"/>
          <w:numId w:val="2"/>
        </w:numPr>
      </w:pPr>
      <w:r w:rsidRPr="009F452A">
        <w:t xml:space="preserve">Makes learning more flexible and interactive. </w:t>
      </w:r>
    </w:p>
    <w:p w14:paraId="6B3138ED" w14:textId="77777777" w:rsidR="009F452A" w:rsidRPr="009F452A" w:rsidRDefault="009F452A" w:rsidP="009F452A">
      <w:pPr>
        <w:numPr>
          <w:ilvl w:val="0"/>
          <w:numId w:val="2"/>
        </w:numPr>
      </w:pPr>
      <w:r w:rsidRPr="009F452A">
        <w:t xml:space="preserve">Enables easy assignment submission and evaluation. </w:t>
      </w:r>
    </w:p>
    <w:p w14:paraId="5A61B9D5" w14:textId="77777777" w:rsidR="009F452A" w:rsidRPr="009F452A" w:rsidRDefault="009F452A" w:rsidP="009F452A">
      <w:pPr>
        <w:numPr>
          <w:ilvl w:val="0"/>
          <w:numId w:val="2"/>
        </w:numPr>
      </w:pPr>
      <w:r w:rsidRPr="009F452A">
        <w:t xml:space="preserve">Improves communication between teachers and students. </w:t>
      </w:r>
    </w:p>
    <w:p w14:paraId="72230335" w14:textId="77777777" w:rsidR="009F452A" w:rsidRPr="009F452A" w:rsidRDefault="009F452A" w:rsidP="009F452A">
      <w:pPr>
        <w:numPr>
          <w:ilvl w:val="0"/>
          <w:numId w:val="2"/>
        </w:numPr>
      </w:pPr>
      <w:r w:rsidRPr="009F452A">
        <w:t xml:space="preserve">Helps track student progress and performance. </w:t>
      </w:r>
    </w:p>
    <w:p w14:paraId="443EF87F" w14:textId="77777777" w:rsidR="009F452A" w:rsidRPr="009F452A" w:rsidRDefault="009F452A" w:rsidP="009F452A">
      <w:pPr>
        <w:numPr>
          <w:ilvl w:val="0"/>
          <w:numId w:val="2"/>
        </w:numPr>
      </w:pPr>
      <w:r w:rsidRPr="009F452A">
        <w:t xml:space="preserve">Supports online learning with better organization. </w:t>
      </w:r>
    </w:p>
    <w:p w14:paraId="3ECFFDDF" w14:textId="77777777" w:rsidR="009F452A" w:rsidRPr="009F452A" w:rsidRDefault="009F452A" w:rsidP="009F452A">
      <w:pPr>
        <w:rPr>
          <w:b/>
          <w:bCs/>
        </w:rPr>
      </w:pPr>
      <w:r w:rsidRPr="009F452A">
        <w:rPr>
          <w:b/>
          <w:bCs/>
        </w:rPr>
        <w:t>Conclusion</w:t>
      </w:r>
    </w:p>
    <w:p w14:paraId="4C4B36C4" w14:textId="77777777" w:rsidR="009F452A" w:rsidRPr="009F452A" w:rsidRDefault="009F452A" w:rsidP="009F452A">
      <w:r w:rsidRPr="009F452A">
        <w:t xml:space="preserve">The Learning Management System is an effective platform for managing online education. It simplifies the learning process by allowing teachers to share educational resources and students to access them from anywhere. The system improves efficiency, reduces administrative work, and enhances the overall learning experience. </w:t>
      </w:r>
      <w:r w:rsidRPr="009F452A">
        <w:lastRenderedPageBreak/>
        <w:t>With its user-friendly features and organized structure, an LMS has become an essential tool for modern education and training.</w:t>
      </w:r>
    </w:p>
    <w:p w14:paraId="7C80E679" w14:textId="77777777" w:rsidR="009F452A" w:rsidRPr="009F452A" w:rsidRDefault="009F452A" w:rsidP="009F452A">
      <w:r w:rsidRPr="009F452A">
        <w:t xml:space="preserve">These three topics are usually enough for a </w:t>
      </w:r>
      <w:r w:rsidRPr="009F452A">
        <w:rPr>
          <w:b/>
          <w:bCs/>
        </w:rPr>
        <w:t>simple internship project record (4–6 pages)</w:t>
      </w:r>
      <w:r w:rsidRPr="009F452A">
        <w:t xml:space="preserve"> and are easy to explain during your viva.</w:t>
      </w:r>
    </w:p>
    <w:p w14:paraId="5D8B2828" w14:textId="73F634B2" w:rsidR="009F452A" w:rsidRDefault="009F452A" w:rsidP="009F452A"/>
    <w:p w14:paraId="294DA52E" w14:textId="6F4CF820" w:rsidR="00432B0D" w:rsidRDefault="009F452A" w:rsidP="009F452A">
      <w:r>
        <w:t xml:space="preserve"> </w:t>
      </w:r>
    </w:p>
    <w:p w14:paraId="540CA52C" w14:textId="77777777" w:rsidR="009F452A" w:rsidRDefault="009F452A" w:rsidP="009F452A"/>
    <w:p w14:paraId="43A6FFFA" w14:textId="297F8E31" w:rsidR="009F452A" w:rsidRDefault="009F452A" w:rsidP="009F452A">
      <w:r>
        <w:t>Output:</w:t>
      </w:r>
    </w:p>
    <w:p w14:paraId="22A11D0E" w14:textId="77777777" w:rsidR="009F452A" w:rsidRDefault="009F452A" w:rsidP="009F452A"/>
    <w:p w14:paraId="6B483DBA" w14:textId="7D7D67A4" w:rsidR="009F452A" w:rsidRDefault="009F452A" w:rsidP="009F452A">
      <w:r w:rsidRPr="009F452A">
        <w:rPr>
          <w:noProof/>
        </w:rPr>
        <w:drawing>
          <wp:inline distT="0" distB="0" distL="0" distR="0" wp14:anchorId="4EFDFBDC" wp14:editId="73B0BEF5">
            <wp:extent cx="5731510" cy="3820795"/>
            <wp:effectExtent l="0" t="0" r="2540" b="8255"/>
            <wp:docPr id="160647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78382" name=""/>
                    <pic:cNvPicPr/>
                  </pic:nvPicPr>
                  <pic:blipFill>
                    <a:blip r:embed="rId5"/>
                    <a:stretch>
                      <a:fillRect/>
                    </a:stretch>
                  </pic:blipFill>
                  <pic:spPr>
                    <a:xfrm>
                      <a:off x="0" y="0"/>
                      <a:ext cx="5731510" cy="3820795"/>
                    </a:xfrm>
                    <a:prstGeom prst="rect">
                      <a:avLst/>
                    </a:prstGeom>
                  </pic:spPr>
                </pic:pic>
              </a:graphicData>
            </a:graphic>
          </wp:inline>
        </w:drawing>
      </w:r>
    </w:p>
    <w:sectPr w:rsidR="009F45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10846"/>
    <w:multiLevelType w:val="multilevel"/>
    <w:tmpl w:val="474C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AB587A"/>
    <w:multiLevelType w:val="multilevel"/>
    <w:tmpl w:val="3760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438577">
    <w:abstractNumId w:val="1"/>
  </w:num>
  <w:num w:numId="2" w16cid:durableId="851919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52A"/>
    <w:rsid w:val="00157116"/>
    <w:rsid w:val="00432B0D"/>
    <w:rsid w:val="00587ED0"/>
    <w:rsid w:val="007614A1"/>
    <w:rsid w:val="00800007"/>
    <w:rsid w:val="009F452A"/>
    <w:rsid w:val="00D14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14C6A"/>
  <w15:chartTrackingRefBased/>
  <w15:docId w15:val="{AC190B33-AAEE-4681-AAD8-C8CADB6CC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5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5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5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5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5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5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5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5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5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5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52A"/>
    <w:rPr>
      <w:rFonts w:eastAsiaTheme="majorEastAsia" w:cstheme="majorBidi"/>
      <w:color w:val="272727" w:themeColor="text1" w:themeTint="D8"/>
    </w:rPr>
  </w:style>
  <w:style w:type="paragraph" w:styleId="Title">
    <w:name w:val="Title"/>
    <w:basedOn w:val="Normal"/>
    <w:next w:val="Normal"/>
    <w:link w:val="TitleChar"/>
    <w:uiPriority w:val="10"/>
    <w:qFormat/>
    <w:rsid w:val="009F4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52A"/>
    <w:pPr>
      <w:spacing w:before="160"/>
      <w:jc w:val="center"/>
    </w:pPr>
    <w:rPr>
      <w:i/>
      <w:iCs/>
      <w:color w:val="404040" w:themeColor="text1" w:themeTint="BF"/>
    </w:rPr>
  </w:style>
  <w:style w:type="character" w:customStyle="1" w:styleId="QuoteChar">
    <w:name w:val="Quote Char"/>
    <w:basedOn w:val="DefaultParagraphFont"/>
    <w:link w:val="Quote"/>
    <w:uiPriority w:val="29"/>
    <w:rsid w:val="009F452A"/>
    <w:rPr>
      <w:i/>
      <w:iCs/>
      <w:color w:val="404040" w:themeColor="text1" w:themeTint="BF"/>
    </w:rPr>
  </w:style>
  <w:style w:type="paragraph" w:styleId="ListParagraph">
    <w:name w:val="List Paragraph"/>
    <w:basedOn w:val="Normal"/>
    <w:uiPriority w:val="34"/>
    <w:qFormat/>
    <w:rsid w:val="009F452A"/>
    <w:pPr>
      <w:ind w:left="720"/>
      <w:contextualSpacing/>
    </w:pPr>
  </w:style>
  <w:style w:type="character" w:styleId="IntenseEmphasis">
    <w:name w:val="Intense Emphasis"/>
    <w:basedOn w:val="DefaultParagraphFont"/>
    <w:uiPriority w:val="21"/>
    <w:qFormat/>
    <w:rsid w:val="009F452A"/>
    <w:rPr>
      <w:i/>
      <w:iCs/>
      <w:color w:val="0F4761" w:themeColor="accent1" w:themeShade="BF"/>
    </w:rPr>
  </w:style>
  <w:style w:type="paragraph" w:styleId="IntenseQuote">
    <w:name w:val="Intense Quote"/>
    <w:basedOn w:val="Normal"/>
    <w:next w:val="Normal"/>
    <w:link w:val="IntenseQuoteChar"/>
    <w:uiPriority w:val="30"/>
    <w:qFormat/>
    <w:rsid w:val="009F4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52A"/>
    <w:rPr>
      <w:i/>
      <w:iCs/>
      <w:color w:val="0F4761" w:themeColor="accent1" w:themeShade="BF"/>
    </w:rPr>
  </w:style>
  <w:style w:type="character" w:styleId="IntenseReference">
    <w:name w:val="Intense Reference"/>
    <w:basedOn w:val="DefaultParagraphFont"/>
    <w:uiPriority w:val="32"/>
    <w:qFormat/>
    <w:rsid w:val="009F45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482</Words>
  <Characters>2752</Characters>
  <Application>Microsoft Office Word</Application>
  <DocSecurity>0</DocSecurity>
  <Lines>22</Lines>
  <Paragraphs>6</Paragraphs>
  <ScaleCrop>false</ScaleCrop>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M</dc:creator>
  <cp:keywords/>
  <dc:description/>
  <cp:lastModifiedBy>Kaviya M</cp:lastModifiedBy>
  <cp:revision>2</cp:revision>
  <dcterms:created xsi:type="dcterms:W3CDTF">2026-06-29T07:42:00Z</dcterms:created>
  <dcterms:modified xsi:type="dcterms:W3CDTF">2026-06-29T07:42:00Z</dcterms:modified>
</cp:coreProperties>
</file>