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64193" w14:textId="77777777" w:rsidR="00762049" w:rsidRDefault="00762049"/>
    <w:p w14:paraId="156676BF" w14:textId="77777777" w:rsidR="00987C53" w:rsidRDefault="00987C53" w:rsidP="00762049">
      <w:pPr>
        <w:jc w:val="center"/>
        <w:rPr>
          <w:sz w:val="64"/>
          <w:szCs w:val="64"/>
        </w:rPr>
      </w:pPr>
    </w:p>
    <w:p w14:paraId="5635619C" w14:textId="77777777" w:rsidR="00987C53" w:rsidRDefault="00987C53" w:rsidP="00D314C1">
      <w:pPr>
        <w:rPr>
          <w:sz w:val="64"/>
          <w:szCs w:val="64"/>
        </w:rPr>
      </w:pPr>
    </w:p>
    <w:p w14:paraId="5047EB1D" w14:textId="2645936C" w:rsidR="00762049" w:rsidRPr="00762049" w:rsidRDefault="00762049" w:rsidP="00762049">
      <w:pPr>
        <w:jc w:val="center"/>
        <w:rPr>
          <w:sz w:val="64"/>
          <w:szCs w:val="64"/>
        </w:rPr>
      </w:pPr>
      <w:r w:rsidRPr="00762049">
        <w:rPr>
          <w:sz w:val="64"/>
          <w:szCs w:val="64"/>
        </w:rPr>
        <w:t>GTEC 22061</w:t>
      </w:r>
    </w:p>
    <w:p w14:paraId="7348180C" w14:textId="7213A6A7" w:rsidR="00762049" w:rsidRPr="00762049" w:rsidRDefault="00762049" w:rsidP="00762049">
      <w:pPr>
        <w:jc w:val="center"/>
        <w:rPr>
          <w:sz w:val="64"/>
          <w:szCs w:val="64"/>
        </w:rPr>
      </w:pPr>
      <w:r w:rsidRPr="00762049">
        <w:rPr>
          <w:sz w:val="64"/>
          <w:szCs w:val="64"/>
        </w:rPr>
        <w:t>SYSTEM NETWORK AND LABROTARY</w:t>
      </w:r>
    </w:p>
    <w:p w14:paraId="76ED3CD1" w14:textId="06430A5A" w:rsidR="00762049" w:rsidRPr="00762049" w:rsidRDefault="00762049" w:rsidP="00762049">
      <w:pPr>
        <w:jc w:val="center"/>
        <w:rPr>
          <w:sz w:val="64"/>
          <w:szCs w:val="64"/>
        </w:rPr>
      </w:pPr>
    </w:p>
    <w:p w14:paraId="54F0CBE0" w14:textId="34CA3E85" w:rsidR="00762049" w:rsidRPr="00762049" w:rsidRDefault="00762049" w:rsidP="00762049">
      <w:pPr>
        <w:jc w:val="center"/>
        <w:rPr>
          <w:sz w:val="64"/>
          <w:szCs w:val="64"/>
        </w:rPr>
      </w:pPr>
    </w:p>
    <w:p w14:paraId="4DCD4E9B" w14:textId="43D6478B" w:rsidR="00762049" w:rsidRDefault="00762049" w:rsidP="00762049">
      <w:pPr>
        <w:jc w:val="center"/>
        <w:rPr>
          <w:sz w:val="64"/>
          <w:szCs w:val="64"/>
        </w:rPr>
      </w:pPr>
      <w:r w:rsidRPr="00762049">
        <w:rPr>
          <w:sz w:val="64"/>
          <w:szCs w:val="64"/>
        </w:rPr>
        <w:t xml:space="preserve">Day2 LAB </w:t>
      </w:r>
      <w:proofErr w:type="gramStart"/>
      <w:r w:rsidRPr="00762049">
        <w:rPr>
          <w:sz w:val="64"/>
          <w:szCs w:val="64"/>
        </w:rPr>
        <w:t>-  ETHERNET</w:t>
      </w:r>
      <w:proofErr w:type="gramEnd"/>
      <w:r w:rsidRPr="00762049">
        <w:rPr>
          <w:sz w:val="64"/>
          <w:szCs w:val="64"/>
        </w:rPr>
        <w:t xml:space="preserve"> SWITCHING</w:t>
      </w:r>
    </w:p>
    <w:p w14:paraId="0E8384E1" w14:textId="668D55FF" w:rsidR="008C5354" w:rsidRDefault="008C5354" w:rsidP="00762049">
      <w:pPr>
        <w:jc w:val="center"/>
        <w:rPr>
          <w:sz w:val="64"/>
          <w:szCs w:val="64"/>
        </w:rPr>
      </w:pPr>
    </w:p>
    <w:p w14:paraId="5729028F" w14:textId="5B540981" w:rsidR="008C5354" w:rsidRDefault="008C5354" w:rsidP="00762049">
      <w:pPr>
        <w:jc w:val="center"/>
        <w:rPr>
          <w:sz w:val="64"/>
          <w:szCs w:val="64"/>
        </w:rPr>
      </w:pPr>
    </w:p>
    <w:p w14:paraId="0FF5C621" w14:textId="77777777" w:rsidR="008C5354" w:rsidRDefault="008C5354" w:rsidP="008C53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</w:t>
      </w:r>
    </w:p>
    <w:p w14:paraId="46D26F62" w14:textId="77777777" w:rsidR="008C5354" w:rsidRDefault="008C5354" w:rsidP="008C5354">
      <w:pPr>
        <w:jc w:val="center"/>
        <w:rPr>
          <w:b/>
          <w:bCs/>
          <w:sz w:val="28"/>
          <w:szCs w:val="28"/>
        </w:rPr>
      </w:pPr>
    </w:p>
    <w:p w14:paraId="508A04C7" w14:textId="77777777" w:rsidR="008C5354" w:rsidRDefault="008C5354" w:rsidP="008C5354">
      <w:pPr>
        <w:jc w:val="center"/>
        <w:rPr>
          <w:b/>
          <w:bCs/>
          <w:sz w:val="28"/>
          <w:szCs w:val="28"/>
        </w:rPr>
      </w:pPr>
    </w:p>
    <w:p w14:paraId="41FD86BC" w14:textId="4F3E81D2" w:rsidR="008C5354" w:rsidRPr="008C5354" w:rsidRDefault="008C5354" w:rsidP="008C53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</w:t>
      </w:r>
      <w:r w:rsidRPr="008C5354">
        <w:rPr>
          <w:b/>
          <w:bCs/>
          <w:sz w:val="28"/>
          <w:szCs w:val="28"/>
        </w:rPr>
        <w:t>CT/2021/039</w:t>
      </w:r>
    </w:p>
    <w:p w14:paraId="265A937B" w14:textId="575DAFC4" w:rsidR="008C5354" w:rsidRPr="008C5354" w:rsidRDefault="008C5354" w:rsidP="008C5354">
      <w:pPr>
        <w:jc w:val="right"/>
        <w:rPr>
          <w:b/>
          <w:bCs/>
          <w:sz w:val="28"/>
          <w:szCs w:val="28"/>
        </w:rPr>
      </w:pPr>
      <w:proofErr w:type="spellStart"/>
      <w:r w:rsidRPr="008C5354">
        <w:rPr>
          <w:b/>
          <w:bCs/>
          <w:sz w:val="28"/>
          <w:szCs w:val="28"/>
        </w:rPr>
        <w:t>B.R.</w:t>
      </w:r>
      <w:proofErr w:type="gramStart"/>
      <w:r w:rsidRPr="008C5354">
        <w:rPr>
          <w:b/>
          <w:bCs/>
          <w:sz w:val="28"/>
          <w:szCs w:val="28"/>
        </w:rPr>
        <w:t>S.Sasikala</w:t>
      </w:r>
      <w:proofErr w:type="spellEnd"/>
      <w:proofErr w:type="gramEnd"/>
    </w:p>
    <w:p w14:paraId="50864261" w14:textId="77777777" w:rsidR="00762049" w:rsidRDefault="00762049"/>
    <w:p w14:paraId="64EF1E97" w14:textId="77777777" w:rsidR="00D314C1" w:rsidRDefault="00D314C1"/>
    <w:p w14:paraId="1A6C02FA" w14:textId="0DBA9212" w:rsidR="00762049" w:rsidRPr="00D314C1" w:rsidRDefault="00D314C1" w:rsidP="00D314C1">
      <w:pPr>
        <w:rPr>
          <w:sz w:val="24"/>
          <w:szCs w:val="24"/>
        </w:rPr>
      </w:pPr>
      <w:r w:rsidRPr="00D314C1">
        <w:rPr>
          <w:b/>
          <w:bCs/>
          <w:sz w:val="24"/>
          <w:szCs w:val="24"/>
        </w:rPr>
        <w:lastRenderedPageBreak/>
        <w:t>STEP 01 -</w:t>
      </w:r>
      <w:r w:rsidRPr="00D314C1">
        <w:rPr>
          <w:sz w:val="24"/>
          <w:szCs w:val="24"/>
        </w:rPr>
        <w:t xml:space="preserve"> </w:t>
      </w:r>
      <w:r w:rsidRPr="00D314C1">
        <w:rPr>
          <w:b/>
          <w:bCs/>
          <w:sz w:val="24"/>
          <w:szCs w:val="24"/>
        </w:rPr>
        <w:t>Connecting Two PCs to a Switch</w:t>
      </w:r>
    </w:p>
    <w:p w14:paraId="2A4BAC5A" w14:textId="77777777" w:rsidR="000678C2" w:rsidRDefault="000678C2" w:rsidP="000678C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678C2">
        <w:rPr>
          <w:rFonts w:ascii="Arial" w:hAnsi="Arial" w:cs="Arial"/>
        </w:rPr>
        <w:t xml:space="preserve">Use appropriate Ethernet cables to connect two PCs to a switch. </w:t>
      </w:r>
    </w:p>
    <w:p w14:paraId="1546E628" w14:textId="42E36FFA" w:rsidR="00762049" w:rsidRPr="000678C2" w:rsidRDefault="000678C2" w:rsidP="000678C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0678C2">
        <w:rPr>
          <w:rFonts w:ascii="Arial" w:hAnsi="Arial" w:cs="Arial"/>
        </w:rPr>
        <w:t>Establishes a physical connection between the devices to facilitate network communication.</w:t>
      </w:r>
    </w:p>
    <w:p w14:paraId="5FADA806" w14:textId="77777777" w:rsidR="00762049" w:rsidRDefault="00762049"/>
    <w:p w14:paraId="6EC0D5A9" w14:textId="418FBA20" w:rsidR="008D5A15" w:rsidRDefault="00762049" w:rsidP="000678C2">
      <w:pPr>
        <w:jc w:val="center"/>
      </w:pPr>
      <w:r>
        <w:rPr>
          <w:noProof/>
        </w:rPr>
        <w:drawing>
          <wp:inline distT="0" distB="0" distL="0" distR="0" wp14:anchorId="7B586B23" wp14:editId="082F072F">
            <wp:extent cx="5731510" cy="3046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31B2" w14:textId="6A534BDC" w:rsidR="00762049" w:rsidRDefault="00762049"/>
    <w:p w14:paraId="3BC66AB7" w14:textId="77777777" w:rsidR="000678C2" w:rsidRDefault="000678C2"/>
    <w:p w14:paraId="72FBF10A" w14:textId="77777777" w:rsidR="000678C2" w:rsidRDefault="000678C2"/>
    <w:p w14:paraId="3760E216" w14:textId="0FF3FA7E" w:rsidR="000678C2" w:rsidRPr="00D314C1" w:rsidRDefault="00D314C1" w:rsidP="00D314C1">
      <w:pPr>
        <w:pStyle w:val="NormalWeb"/>
        <w:rPr>
          <w:rFonts w:asciiTheme="minorHAnsi" w:hAnsiTheme="minorHAnsi" w:cstheme="minorHAnsi"/>
        </w:rPr>
      </w:pPr>
      <w:r w:rsidRPr="00D314C1">
        <w:rPr>
          <w:rFonts w:asciiTheme="minorHAnsi" w:hAnsiTheme="minorHAnsi" w:cstheme="minorHAnsi"/>
          <w:b/>
          <w:bCs/>
        </w:rPr>
        <w:t>STEP 02 -</w:t>
      </w:r>
      <w:r w:rsidRPr="00D314C1">
        <w:rPr>
          <w:rFonts w:asciiTheme="minorHAnsi" w:hAnsiTheme="minorHAnsi" w:cstheme="minorHAnsi"/>
        </w:rPr>
        <w:t xml:space="preserve"> </w:t>
      </w:r>
      <w:r w:rsidRPr="00D314C1">
        <w:rPr>
          <w:rFonts w:asciiTheme="minorHAnsi" w:hAnsiTheme="minorHAnsi" w:cstheme="minorHAnsi"/>
          <w:b/>
          <w:bCs/>
        </w:rPr>
        <w:t>Configuring Static IP Addresses</w:t>
      </w:r>
    </w:p>
    <w:p w14:paraId="5AC31E2D" w14:textId="77777777" w:rsidR="000678C2" w:rsidRPr="000678C2" w:rsidRDefault="000678C2" w:rsidP="0006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0678C2">
        <w:rPr>
          <w:rFonts w:ascii="Arial" w:eastAsia="Times New Roman" w:hAnsi="Arial" w:cs="Arial"/>
          <w:sz w:val="24"/>
          <w:szCs w:val="24"/>
          <w:lang w:eastAsia="en-GB"/>
        </w:rPr>
        <w:t>Navigate to the PC’s Config tab, select “Static” and assign IP addresses (192.168.10.2, 192.168.10.3) and a subnet mask.</w:t>
      </w:r>
    </w:p>
    <w:p w14:paraId="0A69860F" w14:textId="49D0C04B" w:rsidR="000678C2" w:rsidRPr="000678C2" w:rsidRDefault="000678C2" w:rsidP="00067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678C2">
        <w:rPr>
          <w:rFonts w:ascii="Arial" w:eastAsia="Times New Roman" w:hAnsi="Arial" w:cs="Arial"/>
          <w:sz w:val="24"/>
          <w:szCs w:val="24"/>
          <w:lang w:eastAsia="en-GB"/>
        </w:rPr>
        <w:t xml:space="preserve"> Enables direct communication between the PCs by assigning fixed IP addresses</w:t>
      </w:r>
      <w:r w:rsidRPr="000678C2">
        <w:rPr>
          <w:rFonts w:eastAsia="Times New Roman" w:cstheme="minorHAnsi"/>
          <w:sz w:val="28"/>
          <w:szCs w:val="28"/>
          <w:lang w:eastAsia="en-GB"/>
        </w:rPr>
        <w:t>.</w:t>
      </w:r>
    </w:p>
    <w:p w14:paraId="72C77ED4" w14:textId="77777777" w:rsidR="000678C2" w:rsidRDefault="000678C2"/>
    <w:p w14:paraId="5B7C07BB" w14:textId="40416FA5" w:rsidR="00762049" w:rsidRDefault="00762049"/>
    <w:p w14:paraId="539EBDE5" w14:textId="78AD4488" w:rsidR="00987C53" w:rsidRDefault="00987C53"/>
    <w:p w14:paraId="2A2B1E60" w14:textId="53392436" w:rsidR="00F31554" w:rsidRDefault="00F31554"/>
    <w:p w14:paraId="522F1591" w14:textId="735B2F5E" w:rsidR="00F31554" w:rsidRDefault="00F31554"/>
    <w:p w14:paraId="0C35253C" w14:textId="6DE21A7A" w:rsidR="00F31554" w:rsidRDefault="00F31554"/>
    <w:p w14:paraId="161EB68E" w14:textId="334E1F5B" w:rsidR="00F31554" w:rsidRDefault="00F31554"/>
    <w:p w14:paraId="2E4C2164" w14:textId="77777777" w:rsidR="00D314C1" w:rsidRDefault="00D314C1">
      <w:pPr>
        <w:rPr>
          <w:b/>
          <w:bCs/>
        </w:rPr>
      </w:pPr>
    </w:p>
    <w:p w14:paraId="5715C19F" w14:textId="49827EED" w:rsidR="00F31554" w:rsidRPr="00F31554" w:rsidRDefault="00F31554">
      <w:pPr>
        <w:rPr>
          <w:b/>
          <w:bCs/>
        </w:rPr>
      </w:pPr>
      <w:r w:rsidRPr="00F31554">
        <w:rPr>
          <w:b/>
          <w:bCs/>
        </w:rPr>
        <w:lastRenderedPageBreak/>
        <w:t>PC1</w:t>
      </w:r>
    </w:p>
    <w:p w14:paraId="2964D732" w14:textId="58EE9388" w:rsidR="00762049" w:rsidRDefault="00762049">
      <w:r>
        <w:rPr>
          <w:noProof/>
        </w:rPr>
        <w:drawing>
          <wp:inline distT="0" distB="0" distL="0" distR="0" wp14:anchorId="6C6E63BC" wp14:editId="70F1BEC7">
            <wp:extent cx="3882059" cy="32194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545" cy="325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446C" w14:textId="02F7CEFC" w:rsidR="000678C2" w:rsidRDefault="000678C2"/>
    <w:p w14:paraId="77CC54AA" w14:textId="1E1A7954" w:rsidR="000678C2" w:rsidRPr="00F31554" w:rsidRDefault="00F31554">
      <w:pPr>
        <w:rPr>
          <w:b/>
          <w:bCs/>
        </w:rPr>
      </w:pPr>
      <w:r w:rsidRPr="00F31554">
        <w:rPr>
          <w:b/>
          <w:bCs/>
        </w:rPr>
        <w:t>PC0</w:t>
      </w:r>
    </w:p>
    <w:p w14:paraId="5F1D24B1" w14:textId="17CD2F1F" w:rsidR="00762049" w:rsidRDefault="00762049">
      <w:r>
        <w:rPr>
          <w:noProof/>
        </w:rPr>
        <w:drawing>
          <wp:inline distT="0" distB="0" distL="0" distR="0" wp14:anchorId="0ECA63AA" wp14:editId="6634B008">
            <wp:extent cx="3895725" cy="3469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995" cy="348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866A" w14:textId="4452554B" w:rsidR="00517EF0" w:rsidRDefault="00517EF0"/>
    <w:p w14:paraId="259EEE59" w14:textId="5D2A867A" w:rsidR="00517EF0" w:rsidRDefault="00517EF0"/>
    <w:p w14:paraId="4375CE5C" w14:textId="197A89AC" w:rsidR="00517EF0" w:rsidRDefault="00517EF0"/>
    <w:p w14:paraId="0D0054B1" w14:textId="60BDCF88" w:rsidR="00517EF0" w:rsidRDefault="00517EF0"/>
    <w:p w14:paraId="676796D2" w14:textId="216570EB" w:rsidR="00517EF0" w:rsidRPr="00D314C1" w:rsidRDefault="00D314C1" w:rsidP="00D314C1">
      <w:pPr>
        <w:pStyle w:val="NormalWeb"/>
        <w:rPr>
          <w:rFonts w:asciiTheme="minorHAnsi" w:hAnsiTheme="minorHAnsi" w:cstheme="minorHAnsi"/>
        </w:rPr>
      </w:pPr>
      <w:r w:rsidRPr="00D314C1">
        <w:rPr>
          <w:rFonts w:asciiTheme="minorHAnsi" w:hAnsiTheme="minorHAnsi" w:cstheme="minorHAnsi"/>
          <w:b/>
          <w:bCs/>
        </w:rPr>
        <w:lastRenderedPageBreak/>
        <w:t>STEP 03 -</w:t>
      </w:r>
      <w:r w:rsidRPr="00D314C1">
        <w:rPr>
          <w:rFonts w:asciiTheme="minorHAnsi" w:hAnsiTheme="minorHAnsi" w:cstheme="minorHAnsi"/>
        </w:rPr>
        <w:t xml:space="preserve"> </w:t>
      </w:r>
      <w:r w:rsidRPr="00D314C1">
        <w:rPr>
          <w:rFonts w:asciiTheme="minorHAnsi" w:hAnsiTheme="minorHAnsi" w:cstheme="minorHAnsi"/>
          <w:b/>
          <w:bCs/>
        </w:rPr>
        <w:t>Checking the MAC Address</w:t>
      </w:r>
    </w:p>
    <w:p w14:paraId="7CAE53F3" w14:textId="46D77EF9" w:rsidR="00F31554" w:rsidRDefault="00F31554" w:rsidP="00F31554">
      <w:pPr>
        <w:pStyle w:val="ListParagraph"/>
        <w:numPr>
          <w:ilvl w:val="0"/>
          <w:numId w:val="5"/>
        </w:numPr>
      </w:pPr>
      <w:r w:rsidRPr="00F31554">
        <w:rPr>
          <w:rFonts w:eastAsia="Times New Roman" w:cstheme="minorHAnsi"/>
          <w:sz w:val="24"/>
          <w:szCs w:val="24"/>
          <w:lang w:eastAsia="en-GB"/>
        </w:rPr>
        <w:t>Identifies the unique hardware address for each network interface</w:t>
      </w:r>
    </w:p>
    <w:p w14:paraId="4AAE0144" w14:textId="2A090874" w:rsidR="00517EF0" w:rsidRDefault="00517EF0"/>
    <w:p w14:paraId="37961093" w14:textId="05EBF313" w:rsidR="00F31554" w:rsidRPr="00F31554" w:rsidRDefault="00F31554">
      <w:pPr>
        <w:rPr>
          <w:b/>
          <w:bCs/>
        </w:rPr>
      </w:pPr>
      <w:r w:rsidRPr="00F31554">
        <w:rPr>
          <w:b/>
          <w:bCs/>
        </w:rPr>
        <w:t>PC0</w:t>
      </w:r>
    </w:p>
    <w:p w14:paraId="3D0D22D5" w14:textId="0860AC2D" w:rsidR="00F31554" w:rsidRDefault="00517EF0">
      <w:r>
        <w:rPr>
          <w:noProof/>
        </w:rPr>
        <w:drawing>
          <wp:inline distT="0" distB="0" distL="0" distR="0" wp14:anchorId="19C2224D" wp14:editId="1979275B">
            <wp:extent cx="3221683" cy="2847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177" cy="287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4212" w14:textId="77777777" w:rsidR="00F31554" w:rsidRDefault="00F31554"/>
    <w:p w14:paraId="37CDC05B" w14:textId="3BFE19F9" w:rsidR="00517EF0" w:rsidRDefault="00F31554">
      <w:r>
        <w:rPr>
          <w:noProof/>
        </w:rPr>
        <w:drawing>
          <wp:inline distT="0" distB="0" distL="0" distR="0" wp14:anchorId="4E21DA77" wp14:editId="4FFFF93A">
            <wp:extent cx="3244046" cy="2847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87" cy="287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F470" w14:textId="7B46795E" w:rsidR="00517EF0" w:rsidRDefault="00517EF0"/>
    <w:p w14:paraId="59AB182A" w14:textId="70DB8B0F" w:rsidR="00517EF0" w:rsidRDefault="00F31554">
      <w:r>
        <w:t>IP Address – 192.168.10.2</w:t>
      </w:r>
    </w:p>
    <w:p w14:paraId="3172BA15" w14:textId="04E6B20C" w:rsidR="00F31554" w:rsidRDefault="00F31554">
      <w:r>
        <w:t>MAC Address – 0030.A361.0AE6</w:t>
      </w:r>
    </w:p>
    <w:p w14:paraId="6614EC2E" w14:textId="4BB59EAA" w:rsidR="00F31554" w:rsidRDefault="00F31554"/>
    <w:p w14:paraId="1194C690" w14:textId="13923DE2" w:rsidR="00F31554" w:rsidRDefault="00F31554"/>
    <w:p w14:paraId="6C5CCA16" w14:textId="3EC196AB" w:rsidR="00F31554" w:rsidRDefault="00F31554"/>
    <w:p w14:paraId="23BDEE85" w14:textId="3ACDC9DB" w:rsidR="00F31554" w:rsidRPr="00F31554" w:rsidRDefault="00F31554">
      <w:pPr>
        <w:rPr>
          <w:b/>
          <w:bCs/>
        </w:rPr>
      </w:pPr>
      <w:r w:rsidRPr="00F31554">
        <w:rPr>
          <w:b/>
          <w:bCs/>
        </w:rPr>
        <w:t>PC1</w:t>
      </w:r>
    </w:p>
    <w:p w14:paraId="67B66395" w14:textId="4B4CB8F5" w:rsidR="00517EF0" w:rsidRDefault="00517EF0">
      <w:r>
        <w:rPr>
          <w:noProof/>
        </w:rPr>
        <w:drawing>
          <wp:inline distT="0" distB="0" distL="0" distR="0" wp14:anchorId="54477B58" wp14:editId="4D759305">
            <wp:extent cx="4010025" cy="3556864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339" cy="362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4A3B" w14:textId="52D813DD" w:rsidR="00517EF0" w:rsidRDefault="00517EF0"/>
    <w:p w14:paraId="467EE591" w14:textId="77777777" w:rsidR="000678C2" w:rsidRDefault="000678C2"/>
    <w:p w14:paraId="66774411" w14:textId="30FBD447" w:rsidR="00517EF0" w:rsidRDefault="00517EF0">
      <w:r>
        <w:rPr>
          <w:noProof/>
        </w:rPr>
        <w:drawing>
          <wp:inline distT="0" distB="0" distL="0" distR="0" wp14:anchorId="74BDD8FE" wp14:editId="3F0B69D3">
            <wp:extent cx="4121080" cy="3076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512" cy="308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8169" w14:textId="17201105" w:rsidR="00F31554" w:rsidRPr="00F31554" w:rsidRDefault="00F31554" w:rsidP="00F31554">
      <w:r w:rsidRPr="00F31554">
        <w:t>IP Address – 192.168.10.3</w:t>
      </w:r>
      <w:r w:rsidR="00517EF0" w:rsidRPr="00F31554">
        <w:t xml:space="preserve"> </w:t>
      </w:r>
    </w:p>
    <w:p w14:paraId="3C985B2E" w14:textId="75A5C779" w:rsidR="00F31554" w:rsidRDefault="00517EF0">
      <w:r w:rsidRPr="00F31554">
        <w:t>MAC Address is 0090.2B61.3918</w:t>
      </w:r>
    </w:p>
    <w:p w14:paraId="27F8E242" w14:textId="77777777" w:rsidR="00F31554" w:rsidRDefault="00F31554"/>
    <w:p w14:paraId="25F48051" w14:textId="23D99AAD" w:rsidR="00BA6760" w:rsidRPr="00D314C1" w:rsidRDefault="00D314C1" w:rsidP="00D314C1">
      <w:pPr>
        <w:pStyle w:val="NormalWeb"/>
        <w:rPr>
          <w:rFonts w:asciiTheme="minorHAnsi" w:hAnsiTheme="minorHAnsi" w:cstheme="minorHAnsi"/>
          <w:b/>
          <w:bCs/>
        </w:rPr>
      </w:pPr>
      <w:r w:rsidRPr="00D314C1">
        <w:rPr>
          <w:rFonts w:asciiTheme="minorHAnsi" w:hAnsiTheme="minorHAnsi" w:cstheme="minorHAnsi"/>
          <w:b/>
          <w:bCs/>
        </w:rPr>
        <w:lastRenderedPageBreak/>
        <w:t>STEP 04 - Confirming IP Configuration</w:t>
      </w:r>
    </w:p>
    <w:p w14:paraId="6AAE1062" w14:textId="25AFA040" w:rsidR="00517EF0" w:rsidRPr="00BA6760" w:rsidRDefault="00BA6760" w:rsidP="00BA676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BA6760">
        <w:rPr>
          <w:rFonts w:eastAsia="Times New Roman" w:cstheme="minorHAnsi"/>
          <w:sz w:val="24"/>
          <w:szCs w:val="24"/>
          <w:lang w:eastAsia="en-GB"/>
        </w:rPr>
        <w:t>Verifies that the correct IP address has been assigned.</w:t>
      </w:r>
    </w:p>
    <w:p w14:paraId="418717D9" w14:textId="78516250" w:rsidR="00517EF0" w:rsidRDefault="00517EF0">
      <w:r>
        <w:rPr>
          <w:noProof/>
        </w:rPr>
        <w:drawing>
          <wp:inline distT="0" distB="0" distL="0" distR="0" wp14:anchorId="46C32144" wp14:editId="7E6B4F98">
            <wp:extent cx="3614177" cy="3228975"/>
            <wp:effectExtent l="152400" t="114300" r="139065" b="142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26" cy="325269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359697" w14:textId="0662374D" w:rsidR="00517EF0" w:rsidRDefault="00517EF0"/>
    <w:p w14:paraId="099FFDFD" w14:textId="33D0384A" w:rsidR="00517EF0" w:rsidRDefault="00517EF0">
      <w:r>
        <w:rPr>
          <w:noProof/>
        </w:rPr>
        <w:drawing>
          <wp:inline distT="0" distB="0" distL="0" distR="0" wp14:anchorId="30B5D7E1" wp14:editId="6939DBEE">
            <wp:extent cx="3865385" cy="34290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755" cy="34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78F" w14:textId="77777777" w:rsidR="00F31554" w:rsidRDefault="00F31554"/>
    <w:p w14:paraId="41C84CF7" w14:textId="77777777" w:rsidR="00F31554" w:rsidRDefault="00F31554"/>
    <w:p w14:paraId="560C4FB0" w14:textId="2D0167BA" w:rsidR="000C5D2E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lastRenderedPageBreak/>
        <w:t xml:space="preserve">STEP 05 - </w:t>
      </w:r>
      <w:r w:rsidR="00BC6237" w:rsidRPr="00BC6237">
        <w:rPr>
          <w:rFonts w:asciiTheme="minorHAnsi" w:hAnsiTheme="minorHAnsi" w:cstheme="minorHAnsi"/>
          <w:b/>
          <w:bCs/>
        </w:rPr>
        <w:t>Changing to DHCP Configuration</w:t>
      </w:r>
    </w:p>
    <w:p w14:paraId="5076295A" w14:textId="77777777" w:rsidR="00BA6760" w:rsidRPr="00BA6760" w:rsidRDefault="00BA6760" w:rsidP="00BA676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A6760">
        <w:rPr>
          <w:rFonts w:eastAsia="Times New Roman" w:cstheme="minorHAnsi"/>
          <w:sz w:val="24"/>
          <w:szCs w:val="24"/>
          <w:lang w:eastAsia="en-GB"/>
        </w:rPr>
        <w:t>Allows the PC to obtain an IP address dynamically from a DHCP server</w:t>
      </w:r>
      <w:r w:rsidRPr="00BA676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59AAA68" w14:textId="77777777" w:rsidR="00BA6760" w:rsidRDefault="00BA6760"/>
    <w:p w14:paraId="5858BCDD" w14:textId="6040FEE1" w:rsidR="00BA6760" w:rsidRDefault="00BA6760" w:rsidP="001D6E47">
      <w:pPr>
        <w:jc w:val="both"/>
      </w:pPr>
      <w:r>
        <w:rPr>
          <w:noProof/>
        </w:rPr>
        <w:drawing>
          <wp:inline distT="0" distB="0" distL="0" distR="0" wp14:anchorId="4E03322B" wp14:editId="6ABCD194">
            <wp:extent cx="4037331" cy="3590925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459" cy="361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781C" w14:textId="07227EF1" w:rsidR="001D6E47" w:rsidRDefault="001D6E47">
      <w:r>
        <w:t>IP Address – 169.254.10.230</w:t>
      </w:r>
    </w:p>
    <w:p w14:paraId="65C5B2F5" w14:textId="7EB3EF98" w:rsidR="000C5D2E" w:rsidRDefault="000C5D2E"/>
    <w:p w14:paraId="585AF364" w14:textId="697F7675" w:rsidR="001D6E47" w:rsidRDefault="006035DE">
      <w:r w:rsidRPr="006035DE">
        <w:rPr>
          <w:noProof/>
        </w:rPr>
        <w:drawing>
          <wp:inline distT="0" distB="0" distL="0" distR="0" wp14:anchorId="574A6ABC" wp14:editId="6C43361A">
            <wp:extent cx="3663849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9092" cy="32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0497" w14:textId="238AD775" w:rsidR="00D314C1" w:rsidRDefault="006035DE">
      <w:r>
        <w:t>IP Address – 169.</w:t>
      </w:r>
      <w:r w:rsidR="00B2144E">
        <w:t>254.109.36</w:t>
      </w:r>
    </w:p>
    <w:p w14:paraId="6B496D2D" w14:textId="77777777" w:rsidR="00022ADD" w:rsidRDefault="00022ADD" w:rsidP="00BC6237">
      <w:pPr>
        <w:pStyle w:val="NormalWeb"/>
        <w:rPr>
          <w:rFonts w:asciiTheme="minorHAnsi" w:hAnsiTheme="minorHAnsi" w:cstheme="minorHAnsi"/>
          <w:b/>
          <w:bCs/>
        </w:rPr>
      </w:pPr>
    </w:p>
    <w:p w14:paraId="67DD0CE7" w14:textId="6BB71FBC" w:rsidR="000678C2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t>STEP 06 -</w:t>
      </w:r>
      <w:r w:rsidR="00BC6237" w:rsidRPr="00BC6237">
        <w:rPr>
          <w:rFonts w:asciiTheme="minorHAnsi" w:hAnsiTheme="minorHAnsi" w:cstheme="minorHAnsi"/>
          <w:b/>
          <w:bCs/>
        </w:rPr>
        <w:t xml:space="preserve"> </w:t>
      </w:r>
      <w:r w:rsidR="00BC6237" w:rsidRPr="00BC6237">
        <w:rPr>
          <w:rFonts w:asciiTheme="minorHAnsi" w:hAnsiTheme="minorHAnsi" w:cstheme="minorHAnsi"/>
          <w:b/>
          <w:bCs/>
          <w:i/>
          <w:iCs/>
        </w:rPr>
        <w:t>Adding and Configuring a DHCP Server</w:t>
      </w:r>
    </w:p>
    <w:p w14:paraId="53ED2DA8" w14:textId="4CFD6377" w:rsidR="00FA69FC" w:rsidRPr="00FA69FC" w:rsidRDefault="00FA69FC" w:rsidP="00FA6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A69FC">
        <w:rPr>
          <w:rFonts w:eastAsia="Times New Roman" w:cstheme="minorHAnsi"/>
          <w:sz w:val="24"/>
          <w:szCs w:val="24"/>
          <w:lang w:eastAsia="en-GB"/>
        </w:rPr>
        <w:t>Connect a server to the network and enable the DHCP service.</w:t>
      </w:r>
    </w:p>
    <w:p w14:paraId="14C5D02A" w14:textId="724B75A5" w:rsidR="00BA6760" w:rsidRPr="00FA69FC" w:rsidRDefault="00BA6760" w:rsidP="00FA69F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A69FC">
        <w:rPr>
          <w:rFonts w:eastAsia="Times New Roman" w:cstheme="minorHAnsi"/>
          <w:sz w:val="24"/>
          <w:szCs w:val="24"/>
          <w:lang w:eastAsia="en-GB"/>
        </w:rPr>
        <w:t>Allows automatic assignment of IP addresses to devices in the network.</w:t>
      </w:r>
    </w:p>
    <w:p w14:paraId="6C4D6E06" w14:textId="77777777" w:rsidR="00BA6760" w:rsidRDefault="00BA6760"/>
    <w:p w14:paraId="0214B4D7" w14:textId="20787AA6" w:rsidR="00BA6760" w:rsidRDefault="00BA6760">
      <w:r>
        <w:rPr>
          <w:noProof/>
        </w:rPr>
        <w:drawing>
          <wp:inline distT="0" distB="0" distL="0" distR="0" wp14:anchorId="3F50D350" wp14:editId="14A1BE34">
            <wp:extent cx="5731510" cy="30505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EF4C" w14:textId="03BA0AE8" w:rsidR="00B2144E" w:rsidRDefault="00B2144E"/>
    <w:p w14:paraId="3DA49E3B" w14:textId="5BB03793" w:rsidR="00BA6760" w:rsidRDefault="00B2144E">
      <w:r w:rsidRPr="00B2144E">
        <w:rPr>
          <w:noProof/>
        </w:rPr>
        <w:drawing>
          <wp:inline distT="0" distB="0" distL="0" distR="0" wp14:anchorId="217A8B7F" wp14:editId="259693A4">
            <wp:extent cx="4248150" cy="378220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0836" cy="37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D41" w14:textId="77777777" w:rsidR="001D6E47" w:rsidRDefault="001D6E47"/>
    <w:p w14:paraId="1FC7C5D7" w14:textId="77777777" w:rsidR="00022ADD" w:rsidRDefault="00022ADD" w:rsidP="00BC6237">
      <w:pPr>
        <w:pStyle w:val="NormalWeb"/>
        <w:rPr>
          <w:rFonts w:asciiTheme="minorHAnsi" w:hAnsiTheme="minorHAnsi" w:cstheme="minorHAnsi"/>
          <w:b/>
          <w:bCs/>
        </w:rPr>
      </w:pPr>
    </w:p>
    <w:p w14:paraId="7B1C0A7C" w14:textId="7AEE372D" w:rsidR="00BA6760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t>STEP 07 -</w:t>
      </w:r>
      <w:r w:rsidR="00BC6237">
        <w:rPr>
          <w:rFonts w:asciiTheme="minorHAnsi" w:hAnsiTheme="minorHAnsi" w:cstheme="minorHAnsi"/>
          <w:b/>
          <w:bCs/>
        </w:rPr>
        <w:t xml:space="preserve"> </w:t>
      </w:r>
      <w:r w:rsidR="00BC6237" w:rsidRPr="00BC6237">
        <w:rPr>
          <w:rFonts w:asciiTheme="minorHAnsi" w:hAnsiTheme="minorHAnsi" w:cstheme="minorHAnsi"/>
          <w:b/>
          <w:bCs/>
          <w:i/>
          <w:iCs/>
        </w:rPr>
        <w:t>Configuring DHCP Settings</w:t>
      </w:r>
    </w:p>
    <w:p w14:paraId="713E7209" w14:textId="79F34F95" w:rsidR="001D6E47" w:rsidRPr="001D6E47" w:rsidRDefault="001D6E47" w:rsidP="001D6E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D6E47">
        <w:rPr>
          <w:rFonts w:eastAsia="Times New Roman" w:cstheme="minorHAnsi"/>
          <w:sz w:val="24"/>
          <w:szCs w:val="24"/>
          <w:lang w:eastAsia="en-GB"/>
        </w:rPr>
        <w:t>In the DHCP configuration window, set pool name, starting IP, subnet mask, and user limit.</w:t>
      </w:r>
    </w:p>
    <w:p w14:paraId="186B23F8" w14:textId="25044488" w:rsidR="001D6E47" w:rsidRPr="001D6E47" w:rsidRDefault="001D6E47" w:rsidP="001D6E4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D6E47">
        <w:rPr>
          <w:rFonts w:eastAsia="Times New Roman" w:cstheme="minorHAnsi"/>
          <w:sz w:val="24"/>
          <w:szCs w:val="24"/>
          <w:lang w:eastAsia="en-GB"/>
        </w:rPr>
        <w:t>Defines the range of available IPs and enables dynamic addressing.</w:t>
      </w:r>
    </w:p>
    <w:p w14:paraId="14AE7DC0" w14:textId="77777777" w:rsidR="00BA6760" w:rsidRDefault="00BA6760"/>
    <w:p w14:paraId="521AAF87" w14:textId="6FC460B5" w:rsidR="00BA6760" w:rsidRDefault="00BA6760">
      <w:r>
        <w:rPr>
          <w:noProof/>
        </w:rPr>
        <w:drawing>
          <wp:inline distT="0" distB="0" distL="0" distR="0" wp14:anchorId="6B3E58AD" wp14:editId="46132276">
            <wp:extent cx="5172075" cy="257429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285" cy="25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03ED" w14:textId="4A0684D2" w:rsidR="00987C53" w:rsidRDefault="00987C53"/>
    <w:p w14:paraId="4E67421E" w14:textId="1B603B07" w:rsidR="001D6E47" w:rsidRPr="005F245F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5F245F">
        <w:rPr>
          <w:rFonts w:asciiTheme="minorHAnsi" w:hAnsiTheme="minorHAnsi" w:cstheme="minorHAnsi"/>
          <w:b/>
          <w:bCs/>
        </w:rPr>
        <w:t xml:space="preserve">STEP 08 </w:t>
      </w:r>
      <w:r w:rsidR="005F245F" w:rsidRPr="005F245F">
        <w:rPr>
          <w:rFonts w:asciiTheme="minorHAnsi" w:hAnsiTheme="minorHAnsi" w:cstheme="minorHAnsi"/>
          <w:b/>
          <w:bCs/>
        </w:rPr>
        <w:t xml:space="preserve">– Configuring the server’s </w:t>
      </w:r>
      <w:proofErr w:type="spellStart"/>
      <w:r w:rsidR="005F245F" w:rsidRPr="005F245F">
        <w:rPr>
          <w:rFonts w:asciiTheme="minorHAnsi" w:hAnsiTheme="minorHAnsi" w:cstheme="minorHAnsi"/>
          <w:b/>
          <w:bCs/>
        </w:rPr>
        <w:t>FastEthernet</w:t>
      </w:r>
      <w:proofErr w:type="spellEnd"/>
      <w:r w:rsidR="005F245F" w:rsidRPr="005F245F">
        <w:rPr>
          <w:rFonts w:asciiTheme="minorHAnsi" w:hAnsiTheme="minorHAnsi" w:cstheme="minorHAnsi"/>
          <w:b/>
          <w:bCs/>
        </w:rPr>
        <w:t xml:space="preserve"> Interface </w:t>
      </w:r>
    </w:p>
    <w:p w14:paraId="541F92D1" w14:textId="3BE07AD5" w:rsidR="001D6E47" w:rsidRDefault="001D6E47" w:rsidP="001D6E47">
      <w:pPr>
        <w:pStyle w:val="NormalWeb"/>
        <w:ind w:left="720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7BC9E536" wp14:editId="4102C1B1">
            <wp:extent cx="3854235" cy="33623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707" cy="33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E47">
        <w:rPr>
          <w:rFonts w:asciiTheme="minorHAnsi" w:hAnsiTheme="minorHAnsi" w:cstheme="minorHAnsi"/>
        </w:rPr>
        <w:t xml:space="preserve"> </w:t>
      </w:r>
    </w:p>
    <w:p w14:paraId="076B9FD8" w14:textId="4CEF4742" w:rsidR="00987C53" w:rsidRPr="00A23A58" w:rsidRDefault="001D6E47" w:rsidP="00A23A58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23A58">
        <w:rPr>
          <w:rFonts w:asciiTheme="minorHAnsi" w:hAnsiTheme="minorHAnsi" w:cstheme="minorHAnsi"/>
        </w:rPr>
        <w:lastRenderedPageBreak/>
        <w:t xml:space="preserve"> Ensures the DHCP server has a fixed address for network stability.</w:t>
      </w:r>
    </w:p>
    <w:p w14:paraId="13F40B86" w14:textId="77777777" w:rsidR="00022ADD" w:rsidRDefault="00022ADD" w:rsidP="00BC6237">
      <w:pPr>
        <w:pStyle w:val="NormalWeb"/>
        <w:rPr>
          <w:rFonts w:asciiTheme="minorHAnsi" w:hAnsiTheme="minorHAnsi" w:cstheme="minorHAnsi"/>
          <w:b/>
          <w:bCs/>
        </w:rPr>
      </w:pPr>
    </w:p>
    <w:p w14:paraId="77046F0C" w14:textId="4DFD92C2" w:rsidR="001D6E47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t xml:space="preserve">STEP 09 - </w:t>
      </w:r>
      <w:r w:rsidR="00BC6237" w:rsidRPr="00BC6237">
        <w:rPr>
          <w:rFonts w:asciiTheme="minorHAnsi" w:hAnsiTheme="minorHAnsi" w:cstheme="minorHAnsi"/>
          <w:b/>
          <w:bCs/>
          <w:i/>
          <w:iCs/>
        </w:rPr>
        <w:t>Verifying DHCP Assigned IPs</w:t>
      </w:r>
    </w:p>
    <w:p w14:paraId="24172AC4" w14:textId="77777777" w:rsidR="001D6E47" w:rsidRDefault="001D6E47" w:rsidP="001D6E4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D6E47">
        <w:rPr>
          <w:rFonts w:asciiTheme="minorHAnsi" w:hAnsiTheme="minorHAnsi" w:cstheme="minorHAnsi"/>
        </w:rPr>
        <w:t>Check if PCs obtain IPs dynamically from the configured DHCP range.</w:t>
      </w:r>
    </w:p>
    <w:p w14:paraId="2AD40D83" w14:textId="7367FDBD" w:rsidR="001D6E47" w:rsidRPr="00A23A58" w:rsidRDefault="001D6E47" w:rsidP="00A23A5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D6E47">
        <w:rPr>
          <w:rFonts w:asciiTheme="minorHAnsi" w:hAnsiTheme="minorHAnsi" w:cstheme="minorHAnsi"/>
        </w:rPr>
        <w:t>Confirms that the DHCP server is functioning correctly.</w:t>
      </w:r>
    </w:p>
    <w:p w14:paraId="1996EAD1" w14:textId="77777777" w:rsidR="00A23A58" w:rsidRDefault="00A23A58"/>
    <w:p w14:paraId="2439C5B9" w14:textId="3966033C" w:rsidR="00A23A58" w:rsidRDefault="00A23A58">
      <w:r>
        <w:t>PC0</w:t>
      </w:r>
    </w:p>
    <w:p w14:paraId="20B19B34" w14:textId="50D20709" w:rsidR="000678C2" w:rsidRDefault="001D6E47">
      <w:r>
        <w:rPr>
          <w:noProof/>
        </w:rPr>
        <w:drawing>
          <wp:anchor distT="0" distB="0" distL="114300" distR="114300" simplePos="0" relativeHeight="251658240" behindDoc="0" locked="0" layoutInCell="1" allowOverlap="1" wp14:anchorId="27287B72" wp14:editId="764B6A96">
            <wp:simplePos x="914400" y="2266950"/>
            <wp:positionH relativeFrom="column">
              <wp:align>left</wp:align>
            </wp:positionH>
            <wp:positionV relativeFrom="paragraph">
              <wp:align>top</wp:align>
            </wp:positionV>
            <wp:extent cx="3851937" cy="3400425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37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A23A58">
        <w:t>IP Address – 208.67.220.1</w:t>
      </w:r>
    </w:p>
    <w:p w14:paraId="3A04B9D9" w14:textId="77777777" w:rsidR="00A23A58" w:rsidRDefault="00A23A58"/>
    <w:p w14:paraId="46207DE4" w14:textId="77777777" w:rsidR="008C5354" w:rsidRDefault="008C5354"/>
    <w:p w14:paraId="428A42B8" w14:textId="77777777" w:rsidR="008C5354" w:rsidRDefault="008C5354"/>
    <w:p w14:paraId="075A026F" w14:textId="77777777" w:rsidR="008C5354" w:rsidRDefault="008C5354"/>
    <w:p w14:paraId="0460B6A0" w14:textId="77777777" w:rsidR="008C5354" w:rsidRDefault="008C5354"/>
    <w:p w14:paraId="0A4EFAAA" w14:textId="77777777" w:rsidR="008C5354" w:rsidRDefault="008C5354"/>
    <w:p w14:paraId="0D95A539" w14:textId="77777777" w:rsidR="008C5354" w:rsidRDefault="008C5354"/>
    <w:p w14:paraId="5C8DAA5F" w14:textId="77777777" w:rsidR="008C5354" w:rsidRDefault="008C5354"/>
    <w:p w14:paraId="109E6A1F" w14:textId="77777777" w:rsidR="008C5354" w:rsidRDefault="008C5354"/>
    <w:p w14:paraId="1AC1AF7B" w14:textId="77777777" w:rsidR="008C5354" w:rsidRDefault="008C5354"/>
    <w:p w14:paraId="2765C40A" w14:textId="77777777" w:rsidR="008C5354" w:rsidRDefault="008C5354"/>
    <w:p w14:paraId="191CA073" w14:textId="1375C07A" w:rsidR="00A23A58" w:rsidRDefault="00A23A58">
      <w:r>
        <w:lastRenderedPageBreak/>
        <w:t>PC1</w:t>
      </w:r>
    </w:p>
    <w:p w14:paraId="6F8B0E1A" w14:textId="40C89C00" w:rsidR="000678C2" w:rsidRDefault="00A23A58">
      <w:r>
        <w:rPr>
          <w:noProof/>
        </w:rPr>
        <w:drawing>
          <wp:inline distT="0" distB="0" distL="0" distR="0" wp14:anchorId="5599FAB1" wp14:editId="6C8CD8EF">
            <wp:extent cx="3807067" cy="335280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45" cy="336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779A" w14:textId="319A335A" w:rsidR="00A23A58" w:rsidRDefault="00A23A58"/>
    <w:p w14:paraId="38462391" w14:textId="7E3F4B84" w:rsidR="00A23A58" w:rsidRDefault="00A23A58">
      <w:r>
        <w:t>IP Address – 208.67.220.2</w:t>
      </w:r>
    </w:p>
    <w:p w14:paraId="2AB3AE18" w14:textId="4DBB1B7B" w:rsidR="00A23A58" w:rsidRDefault="00A23A58">
      <w:r>
        <w:t>Both IP Addresses of PCs are from DHCP server IP Range.</w:t>
      </w:r>
    </w:p>
    <w:p w14:paraId="5A65CEF4" w14:textId="0EC141AF" w:rsidR="00A23A58" w:rsidRDefault="00A23A58"/>
    <w:p w14:paraId="6A55125A" w14:textId="0E784701" w:rsidR="00BC6237" w:rsidRDefault="00D314C1" w:rsidP="00BC6237">
      <w:pPr>
        <w:pStyle w:val="NormalWeb"/>
        <w:rPr>
          <w:rFonts w:asciiTheme="minorHAnsi" w:hAnsiTheme="minorHAnsi" w:cstheme="minorHAnsi"/>
          <w:b/>
          <w:bCs/>
          <w:i/>
          <w:iCs/>
        </w:rPr>
      </w:pPr>
      <w:r w:rsidRPr="00BC6237">
        <w:rPr>
          <w:rFonts w:asciiTheme="minorHAnsi" w:hAnsiTheme="minorHAnsi" w:cstheme="minorHAnsi"/>
          <w:b/>
          <w:bCs/>
        </w:rPr>
        <w:t>STEP 10 -</w:t>
      </w:r>
      <w:r w:rsidRPr="00BC6237">
        <w:rPr>
          <w:rFonts w:asciiTheme="minorHAnsi" w:hAnsiTheme="minorHAnsi" w:cstheme="minorHAnsi"/>
        </w:rPr>
        <w:t xml:space="preserve"> </w:t>
      </w:r>
      <w:r w:rsidR="00BC6237" w:rsidRPr="00BC6237">
        <w:rPr>
          <w:rFonts w:asciiTheme="minorHAnsi" w:hAnsiTheme="minorHAnsi" w:cstheme="minorHAnsi"/>
          <w:b/>
          <w:bCs/>
          <w:i/>
          <w:iCs/>
        </w:rPr>
        <w:t>Configuring a DNS Server</w:t>
      </w:r>
    </w:p>
    <w:p w14:paraId="374899C0" w14:textId="77777777" w:rsidR="00BC6237" w:rsidRPr="00BC6237" w:rsidRDefault="00BC6237" w:rsidP="00BC6237">
      <w:pPr>
        <w:pStyle w:val="NormalWeb"/>
        <w:rPr>
          <w:rFonts w:asciiTheme="minorHAnsi" w:hAnsiTheme="minorHAnsi" w:cstheme="minorHAnsi"/>
        </w:rPr>
      </w:pPr>
    </w:p>
    <w:p w14:paraId="21C80142" w14:textId="061E848F" w:rsidR="000678C2" w:rsidRDefault="00BC6237">
      <w:r>
        <w:rPr>
          <w:noProof/>
        </w:rPr>
        <w:drawing>
          <wp:inline distT="0" distB="0" distL="0" distR="0" wp14:anchorId="2A5AB408" wp14:editId="7692F148">
            <wp:extent cx="5731510" cy="30505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596C" w14:textId="13BB0248" w:rsidR="000678C2" w:rsidRDefault="00A23A58">
      <w:r>
        <w:rPr>
          <w:noProof/>
        </w:rPr>
        <w:lastRenderedPageBreak/>
        <w:drawing>
          <wp:inline distT="0" distB="0" distL="0" distR="0" wp14:anchorId="0853340A" wp14:editId="116C00EE">
            <wp:extent cx="4900459" cy="2609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388" cy="261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4183" w14:textId="47C0411E" w:rsidR="000678C2" w:rsidRDefault="000678C2"/>
    <w:p w14:paraId="3BEE95CC" w14:textId="0D54D171" w:rsidR="00A23A58" w:rsidRDefault="00A23A58" w:rsidP="00A23A5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3A58">
        <w:rPr>
          <w:rFonts w:eastAsia="Times New Roman" w:cstheme="minorHAnsi"/>
          <w:sz w:val="24"/>
          <w:szCs w:val="24"/>
          <w:lang w:eastAsia="en-GB"/>
        </w:rPr>
        <w:t>Provides mapping between domain names and IP addresses.</w:t>
      </w:r>
    </w:p>
    <w:p w14:paraId="09F39B4B" w14:textId="2A1694AE" w:rsidR="00A23A58" w:rsidRDefault="00A23A58" w:rsidP="00A2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080CE87" w14:textId="77777777" w:rsidR="00022ADD" w:rsidRDefault="00022ADD" w:rsidP="00BC6237">
      <w:pPr>
        <w:pStyle w:val="NormalWeb"/>
        <w:rPr>
          <w:rFonts w:asciiTheme="minorHAnsi" w:hAnsiTheme="minorHAnsi" w:cstheme="minorHAnsi"/>
          <w:b/>
          <w:bCs/>
        </w:rPr>
      </w:pPr>
    </w:p>
    <w:p w14:paraId="3F52A968" w14:textId="146ACE80" w:rsidR="00A23A58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t xml:space="preserve">STEP 11 - </w:t>
      </w:r>
      <w:r w:rsidR="00BC6237" w:rsidRPr="00BC6237">
        <w:rPr>
          <w:rFonts w:asciiTheme="minorHAnsi" w:hAnsiTheme="minorHAnsi" w:cstheme="minorHAnsi"/>
          <w:b/>
          <w:bCs/>
        </w:rPr>
        <w:t>Adding DNS to DHCP Settings</w:t>
      </w:r>
    </w:p>
    <w:p w14:paraId="3BFE9526" w14:textId="36F6528F" w:rsidR="003C439C" w:rsidRPr="003C439C" w:rsidRDefault="003C439C" w:rsidP="003C439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3C439C">
        <w:rPr>
          <w:rFonts w:eastAsia="Times New Roman" w:cstheme="minorHAnsi"/>
          <w:sz w:val="24"/>
          <w:szCs w:val="24"/>
          <w:lang w:eastAsia="en-GB"/>
        </w:rPr>
        <w:t>Ensures that DHCP clients receive the correct DNS information.</w:t>
      </w:r>
    </w:p>
    <w:p w14:paraId="4863ABAF" w14:textId="75752326" w:rsidR="003C439C" w:rsidRPr="003C439C" w:rsidRDefault="003C439C" w:rsidP="003C439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7B98D1E1" w14:textId="4A3229F5" w:rsidR="003C439C" w:rsidRPr="00930B68" w:rsidRDefault="003C439C" w:rsidP="00930B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noProof/>
          <w:sz w:val="24"/>
          <w:szCs w:val="24"/>
          <w:lang w:eastAsia="en-GB"/>
        </w:rPr>
        <w:drawing>
          <wp:inline distT="0" distB="0" distL="0" distR="0" wp14:anchorId="4FB98BA1" wp14:editId="5FDA2E15">
            <wp:extent cx="3826009" cy="3400425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592" cy="340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1340" w14:textId="77777777" w:rsidR="00022ADD" w:rsidRDefault="00022ADD" w:rsidP="00BC6237">
      <w:pPr>
        <w:pStyle w:val="NormalWeb"/>
        <w:rPr>
          <w:rFonts w:asciiTheme="minorHAnsi" w:hAnsiTheme="minorHAnsi" w:cstheme="minorHAnsi"/>
          <w:b/>
          <w:bCs/>
        </w:rPr>
      </w:pPr>
    </w:p>
    <w:p w14:paraId="0DB611FA" w14:textId="487FFC91" w:rsidR="003C439C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lastRenderedPageBreak/>
        <w:t xml:space="preserve">STEP 12 </w:t>
      </w:r>
      <w:proofErr w:type="gramStart"/>
      <w:r w:rsidRPr="00BC6237">
        <w:rPr>
          <w:rFonts w:asciiTheme="minorHAnsi" w:hAnsiTheme="minorHAnsi" w:cstheme="minorHAnsi"/>
          <w:b/>
          <w:bCs/>
        </w:rPr>
        <w:t xml:space="preserve">- </w:t>
      </w:r>
      <w:r w:rsidR="00BC6237" w:rsidRPr="00BC6237">
        <w:rPr>
          <w:rFonts w:asciiTheme="minorHAnsi" w:hAnsiTheme="minorHAnsi" w:cstheme="minorHAnsi"/>
          <w:b/>
          <w:bCs/>
        </w:rPr>
        <w:t xml:space="preserve"> Refreshing</w:t>
      </w:r>
      <w:proofErr w:type="gramEnd"/>
      <w:r w:rsidR="00BC6237" w:rsidRPr="00BC6237">
        <w:rPr>
          <w:rFonts w:asciiTheme="minorHAnsi" w:hAnsiTheme="minorHAnsi" w:cstheme="minorHAnsi"/>
          <w:b/>
          <w:bCs/>
        </w:rPr>
        <w:t xml:space="preserve"> IP Configuration</w:t>
      </w:r>
    </w:p>
    <w:p w14:paraId="5AF4F4C8" w14:textId="11F06FB3" w:rsidR="00930B68" w:rsidRPr="00930B68" w:rsidRDefault="00930B68" w:rsidP="00930B6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30B68">
        <w:rPr>
          <w:rFonts w:eastAsia="Times New Roman" w:cstheme="minorHAnsi"/>
          <w:sz w:val="24"/>
          <w:szCs w:val="24"/>
          <w:lang w:eastAsia="en-GB"/>
        </w:rPr>
        <w:t>Refreshes the IP configuration to apply DHCP settings.</w:t>
      </w:r>
    </w:p>
    <w:p w14:paraId="1827E2FA" w14:textId="109E7528" w:rsidR="00930B68" w:rsidRDefault="00930B68">
      <w:r>
        <w:t>PC0</w:t>
      </w:r>
    </w:p>
    <w:p w14:paraId="27117EE2" w14:textId="7DD9D47C" w:rsidR="003C439C" w:rsidRDefault="003C439C">
      <w:r>
        <w:rPr>
          <w:noProof/>
        </w:rPr>
        <w:drawing>
          <wp:inline distT="0" distB="0" distL="0" distR="0" wp14:anchorId="28B99B0D" wp14:editId="56495E0E">
            <wp:extent cx="4027297" cy="3590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708" cy="360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0A443" w14:textId="77777777" w:rsidR="00BC6237" w:rsidRDefault="00BC6237"/>
    <w:p w14:paraId="42923393" w14:textId="6ACD4F1B" w:rsidR="00930B68" w:rsidRDefault="00BC6237">
      <w:r>
        <w:t>PC1</w:t>
      </w:r>
    </w:p>
    <w:p w14:paraId="457324B0" w14:textId="538A7614" w:rsidR="00BC6237" w:rsidRDefault="00BC6237">
      <w:r>
        <w:rPr>
          <w:noProof/>
        </w:rPr>
        <w:drawing>
          <wp:inline distT="0" distB="0" distL="0" distR="0" wp14:anchorId="3B48F1F2" wp14:editId="78769B77">
            <wp:extent cx="3931348" cy="34766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450" cy="348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DD6F" w14:textId="61CD6A28" w:rsidR="00930B68" w:rsidRPr="00BC6237" w:rsidRDefault="00D314C1" w:rsidP="00BC6237">
      <w:pPr>
        <w:pStyle w:val="NormalWeb"/>
        <w:rPr>
          <w:rFonts w:asciiTheme="minorHAnsi" w:hAnsiTheme="minorHAnsi" w:cstheme="minorHAnsi"/>
          <w:b/>
          <w:bCs/>
        </w:rPr>
      </w:pPr>
      <w:r w:rsidRPr="00BC6237">
        <w:rPr>
          <w:rFonts w:asciiTheme="minorHAnsi" w:hAnsiTheme="minorHAnsi" w:cstheme="minorHAnsi"/>
          <w:b/>
          <w:bCs/>
        </w:rPr>
        <w:lastRenderedPageBreak/>
        <w:t xml:space="preserve">STEP 13 - </w:t>
      </w:r>
      <w:r w:rsidR="00BC6237" w:rsidRPr="00BC6237">
        <w:rPr>
          <w:rFonts w:asciiTheme="minorHAnsi" w:hAnsiTheme="minorHAnsi" w:cstheme="minorHAnsi"/>
          <w:b/>
          <w:bCs/>
        </w:rPr>
        <w:t>Testing Connectivity with Ping</w:t>
      </w:r>
    </w:p>
    <w:p w14:paraId="48B5D8B0" w14:textId="0346A3B2" w:rsidR="00930B68" w:rsidRDefault="00930B68" w:rsidP="00930B6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30B68">
        <w:rPr>
          <w:rFonts w:asciiTheme="minorHAnsi" w:hAnsiTheme="minorHAnsi" w:cstheme="minorHAnsi"/>
        </w:rPr>
        <w:t xml:space="preserve">Use the </w:t>
      </w:r>
      <w:r w:rsidRPr="00930B68">
        <w:rPr>
          <w:rStyle w:val="Strong"/>
          <w:rFonts w:asciiTheme="minorHAnsi" w:hAnsiTheme="minorHAnsi" w:cstheme="minorHAnsi"/>
          <w:sz w:val="20"/>
          <w:szCs w:val="20"/>
        </w:rPr>
        <w:t>ping</w:t>
      </w:r>
      <w:r w:rsidRPr="00930B68">
        <w:rPr>
          <w:rFonts w:asciiTheme="minorHAnsi" w:hAnsiTheme="minorHAnsi" w:cstheme="minorHAnsi"/>
        </w:rPr>
        <w:t xml:space="preserve"> command to check communication between devices.</w:t>
      </w:r>
    </w:p>
    <w:p w14:paraId="0BFC5277" w14:textId="1484E0EE" w:rsidR="00930B68" w:rsidRPr="00930B68" w:rsidRDefault="00930B68" w:rsidP="00930B68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930B68">
        <w:rPr>
          <w:rFonts w:asciiTheme="minorHAnsi" w:hAnsiTheme="minorHAnsi" w:cstheme="minorHAnsi"/>
        </w:rPr>
        <w:t xml:space="preserve"> Verifies network connectivity and packet transmission.</w:t>
      </w:r>
    </w:p>
    <w:p w14:paraId="245949AE" w14:textId="77777777" w:rsidR="00930B68" w:rsidRDefault="00930B68" w:rsidP="00930B68">
      <w:pPr>
        <w:tabs>
          <w:tab w:val="left" w:pos="1215"/>
        </w:tabs>
        <w:jc w:val="both"/>
      </w:pPr>
    </w:p>
    <w:p w14:paraId="5CBF7F4E" w14:textId="48028947" w:rsidR="00930B68" w:rsidRDefault="00930B68" w:rsidP="00930B68">
      <w:pPr>
        <w:tabs>
          <w:tab w:val="left" w:pos="1215"/>
        </w:tabs>
        <w:jc w:val="both"/>
      </w:pPr>
      <w:r>
        <w:t>PC0</w:t>
      </w:r>
    </w:p>
    <w:p w14:paraId="07859253" w14:textId="2A4B38DE" w:rsidR="00930B68" w:rsidRDefault="00930B68" w:rsidP="00930B68">
      <w:pPr>
        <w:tabs>
          <w:tab w:val="left" w:pos="1215"/>
        </w:tabs>
        <w:jc w:val="both"/>
      </w:pPr>
      <w:r>
        <w:rPr>
          <w:noProof/>
        </w:rPr>
        <w:drawing>
          <wp:inline distT="0" distB="0" distL="0" distR="0" wp14:anchorId="0055D9F5" wp14:editId="15B07F15">
            <wp:extent cx="4375090" cy="3924300"/>
            <wp:effectExtent l="0" t="0" r="698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20" cy="392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77C3" w14:textId="0AD0A31A" w:rsidR="00930B68" w:rsidRDefault="00930B68" w:rsidP="00930B68">
      <w:pPr>
        <w:tabs>
          <w:tab w:val="left" w:pos="1215"/>
        </w:tabs>
        <w:jc w:val="both"/>
      </w:pPr>
    </w:p>
    <w:p w14:paraId="010DC403" w14:textId="082556F9" w:rsidR="00930B68" w:rsidRDefault="00930B68" w:rsidP="00930B68">
      <w:pPr>
        <w:tabs>
          <w:tab w:val="left" w:pos="1215"/>
        </w:tabs>
        <w:jc w:val="both"/>
      </w:pPr>
    </w:p>
    <w:p w14:paraId="1B86448F" w14:textId="0900E67A" w:rsidR="00930B68" w:rsidRDefault="00930B68" w:rsidP="00930B68">
      <w:pPr>
        <w:tabs>
          <w:tab w:val="left" w:pos="1215"/>
        </w:tabs>
        <w:jc w:val="both"/>
      </w:pPr>
    </w:p>
    <w:p w14:paraId="02967ADA" w14:textId="61F3B294" w:rsidR="00930B68" w:rsidRDefault="00930B68" w:rsidP="00930B68">
      <w:pPr>
        <w:tabs>
          <w:tab w:val="left" w:pos="1215"/>
        </w:tabs>
        <w:jc w:val="both"/>
      </w:pPr>
    </w:p>
    <w:p w14:paraId="5D16D4DC" w14:textId="4FF0E319" w:rsidR="00930B68" w:rsidRDefault="00930B68" w:rsidP="00930B68">
      <w:pPr>
        <w:tabs>
          <w:tab w:val="left" w:pos="1215"/>
        </w:tabs>
        <w:jc w:val="both"/>
      </w:pPr>
    </w:p>
    <w:p w14:paraId="6745147D" w14:textId="602FFA84" w:rsidR="00930B68" w:rsidRDefault="00930B68" w:rsidP="00930B68">
      <w:pPr>
        <w:tabs>
          <w:tab w:val="left" w:pos="1215"/>
        </w:tabs>
        <w:jc w:val="both"/>
      </w:pPr>
    </w:p>
    <w:p w14:paraId="2BAA8481" w14:textId="47AA0794" w:rsidR="00930B68" w:rsidRDefault="00930B68" w:rsidP="00930B68">
      <w:pPr>
        <w:tabs>
          <w:tab w:val="left" w:pos="1215"/>
        </w:tabs>
        <w:jc w:val="both"/>
      </w:pPr>
    </w:p>
    <w:p w14:paraId="60F193E0" w14:textId="2EC2F3C9" w:rsidR="00930B68" w:rsidRDefault="00930B68" w:rsidP="00930B68">
      <w:pPr>
        <w:tabs>
          <w:tab w:val="left" w:pos="1215"/>
        </w:tabs>
        <w:jc w:val="both"/>
      </w:pPr>
    </w:p>
    <w:p w14:paraId="080F1FB8" w14:textId="47408413" w:rsidR="00930B68" w:rsidRDefault="00930B68" w:rsidP="00930B68">
      <w:pPr>
        <w:tabs>
          <w:tab w:val="left" w:pos="1215"/>
        </w:tabs>
        <w:jc w:val="both"/>
      </w:pPr>
    </w:p>
    <w:p w14:paraId="1117A984" w14:textId="53CEF3E9" w:rsidR="00930B68" w:rsidRDefault="00930B68" w:rsidP="00930B68">
      <w:pPr>
        <w:tabs>
          <w:tab w:val="left" w:pos="1215"/>
        </w:tabs>
        <w:jc w:val="both"/>
      </w:pPr>
    </w:p>
    <w:p w14:paraId="45700C02" w14:textId="768984CF" w:rsidR="00930B68" w:rsidRDefault="00930B68" w:rsidP="00930B68">
      <w:pPr>
        <w:tabs>
          <w:tab w:val="left" w:pos="1215"/>
        </w:tabs>
        <w:jc w:val="both"/>
      </w:pPr>
    </w:p>
    <w:p w14:paraId="35BDF8B9" w14:textId="77777777" w:rsidR="00930B68" w:rsidRDefault="00930B68" w:rsidP="00930B68">
      <w:pPr>
        <w:tabs>
          <w:tab w:val="left" w:pos="1215"/>
        </w:tabs>
        <w:jc w:val="both"/>
      </w:pPr>
    </w:p>
    <w:p w14:paraId="3A8623BD" w14:textId="7A194020" w:rsidR="00930B68" w:rsidRDefault="00930B68" w:rsidP="00930B68">
      <w:pPr>
        <w:tabs>
          <w:tab w:val="left" w:pos="1215"/>
        </w:tabs>
        <w:jc w:val="both"/>
      </w:pPr>
      <w:r>
        <w:lastRenderedPageBreak/>
        <w:t>PC1</w:t>
      </w:r>
    </w:p>
    <w:p w14:paraId="3FA98896" w14:textId="106C5D5F" w:rsidR="000678C2" w:rsidRDefault="00930B68" w:rsidP="00930B68">
      <w:pPr>
        <w:tabs>
          <w:tab w:val="left" w:pos="1215"/>
        </w:tabs>
        <w:jc w:val="both"/>
      </w:pPr>
      <w:r>
        <w:rPr>
          <w:noProof/>
        </w:rPr>
        <w:drawing>
          <wp:inline distT="0" distB="0" distL="0" distR="0" wp14:anchorId="32ED79A7" wp14:editId="56CABEA1">
            <wp:extent cx="4370766" cy="38957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496" cy="39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439C">
        <w:tab/>
      </w:r>
    </w:p>
    <w:p w14:paraId="2846D217" w14:textId="3FF68842" w:rsidR="00930B68" w:rsidRDefault="00930B68" w:rsidP="00930B68">
      <w:pPr>
        <w:tabs>
          <w:tab w:val="left" w:pos="1215"/>
        </w:tabs>
        <w:jc w:val="both"/>
      </w:pPr>
    </w:p>
    <w:p w14:paraId="65FEC373" w14:textId="77777777" w:rsidR="002C641C" w:rsidRDefault="002C641C" w:rsidP="002C641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</w:p>
    <w:p w14:paraId="6FD625E3" w14:textId="0F6D0FAB" w:rsidR="00930B68" w:rsidRPr="002C641C" w:rsidRDefault="0011798A" w:rsidP="002C641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1798A">
        <w:rPr>
          <w:rFonts w:eastAsia="Times New Roman" w:cstheme="minorHAnsi"/>
          <w:b/>
          <w:bCs/>
          <w:sz w:val="24"/>
          <w:szCs w:val="24"/>
          <w:lang w:eastAsia="en-GB"/>
        </w:rPr>
        <w:t>STEP 14 - Expanding the Network with Additional PCs</w:t>
      </w:r>
    </w:p>
    <w:p w14:paraId="29C86476" w14:textId="4E70A707" w:rsidR="00930B68" w:rsidRPr="003D6527" w:rsidRDefault="00930B68" w:rsidP="00930B68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D6527">
        <w:rPr>
          <w:rFonts w:asciiTheme="minorHAnsi" w:hAnsiTheme="minorHAnsi" w:cstheme="minorHAnsi"/>
        </w:rPr>
        <w:t>Add more PCs to the switch and configure them similarly.</w:t>
      </w:r>
    </w:p>
    <w:p w14:paraId="07C2D837" w14:textId="5415BF5A" w:rsidR="00930B68" w:rsidRDefault="00930B68" w:rsidP="00930B68">
      <w:pPr>
        <w:pStyle w:val="NormalWeb"/>
        <w:numPr>
          <w:ilvl w:val="0"/>
          <w:numId w:val="11"/>
        </w:numPr>
      </w:pPr>
      <w:r w:rsidRPr="003D6527">
        <w:rPr>
          <w:rFonts w:asciiTheme="minorHAnsi" w:hAnsiTheme="minorHAnsi" w:cstheme="minorHAnsi"/>
        </w:rPr>
        <w:t xml:space="preserve"> Expands the network while maintaining connectivity</w:t>
      </w:r>
      <w:r>
        <w:t>.</w:t>
      </w:r>
    </w:p>
    <w:p w14:paraId="5B7EFE5E" w14:textId="5BD01C04" w:rsidR="003D6527" w:rsidRDefault="00930B68" w:rsidP="00930B68">
      <w:pPr>
        <w:tabs>
          <w:tab w:val="left" w:pos="1215"/>
        </w:tabs>
        <w:jc w:val="both"/>
      </w:pPr>
      <w:r>
        <w:rPr>
          <w:noProof/>
        </w:rPr>
        <w:drawing>
          <wp:inline distT="0" distB="0" distL="0" distR="0" wp14:anchorId="087F36D0" wp14:editId="61E71472">
            <wp:extent cx="6173195" cy="27527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606" cy="27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919" w14:textId="2765A98D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lastRenderedPageBreak/>
        <w:t>PC2</w:t>
      </w:r>
    </w:p>
    <w:p w14:paraId="49504257" w14:textId="77777777" w:rsidR="003D6527" w:rsidRDefault="00930B68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4F5A6040" wp14:editId="164C5182">
            <wp:extent cx="3718892" cy="3314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775" cy="332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7A52" w14:textId="0D4F6632" w:rsidR="003D6527" w:rsidRDefault="00930B68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36CD46AD" wp14:editId="23E78032">
            <wp:extent cx="3781425" cy="322881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575" cy="32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4DCD" w14:textId="1C724055" w:rsidR="003D6527" w:rsidRDefault="003D6527" w:rsidP="00930B68">
      <w:pPr>
        <w:tabs>
          <w:tab w:val="left" w:pos="1215"/>
        </w:tabs>
        <w:jc w:val="both"/>
        <w:rPr>
          <w:noProof/>
        </w:rPr>
      </w:pPr>
    </w:p>
    <w:p w14:paraId="661AB526" w14:textId="3EC8B4A1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t>IP Address - 208.67.220.4</w:t>
      </w:r>
    </w:p>
    <w:p w14:paraId="0A84A4A1" w14:textId="75D729FC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t>MAC Address – 000B.BE0D.E060</w:t>
      </w:r>
    </w:p>
    <w:p w14:paraId="3ED0A27E" w14:textId="64F697C9" w:rsidR="003D6527" w:rsidRDefault="003D6527" w:rsidP="00930B68">
      <w:pPr>
        <w:tabs>
          <w:tab w:val="left" w:pos="1215"/>
        </w:tabs>
        <w:jc w:val="both"/>
        <w:rPr>
          <w:noProof/>
        </w:rPr>
      </w:pPr>
    </w:p>
    <w:p w14:paraId="6329D5F4" w14:textId="5701ECF9" w:rsidR="003D6527" w:rsidRDefault="003D6527" w:rsidP="00930B68">
      <w:pPr>
        <w:tabs>
          <w:tab w:val="left" w:pos="1215"/>
        </w:tabs>
        <w:jc w:val="both"/>
        <w:rPr>
          <w:noProof/>
        </w:rPr>
      </w:pPr>
    </w:p>
    <w:p w14:paraId="118E3ED6" w14:textId="77777777" w:rsidR="008C5354" w:rsidRDefault="008C5354" w:rsidP="00930B68">
      <w:pPr>
        <w:tabs>
          <w:tab w:val="left" w:pos="1215"/>
        </w:tabs>
        <w:jc w:val="both"/>
        <w:rPr>
          <w:noProof/>
        </w:rPr>
      </w:pPr>
    </w:p>
    <w:p w14:paraId="313EB029" w14:textId="77777777" w:rsidR="008C5354" w:rsidRDefault="008C5354" w:rsidP="00930B68">
      <w:pPr>
        <w:tabs>
          <w:tab w:val="left" w:pos="1215"/>
        </w:tabs>
        <w:jc w:val="both"/>
        <w:rPr>
          <w:noProof/>
        </w:rPr>
      </w:pPr>
    </w:p>
    <w:p w14:paraId="5546D423" w14:textId="190D6093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lastRenderedPageBreak/>
        <w:t>PC3</w:t>
      </w:r>
    </w:p>
    <w:p w14:paraId="2725C995" w14:textId="50296AEE" w:rsidR="003D6527" w:rsidRDefault="003D6527" w:rsidP="00930B68">
      <w:pPr>
        <w:tabs>
          <w:tab w:val="left" w:pos="1215"/>
        </w:tabs>
        <w:jc w:val="both"/>
        <w:rPr>
          <w:noProof/>
        </w:rPr>
      </w:pPr>
      <w:r w:rsidRPr="003D6527">
        <w:rPr>
          <w:noProof/>
        </w:rPr>
        <w:drawing>
          <wp:inline distT="0" distB="0" distL="0" distR="0" wp14:anchorId="4617D5CE" wp14:editId="0EAD8CAA">
            <wp:extent cx="4117301" cy="36766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2739" cy="368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CCA" w14:textId="0BBFC420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120B240D" wp14:editId="01CC4190">
            <wp:extent cx="4212681" cy="37814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608" cy="37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D1D2" w14:textId="10DB02B1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t>IP Address – 208.67.220.1</w:t>
      </w:r>
    </w:p>
    <w:p w14:paraId="3D02ED8F" w14:textId="5288008C" w:rsidR="003D6527" w:rsidRDefault="003D6527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t>MAC Address – 000A.F382.BC7B</w:t>
      </w:r>
    </w:p>
    <w:p w14:paraId="4689EA81" w14:textId="33F62311" w:rsidR="003D6527" w:rsidRDefault="003D6527" w:rsidP="00930B68">
      <w:pPr>
        <w:tabs>
          <w:tab w:val="left" w:pos="1215"/>
        </w:tabs>
        <w:jc w:val="both"/>
        <w:rPr>
          <w:noProof/>
        </w:rPr>
      </w:pPr>
    </w:p>
    <w:p w14:paraId="73C6295D" w14:textId="08D48900" w:rsidR="00E33E30" w:rsidRDefault="00E33E30" w:rsidP="00E33E30">
      <w:pPr>
        <w:pStyle w:val="NormalWeb"/>
        <w:rPr>
          <w:rFonts w:asciiTheme="minorHAnsi" w:hAnsiTheme="minorHAnsi" w:cstheme="minorHAnsi"/>
          <w:b/>
          <w:bCs/>
        </w:rPr>
      </w:pPr>
      <w:r w:rsidRPr="00E33E30">
        <w:rPr>
          <w:rFonts w:asciiTheme="minorHAnsi" w:hAnsiTheme="minorHAnsi" w:cstheme="minorHAnsi"/>
          <w:b/>
          <w:bCs/>
          <w:noProof/>
        </w:rPr>
        <w:lastRenderedPageBreak/>
        <w:t xml:space="preserve">STEP </w:t>
      </w:r>
      <w:r w:rsidR="001019AF" w:rsidRPr="00E33E30">
        <w:rPr>
          <w:rFonts w:asciiTheme="minorHAnsi" w:hAnsiTheme="minorHAnsi" w:cstheme="minorHAnsi"/>
          <w:b/>
          <w:bCs/>
          <w:noProof/>
        </w:rPr>
        <w:t>15</w:t>
      </w:r>
      <w:r w:rsidRPr="00E33E30">
        <w:rPr>
          <w:rFonts w:asciiTheme="minorHAnsi" w:hAnsiTheme="minorHAnsi" w:cstheme="minorHAnsi"/>
          <w:b/>
          <w:bCs/>
          <w:noProof/>
        </w:rPr>
        <w:t xml:space="preserve"> - </w:t>
      </w:r>
      <w:r w:rsidRPr="00E33E30">
        <w:rPr>
          <w:rFonts w:asciiTheme="minorHAnsi" w:hAnsiTheme="minorHAnsi" w:cstheme="minorHAnsi"/>
          <w:b/>
          <w:bCs/>
        </w:rPr>
        <w:t>Configuring the Switch via CLI</w:t>
      </w:r>
    </w:p>
    <w:p w14:paraId="1DE0A26E" w14:textId="77777777" w:rsidR="00E33E30" w:rsidRPr="00E33E30" w:rsidRDefault="00E33E30" w:rsidP="00E33E3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33E30">
        <w:rPr>
          <w:rFonts w:eastAsia="Times New Roman" w:cstheme="minorHAnsi"/>
          <w:sz w:val="24"/>
          <w:szCs w:val="24"/>
          <w:lang w:eastAsia="en-GB"/>
        </w:rPr>
        <w:t>Enhances switch security and management.</w:t>
      </w:r>
    </w:p>
    <w:p w14:paraId="04AC129B" w14:textId="142DC6D4" w:rsidR="003D6527" w:rsidRDefault="003D6527" w:rsidP="00930B68">
      <w:pPr>
        <w:tabs>
          <w:tab w:val="left" w:pos="1215"/>
        </w:tabs>
        <w:jc w:val="both"/>
        <w:rPr>
          <w:noProof/>
        </w:rPr>
      </w:pPr>
    </w:p>
    <w:p w14:paraId="2DCA664A" w14:textId="24B1CB24" w:rsidR="001019AF" w:rsidRDefault="001019AF" w:rsidP="00930B68">
      <w:pPr>
        <w:tabs>
          <w:tab w:val="left" w:pos="1215"/>
        </w:tabs>
        <w:jc w:val="both"/>
        <w:rPr>
          <w:noProof/>
        </w:rPr>
      </w:pPr>
      <w:r>
        <w:rPr>
          <w:noProof/>
        </w:rPr>
        <w:drawing>
          <wp:inline distT="0" distB="0" distL="0" distR="0" wp14:anchorId="791F6CD9" wp14:editId="0AD83D3C">
            <wp:extent cx="5886450" cy="362881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26"/>
                    <a:stretch/>
                  </pic:blipFill>
                  <pic:spPr bwMode="auto">
                    <a:xfrm>
                      <a:off x="0" y="0"/>
                      <a:ext cx="5886450" cy="3628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BA728" w14:textId="71FB5D84" w:rsidR="001019AF" w:rsidRDefault="001019AF" w:rsidP="00930B68">
      <w:pPr>
        <w:tabs>
          <w:tab w:val="left" w:pos="1215"/>
        </w:tabs>
        <w:jc w:val="both"/>
        <w:rPr>
          <w:noProof/>
        </w:rPr>
      </w:pPr>
    </w:p>
    <w:p w14:paraId="3137BF43" w14:textId="61E8F017" w:rsidR="00E33E30" w:rsidRPr="00E33E30" w:rsidRDefault="00C21466" w:rsidP="00C21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>
        <w:rPr>
          <w:rFonts w:eastAsia="Times New Roman" w:cstheme="minorHAnsi"/>
          <w:sz w:val="24"/>
          <w:szCs w:val="24"/>
          <w:lang w:eastAsia="en-GB"/>
        </w:rPr>
        <w:t>P</w:t>
      </w:r>
      <w:r w:rsidR="00E33E30" w:rsidRPr="00E33E30">
        <w:rPr>
          <w:rFonts w:eastAsia="Times New Roman" w:cstheme="minorHAnsi"/>
          <w:sz w:val="24"/>
          <w:szCs w:val="24"/>
          <w:lang w:eastAsia="en-GB"/>
        </w:rPr>
        <w:t>assword: Stores the password in plain text, making it less secure.</w:t>
      </w:r>
    </w:p>
    <w:p w14:paraId="42B12A1B" w14:textId="664A6340" w:rsidR="00E33E30" w:rsidRPr="00E33E30" w:rsidRDefault="00C21466" w:rsidP="00C21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21466">
        <w:rPr>
          <w:rFonts w:eastAsia="Times New Roman" w:cstheme="minorHAnsi"/>
          <w:sz w:val="24"/>
          <w:szCs w:val="24"/>
          <w:lang w:eastAsia="en-GB"/>
        </w:rPr>
        <w:t>S</w:t>
      </w:r>
      <w:r w:rsidR="00E33E30" w:rsidRPr="00E33E30">
        <w:rPr>
          <w:rFonts w:eastAsia="Times New Roman" w:cstheme="minorHAnsi"/>
          <w:sz w:val="24"/>
          <w:szCs w:val="24"/>
          <w:lang w:eastAsia="en-GB"/>
        </w:rPr>
        <w:t>ecret: Stores the password in an encrypted format, making it more secure.</w:t>
      </w:r>
    </w:p>
    <w:p w14:paraId="21A93390" w14:textId="11B98FF0" w:rsidR="00E33E30" w:rsidRPr="00C21466" w:rsidRDefault="00E33E30" w:rsidP="00C2146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21466">
        <w:rPr>
          <w:rFonts w:eastAsia="Times New Roman" w:cstheme="minorHAnsi"/>
          <w:sz w:val="24"/>
          <w:szCs w:val="24"/>
          <w:lang w:eastAsia="en-GB"/>
        </w:rPr>
        <w:t>Best Practice</w:t>
      </w:r>
      <w:r w:rsidR="00C21466">
        <w:rPr>
          <w:rFonts w:eastAsia="Times New Roman" w:cstheme="minorHAnsi"/>
          <w:sz w:val="24"/>
          <w:szCs w:val="24"/>
          <w:lang w:eastAsia="en-GB"/>
        </w:rPr>
        <w:t xml:space="preserve"> - </w:t>
      </w:r>
      <w:r w:rsidRPr="00C21466">
        <w:rPr>
          <w:rFonts w:eastAsia="Times New Roman" w:cstheme="minorHAnsi"/>
          <w:sz w:val="24"/>
          <w:szCs w:val="24"/>
          <w:lang w:eastAsia="en-GB"/>
        </w:rPr>
        <w:t xml:space="preserve">Always </w:t>
      </w:r>
      <w:r w:rsidR="00C21466">
        <w:rPr>
          <w:rFonts w:eastAsia="Times New Roman" w:cstheme="minorHAnsi"/>
          <w:sz w:val="28"/>
          <w:szCs w:val="28"/>
          <w:lang w:eastAsia="en-GB"/>
        </w:rPr>
        <w:t>use</w:t>
      </w:r>
      <w:r w:rsidRPr="00C21466">
        <w:rPr>
          <w:rFonts w:eastAsia="Times New Roman" w:cstheme="minorHAnsi"/>
          <w:sz w:val="28"/>
          <w:szCs w:val="28"/>
          <w:lang w:eastAsia="en-GB"/>
        </w:rPr>
        <w:t xml:space="preserve"> </w:t>
      </w:r>
      <w:r w:rsidRPr="00C21466">
        <w:rPr>
          <w:rFonts w:eastAsia="Times New Roman" w:cstheme="minorHAnsi"/>
          <w:sz w:val="24"/>
          <w:szCs w:val="24"/>
          <w:lang w:eastAsia="en-GB"/>
        </w:rPr>
        <w:t>enable secret instead of enable password for better security.</w:t>
      </w:r>
    </w:p>
    <w:p w14:paraId="768000D2" w14:textId="747F0454" w:rsidR="00E33E30" w:rsidRPr="00C21466" w:rsidRDefault="00E33E30" w:rsidP="00C21466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GB"/>
        </w:rPr>
      </w:pPr>
    </w:p>
    <w:p w14:paraId="27AC8216" w14:textId="10EBF5C2" w:rsidR="00E33E30" w:rsidRPr="00E33E30" w:rsidRDefault="00E33E30" w:rsidP="00C21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33E30">
        <w:rPr>
          <w:rFonts w:eastAsia="Times New Roman" w:cstheme="minorHAnsi"/>
          <w:sz w:val="24"/>
          <w:szCs w:val="24"/>
          <w:lang w:eastAsia="en-GB"/>
        </w:rPr>
        <w:t>Line Console</w:t>
      </w:r>
      <w:r w:rsidR="00C21466">
        <w:rPr>
          <w:rFonts w:eastAsia="Times New Roman" w:cstheme="minorHAnsi"/>
          <w:sz w:val="24"/>
          <w:szCs w:val="24"/>
          <w:lang w:eastAsia="en-GB"/>
        </w:rPr>
        <w:t xml:space="preserve"> - </w:t>
      </w:r>
      <w:r w:rsidRPr="00E33E30">
        <w:rPr>
          <w:rFonts w:eastAsia="Times New Roman" w:cstheme="minorHAnsi"/>
          <w:sz w:val="24"/>
          <w:szCs w:val="24"/>
          <w:lang w:eastAsia="en-GB"/>
        </w:rPr>
        <w:t>Used for local access via a physical console cable.</w:t>
      </w:r>
    </w:p>
    <w:p w14:paraId="20073AF8" w14:textId="2A8397F7" w:rsidR="00E33E30" w:rsidRPr="00E33E30" w:rsidRDefault="00E33E30" w:rsidP="00C214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E33E30">
        <w:rPr>
          <w:rFonts w:eastAsia="Times New Roman" w:cstheme="minorHAnsi"/>
          <w:sz w:val="24"/>
          <w:szCs w:val="24"/>
          <w:lang w:eastAsia="en-GB"/>
        </w:rPr>
        <w:t xml:space="preserve">Line VTY </w:t>
      </w:r>
      <w:r w:rsidR="00C21466">
        <w:rPr>
          <w:rFonts w:eastAsia="Times New Roman" w:cstheme="minorHAnsi"/>
          <w:sz w:val="24"/>
          <w:szCs w:val="24"/>
          <w:lang w:eastAsia="en-GB"/>
        </w:rPr>
        <w:t>-</w:t>
      </w:r>
      <w:r w:rsidRPr="00E33E30">
        <w:rPr>
          <w:rFonts w:eastAsia="Times New Roman" w:cstheme="minorHAnsi"/>
          <w:sz w:val="24"/>
          <w:szCs w:val="24"/>
          <w:lang w:eastAsia="en-GB"/>
        </w:rPr>
        <w:t xml:space="preserve"> Used for remote access via Telnet or SSH.</w:t>
      </w:r>
    </w:p>
    <w:p w14:paraId="506DFFAE" w14:textId="47D5F97C" w:rsidR="00E33E30" w:rsidRPr="00C21466" w:rsidRDefault="00E33E30" w:rsidP="00C2146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C21466">
        <w:rPr>
          <w:rFonts w:eastAsia="Times New Roman" w:cstheme="minorHAnsi"/>
          <w:sz w:val="24"/>
          <w:szCs w:val="24"/>
          <w:lang w:eastAsia="en-GB"/>
        </w:rPr>
        <w:t xml:space="preserve"> Console access is for on-site configuration, while VTY access allows remote management of the switch.</w:t>
      </w:r>
    </w:p>
    <w:p w14:paraId="533F8B9C" w14:textId="77777777" w:rsidR="00E33E30" w:rsidRDefault="00E33E30" w:rsidP="00930B68">
      <w:pPr>
        <w:tabs>
          <w:tab w:val="left" w:pos="1215"/>
        </w:tabs>
        <w:jc w:val="both"/>
        <w:rPr>
          <w:noProof/>
        </w:rPr>
      </w:pPr>
    </w:p>
    <w:p w14:paraId="112AAAEC" w14:textId="77777777" w:rsidR="00E33E30" w:rsidRDefault="00E33E30" w:rsidP="00930B68">
      <w:pPr>
        <w:tabs>
          <w:tab w:val="left" w:pos="1215"/>
        </w:tabs>
        <w:jc w:val="both"/>
        <w:rPr>
          <w:noProof/>
        </w:rPr>
      </w:pPr>
    </w:p>
    <w:p w14:paraId="741E5882" w14:textId="4B365EC0" w:rsidR="001019AF" w:rsidRDefault="001019AF" w:rsidP="00930B68">
      <w:pPr>
        <w:tabs>
          <w:tab w:val="left" w:pos="1215"/>
        </w:tabs>
        <w:jc w:val="both"/>
        <w:rPr>
          <w:noProof/>
        </w:rPr>
      </w:pPr>
    </w:p>
    <w:p w14:paraId="7FDDC3F0" w14:textId="79B2C65F" w:rsidR="001019AF" w:rsidRDefault="001019AF" w:rsidP="00930B68">
      <w:pPr>
        <w:tabs>
          <w:tab w:val="left" w:pos="1215"/>
        </w:tabs>
        <w:jc w:val="both"/>
        <w:rPr>
          <w:noProof/>
        </w:rPr>
      </w:pPr>
    </w:p>
    <w:p w14:paraId="06F32F11" w14:textId="77777777" w:rsidR="008C5354" w:rsidRDefault="008C5354" w:rsidP="00C21466">
      <w:pPr>
        <w:pStyle w:val="NormalWeb"/>
        <w:rPr>
          <w:rFonts w:asciiTheme="minorHAnsi" w:hAnsiTheme="minorHAnsi" w:cstheme="minorHAnsi"/>
          <w:b/>
          <w:bCs/>
          <w:noProof/>
        </w:rPr>
      </w:pPr>
    </w:p>
    <w:p w14:paraId="7F3F90BE" w14:textId="3A614444" w:rsidR="00702AE4" w:rsidRDefault="00C21466" w:rsidP="00C21466">
      <w:pPr>
        <w:pStyle w:val="NormalWeb"/>
        <w:rPr>
          <w:rFonts w:asciiTheme="minorHAnsi" w:hAnsiTheme="minorHAnsi" w:cstheme="minorHAnsi"/>
          <w:b/>
          <w:bCs/>
        </w:rPr>
      </w:pPr>
      <w:r w:rsidRPr="0011798A">
        <w:rPr>
          <w:rFonts w:asciiTheme="minorHAnsi" w:hAnsiTheme="minorHAnsi" w:cstheme="minorHAnsi"/>
          <w:b/>
          <w:bCs/>
          <w:noProof/>
        </w:rPr>
        <w:lastRenderedPageBreak/>
        <w:t>STEP 16 -</w:t>
      </w:r>
      <w:r>
        <w:rPr>
          <w:noProof/>
        </w:rPr>
        <w:t xml:space="preserve"> </w:t>
      </w:r>
      <w:r w:rsidRPr="00C21466">
        <w:rPr>
          <w:rFonts w:asciiTheme="minorHAnsi" w:hAnsiTheme="minorHAnsi" w:cstheme="minorHAnsi"/>
          <w:b/>
          <w:bCs/>
        </w:rPr>
        <w:t>Saving the Switch Configuration</w:t>
      </w:r>
    </w:p>
    <w:p w14:paraId="68431D28" w14:textId="5824E266" w:rsidR="00702AE4" w:rsidRDefault="00702AE4" w:rsidP="00C21466">
      <w:pPr>
        <w:pStyle w:val="NormalWeb"/>
        <w:rPr>
          <w:rFonts w:asciiTheme="minorHAnsi" w:hAnsiTheme="minorHAnsi" w:cstheme="minorHAnsi"/>
          <w:b/>
          <w:bCs/>
        </w:rPr>
      </w:pPr>
      <w:r w:rsidRPr="00702AE4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0F54EA60" wp14:editId="372A933A">
            <wp:extent cx="3363536" cy="387667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1243" cy="38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4EA8" w14:textId="2E5F9326" w:rsidR="00702AE4" w:rsidRDefault="00702AE4" w:rsidP="00C21466">
      <w:pPr>
        <w:pStyle w:val="NormalWeb"/>
        <w:rPr>
          <w:rFonts w:asciiTheme="minorHAnsi" w:hAnsiTheme="minorHAnsi" w:cstheme="minorHAnsi"/>
          <w:b/>
          <w:bCs/>
        </w:rPr>
      </w:pPr>
      <w:r w:rsidRPr="00702AE4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239CF14C" wp14:editId="56DC369E">
            <wp:extent cx="3497728" cy="401002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7728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0AAD" w14:textId="0EA865CC" w:rsidR="005948C5" w:rsidRDefault="002F643F" w:rsidP="00C21466">
      <w:pPr>
        <w:pStyle w:val="NormalWeb"/>
        <w:rPr>
          <w:rFonts w:asciiTheme="minorHAnsi" w:hAnsiTheme="minorHAnsi" w:cstheme="minorHAnsi"/>
          <w:b/>
          <w:bCs/>
        </w:rPr>
      </w:pPr>
      <w:r w:rsidRPr="002F643F">
        <w:rPr>
          <w:rFonts w:asciiTheme="minorHAnsi" w:hAnsiTheme="minorHAnsi" w:cstheme="minorHAnsi"/>
          <w:b/>
          <w:bCs/>
          <w:noProof/>
        </w:rPr>
        <w:lastRenderedPageBreak/>
        <w:drawing>
          <wp:inline distT="0" distB="0" distL="0" distR="0" wp14:anchorId="6D5605CB" wp14:editId="28FEE903">
            <wp:extent cx="3595813" cy="4086225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1590" cy="410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A2F2" w14:textId="6D8DCB18" w:rsidR="0011798A" w:rsidRDefault="0011798A" w:rsidP="00C21466">
      <w:pPr>
        <w:pStyle w:val="NormalWeb"/>
        <w:rPr>
          <w:rFonts w:asciiTheme="minorHAnsi" w:hAnsiTheme="minorHAnsi" w:cstheme="minorHAnsi"/>
          <w:b/>
          <w:bCs/>
        </w:rPr>
      </w:pPr>
    </w:p>
    <w:p w14:paraId="17502F20" w14:textId="5928290F" w:rsidR="002F643F" w:rsidRDefault="002F643F" w:rsidP="00C21466">
      <w:pPr>
        <w:pStyle w:val="NormalWeb"/>
      </w:pPr>
      <w:r w:rsidRPr="002F643F">
        <w:rPr>
          <w:noProof/>
        </w:rPr>
        <w:drawing>
          <wp:inline distT="0" distB="0" distL="0" distR="0" wp14:anchorId="473BA230" wp14:editId="753D6559">
            <wp:extent cx="3464130" cy="392430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73649" cy="393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B761" w14:textId="12C15731" w:rsidR="0011798A" w:rsidRPr="002F643F" w:rsidRDefault="002F643F" w:rsidP="00E33E30">
      <w:pPr>
        <w:pStyle w:val="NormalWeb"/>
      </w:pPr>
      <w:r w:rsidRPr="002F643F">
        <w:rPr>
          <w:noProof/>
        </w:rPr>
        <w:lastRenderedPageBreak/>
        <w:drawing>
          <wp:inline distT="0" distB="0" distL="0" distR="0" wp14:anchorId="3379373D" wp14:editId="1F90D829">
            <wp:extent cx="3374395" cy="38862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79198" cy="389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3ABC" w14:textId="77777777" w:rsidR="0011798A" w:rsidRDefault="0011798A" w:rsidP="00E33E30">
      <w:pPr>
        <w:pStyle w:val="NormalWeb"/>
        <w:rPr>
          <w:rFonts w:asciiTheme="minorHAnsi" w:hAnsiTheme="minorHAnsi" w:cstheme="minorHAnsi"/>
          <w:b/>
          <w:bCs/>
          <w:noProof/>
        </w:rPr>
      </w:pPr>
    </w:p>
    <w:p w14:paraId="05EADA6D" w14:textId="64E950CC" w:rsidR="0011798A" w:rsidRDefault="00E33E30" w:rsidP="0011798A">
      <w:pPr>
        <w:pStyle w:val="NormalWeb"/>
        <w:rPr>
          <w:rFonts w:asciiTheme="minorHAnsi" w:hAnsiTheme="minorHAnsi" w:cstheme="minorHAnsi"/>
          <w:b/>
          <w:bCs/>
        </w:rPr>
      </w:pPr>
      <w:r w:rsidRPr="00E33E30">
        <w:rPr>
          <w:rFonts w:asciiTheme="minorHAnsi" w:hAnsiTheme="minorHAnsi" w:cstheme="minorHAnsi"/>
          <w:b/>
          <w:bCs/>
          <w:noProof/>
        </w:rPr>
        <w:t xml:space="preserve">STEP </w:t>
      </w:r>
      <w:r w:rsidR="001019AF" w:rsidRPr="00E33E30">
        <w:rPr>
          <w:rFonts w:asciiTheme="minorHAnsi" w:hAnsiTheme="minorHAnsi" w:cstheme="minorHAnsi"/>
          <w:b/>
          <w:bCs/>
          <w:noProof/>
        </w:rPr>
        <w:t>1</w:t>
      </w:r>
      <w:r w:rsidR="0011798A">
        <w:rPr>
          <w:rFonts w:asciiTheme="minorHAnsi" w:hAnsiTheme="minorHAnsi" w:cstheme="minorHAnsi"/>
          <w:b/>
          <w:bCs/>
          <w:noProof/>
        </w:rPr>
        <w:t xml:space="preserve">7 </w:t>
      </w:r>
      <w:r w:rsidRPr="00E33E30">
        <w:rPr>
          <w:rFonts w:asciiTheme="minorHAnsi" w:hAnsiTheme="minorHAnsi" w:cstheme="minorHAnsi"/>
          <w:b/>
          <w:bCs/>
          <w:noProof/>
        </w:rPr>
        <w:t>-</w:t>
      </w:r>
      <w:r>
        <w:rPr>
          <w:noProof/>
        </w:rPr>
        <w:t xml:space="preserve"> </w:t>
      </w:r>
      <w:r w:rsidR="0011798A" w:rsidRPr="0011798A">
        <w:rPr>
          <w:rFonts w:asciiTheme="minorHAnsi" w:hAnsiTheme="minorHAnsi" w:cstheme="minorHAnsi"/>
          <w:b/>
          <w:bCs/>
        </w:rPr>
        <w:t>Viewing and Managing the MAC Address Table</w:t>
      </w:r>
    </w:p>
    <w:p w14:paraId="438638BF" w14:textId="77777777" w:rsidR="0011798A" w:rsidRPr="0011798A" w:rsidRDefault="0011798A" w:rsidP="0011798A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11798A">
        <w:rPr>
          <w:rFonts w:eastAsia="Times New Roman" w:cstheme="minorHAnsi"/>
          <w:sz w:val="24"/>
          <w:szCs w:val="24"/>
          <w:lang w:eastAsia="en-GB"/>
        </w:rPr>
        <w:t>Displays and controls MAC address learning and forwarding.</w:t>
      </w:r>
    </w:p>
    <w:p w14:paraId="65CD8FE1" w14:textId="77777777" w:rsidR="0011798A" w:rsidRDefault="0011798A" w:rsidP="0011798A">
      <w:pPr>
        <w:pStyle w:val="NormalWeb"/>
        <w:rPr>
          <w:rFonts w:asciiTheme="minorHAnsi" w:hAnsiTheme="minorHAnsi" w:cstheme="minorHAnsi"/>
          <w:b/>
          <w:bCs/>
        </w:rPr>
      </w:pPr>
    </w:p>
    <w:p w14:paraId="0B27CA55" w14:textId="74BC003C" w:rsidR="0011798A" w:rsidRDefault="0011798A" w:rsidP="0011798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F05B2F2" wp14:editId="0174478B">
            <wp:extent cx="5995320" cy="3152775"/>
            <wp:effectExtent l="0" t="0" r="571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400" cy="316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1310" w14:textId="563BAEA0" w:rsidR="00D40024" w:rsidRPr="00D40024" w:rsidRDefault="00D40024" w:rsidP="00D400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en-GB"/>
        </w:rPr>
      </w:pPr>
      <w:r w:rsidRPr="00D40024">
        <w:rPr>
          <w:rFonts w:eastAsia="Times New Roman" w:cstheme="minorHAnsi"/>
          <w:b/>
          <w:bCs/>
          <w:sz w:val="24"/>
          <w:szCs w:val="24"/>
          <w:u w:val="single"/>
          <w:lang w:eastAsia="en-GB"/>
        </w:rPr>
        <w:lastRenderedPageBreak/>
        <w:t>MAC Address table</w:t>
      </w:r>
    </w:p>
    <w:p w14:paraId="1AD43CD8" w14:textId="677D9B27" w:rsidR="00D40024" w:rsidRPr="00D40024" w:rsidRDefault="00D40024" w:rsidP="00D4002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D40024">
        <w:rPr>
          <w:rFonts w:eastAsia="Times New Roman" w:cstheme="minorHAnsi"/>
          <w:sz w:val="24"/>
          <w:szCs w:val="24"/>
          <w:lang w:eastAsia="en-GB"/>
        </w:rPr>
        <w:t>MAC address table (also known as the CAM table) in a switch contains the following key data:</w:t>
      </w:r>
    </w:p>
    <w:p w14:paraId="5B2EFC24" w14:textId="77777777" w:rsidR="00D40024" w:rsidRPr="00D40024" w:rsidRDefault="00D40024" w:rsidP="00D4002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eastAsia="Times New Roman" w:cstheme="minorHAnsi"/>
          <w:b/>
          <w:bCs/>
          <w:sz w:val="24"/>
          <w:szCs w:val="24"/>
          <w:lang w:eastAsia="en-GB"/>
        </w:rPr>
        <w:t>VLAN (Virtual Local Area Network)</w:t>
      </w:r>
      <w:r w:rsidRPr="00D40024">
        <w:rPr>
          <w:rFonts w:eastAsia="Times New Roman" w:cstheme="minorHAnsi"/>
          <w:sz w:val="24"/>
          <w:szCs w:val="24"/>
          <w:lang w:eastAsia="en-GB"/>
        </w:rPr>
        <w:t xml:space="preserve"> – Identifies the VLAN to which the MAC address belongs.</w:t>
      </w:r>
    </w:p>
    <w:p w14:paraId="348BCA78" w14:textId="77777777" w:rsidR="00D40024" w:rsidRPr="00D40024" w:rsidRDefault="00D40024" w:rsidP="00D4002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eastAsia="Times New Roman" w:cstheme="minorHAnsi"/>
          <w:b/>
          <w:bCs/>
          <w:sz w:val="24"/>
          <w:szCs w:val="24"/>
          <w:lang w:eastAsia="en-GB"/>
        </w:rPr>
        <w:t>MAC Address</w:t>
      </w:r>
      <w:r w:rsidRPr="00D40024">
        <w:rPr>
          <w:rFonts w:eastAsia="Times New Roman" w:cstheme="minorHAnsi"/>
          <w:sz w:val="24"/>
          <w:szCs w:val="24"/>
          <w:lang w:eastAsia="en-GB"/>
        </w:rPr>
        <w:t xml:space="preserve"> – The unique hardware address of a device connected to the switch.</w:t>
      </w:r>
    </w:p>
    <w:p w14:paraId="71E32BD1" w14:textId="77777777" w:rsidR="00D40024" w:rsidRPr="00D40024" w:rsidRDefault="00D40024" w:rsidP="00D4002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eastAsia="Times New Roman" w:cstheme="minorHAnsi"/>
          <w:b/>
          <w:bCs/>
          <w:sz w:val="24"/>
          <w:szCs w:val="24"/>
          <w:lang w:eastAsia="en-GB"/>
        </w:rPr>
        <w:t>Type</w:t>
      </w:r>
      <w:r w:rsidRPr="00D40024">
        <w:rPr>
          <w:rFonts w:eastAsia="Times New Roman" w:cstheme="minorHAnsi"/>
          <w:sz w:val="24"/>
          <w:szCs w:val="24"/>
          <w:lang w:eastAsia="en-GB"/>
        </w:rPr>
        <w:t xml:space="preserve"> – Indicates whether the MAC address is dynamic (learned by the switch) or </w:t>
      </w:r>
      <w:r w:rsidRPr="00D40024">
        <w:rPr>
          <w:rFonts w:eastAsia="Times New Roman" w:cstheme="minorHAnsi"/>
          <w:b/>
          <w:bCs/>
          <w:sz w:val="24"/>
          <w:szCs w:val="24"/>
          <w:lang w:eastAsia="en-GB"/>
        </w:rPr>
        <w:t>static</w:t>
      </w:r>
      <w:r w:rsidRPr="00D40024">
        <w:rPr>
          <w:rFonts w:eastAsia="Times New Roman" w:cstheme="minorHAnsi"/>
          <w:sz w:val="24"/>
          <w:szCs w:val="24"/>
          <w:lang w:eastAsia="en-GB"/>
        </w:rPr>
        <w:t xml:space="preserve"> (manually configured).</w:t>
      </w:r>
    </w:p>
    <w:p w14:paraId="3314E30B" w14:textId="77777777" w:rsidR="00D40024" w:rsidRPr="00D40024" w:rsidRDefault="00D40024" w:rsidP="00D40024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eastAsia="Times New Roman" w:cstheme="minorHAnsi"/>
          <w:b/>
          <w:bCs/>
          <w:sz w:val="24"/>
          <w:szCs w:val="24"/>
          <w:lang w:eastAsia="en-GB"/>
        </w:rPr>
        <w:t>Port (Interface)</w:t>
      </w:r>
      <w:r w:rsidRPr="00D40024">
        <w:rPr>
          <w:rFonts w:eastAsia="Times New Roman" w:cstheme="minorHAnsi"/>
          <w:sz w:val="24"/>
          <w:szCs w:val="24"/>
          <w:lang w:eastAsia="en-GB"/>
        </w:rPr>
        <w:t xml:space="preserve"> – Specifies the switch port where the MAC address was learned.</w:t>
      </w:r>
    </w:p>
    <w:p w14:paraId="339A6976" w14:textId="2FC952D7" w:rsidR="00D40024" w:rsidRDefault="00D40024" w:rsidP="00D40024">
      <w:pPr>
        <w:spacing w:before="100" w:beforeAutospacing="1" w:after="100" w:afterAutospacing="1" w:line="276" w:lineRule="auto"/>
        <w:rPr>
          <w:rFonts w:eastAsia="Times New Roman" w:cstheme="minorHAnsi"/>
          <w:sz w:val="24"/>
          <w:szCs w:val="24"/>
          <w:lang w:eastAsia="en-GB"/>
        </w:rPr>
      </w:pPr>
      <w:r w:rsidRPr="00D40024">
        <w:rPr>
          <w:rFonts w:eastAsia="Times New Roman" w:cstheme="minorHAnsi"/>
          <w:sz w:val="24"/>
          <w:szCs w:val="24"/>
          <w:lang w:eastAsia="en-GB"/>
        </w:rPr>
        <w:t>This table allows the switch to forward frames efficiently by mapping MAC addresses to specific switch ports, ensuring data is sent to the correct destination without unnecessary broadcasting.</w:t>
      </w:r>
    </w:p>
    <w:p w14:paraId="6972784A" w14:textId="77777777" w:rsidR="00D40024" w:rsidRPr="00D40024" w:rsidRDefault="00D40024" w:rsidP="00D40024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4"/>
          <w:szCs w:val="24"/>
          <w:u w:val="single"/>
          <w:lang w:eastAsia="en-GB"/>
        </w:rPr>
      </w:pPr>
      <w:proofErr w:type="spellStart"/>
      <w:r w:rsidRPr="00D40024">
        <w:rPr>
          <w:rFonts w:eastAsia="Times New Roman" w:cstheme="minorHAnsi"/>
          <w:b/>
          <w:bCs/>
          <w:sz w:val="24"/>
          <w:szCs w:val="24"/>
          <w:u w:val="single"/>
          <w:lang w:eastAsia="en-GB"/>
        </w:rPr>
        <w:t>arp</w:t>
      </w:r>
      <w:proofErr w:type="spellEnd"/>
      <w:r w:rsidRPr="00D40024">
        <w:rPr>
          <w:rFonts w:eastAsia="Times New Roman" w:cstheme="minorHAnsi"/>
          <w:b/>
          <w:bCs/>
          <w:sz w:val="24"/>
          <w:szCs w:val="24"/>
          <w:u w:val="single"/>
          <w:lang w:eastAsia="en-GB"/>
        </w:rPr>
        <w:t xml:space="preserve"> -a</w:t>
      </w:r>
    </w:p>
    <w:p w14:paraId="2DF7637A" w14:textId="06B0175D" w:rsidR="008C5354" w:rsidRPr="008C5354" w:rsidRDefault="00D40024" w:rsidP="008C5354">
      <w:pPr>
        <w:spacing w:before="100" w:beforeAutospacing="1" w:after="100" w:afterAutospacing="1" w:line="276" w:lineRule="auto"/>
        <w:rPr>
          <w:rFonts w:eastAsia="Times New Roman" w:cstheme="minorHAnsi"/>
          <w:b/>
          <w:bCs/>
          <w:sz w:val="24"/>
          <w:szCs w:val="24"/>
          <w:lang w:eastAsia="en-GB"/>
        </w:rPr>
      </w:pPr>
      <w:r w:rsidRPr="00D40024">
        <w:rPr>
          <w:rFonts w:cstheme="minorHAnsi"/>
          <w:sz w:val="24"/>
          <w:szCs w:val="24"/>
        </w:rPr>
        <w:t xml:space="preserve">The </w:t>
      </w:r>
      <w:proofErr w:type="spellStart"/>
      <w:r w:rsidRPr="00D40024">
        <w:rPr>
          <w:rStyle w:val="HTMLCode"/>
          <w:rFonts w:asciiTheme="minorHAnsi" w:eastAsiaTheme="minorHAnsi" w:hAnsiTheme="minorHAnsi" w:cstheme="minorHAnsi"/>
          <w:sz w:val="24"/>
          <w:szCs w:val="24"/>
        </w:rPr>
        <w:t>arp</w:t>
      </w:r>
      <w:proofErr w:type="spellEnd"/>
      <w:r w:rsidRPr="00D40024">
        <w:rPr>
          <w:rStyle w:val="HTMLCode"/>
          <w:rFonts w:asciiTheme="minorHAnsi" w:eastAsiaTheme="minorHAnsi" w:hAnsiTheme="minorHAnsi" w:cstheme="minorHAnsi"/>
          <w:sz w:val="24"/>
          <w:szCs w:val="24"/>
        </w:rPr>
        <w:t xml:space="preserve"> -a</w:t>
      </w:r>
      <w:r w:rsidRPr="00D40024">
        <w:rPr>
          <w:rFonts w:cstheme="minorHAnsi"/>
          <w:sz w:val="24"/>
          <w:szCs w:val="24"/>
        </w:rPr>
        <w:t xml:space="preserve"> command displays the </w:t>
      </w:r>
      <w:r w:rsidRPr="00D40024">
        <w:rPr>
          <w:rStyle w:val="Strong"/>
          <w:rFonts w:cstheme="minorHAnsi"/>
          <w:b w:val="0"/>
          <w:bCs w:val="0"/>
          <w:sz w:val="24"/>
          <w:szCs w:val="24"/>
        </w:rPr>
        <w:t>Address Resolution Protocol (ARP) table</w:t>
      </w:r>
      <w:r w:rsidRPr="00D40024">
        <w:rPr>
          <w:rFonts w:cstheme="minorHAnsi"/>
          <w:sz w:val="24"/>
          <w:szCs w:val="24"/>
        </w:rPr>
        <w:t>, which maps</w:t>
      </w:r>
      <w:r w:rsidRPr="00D40024">
        <w:rPr>
          <w:rFonts w:cstheme="minorHAnsi"/>
          <w:b/>
          <w:bCs/>
          <w:sz w:val="24"/>
          <w:szCs w:val="24"/>
        </w:rPr>
        <w:t xml:space="preserve"> </w:t>
      </w:r>
      <w:r w:rsidRPr="00D40024">
        <w:rPr>
          <w:rStyle w:val="Strong"/>
          <w:rFonts w:cstheme="minorHAnsi"/>
          <w:b w:val="0"/>
          <w:bCs w:val="0"/>
          <w:sz w:val="24"/>
          <w:szCs w:val="24"/>
        </w:rPr>
        <w:t>IP addresses to MAC addresses</w:t>
      </w:r>
      <w:r w:rsidRPr="00D40024">
        <w:rPr>
          <w:rFonts w:cstheme="minorHAnsi"/>
          <w:sz w:val="24"/>
          <w:szCs w:val="24"/>
        </w:rPr>
        <w:t xml:space="preserve"> on a computer or router.</w:t>
      </w:r>
    </w:p>
    <w:p w14:paraId="35A928BB" w14:textId="53C4E6C7" w:rsidR="00D40024" w:rsidRDefault="008C5354" w:rsidP="002C641C">
      <w:pPr>
        <w:pStyle w:val="NormalWeb"/>
        <w:rPr>
          <w:rFonts w:asciiTheme="minorHAnsi" w:hAnsiTheme="minorHAnsi" w:cstheme="minorHAnsi"/>
        </w:rPr>
      </w:pPr>
      <w:r w:rsidRPr="008C5354">
        <w:rPr>
          <w:rFonts w:asciiTheme="minorHAnsi" w:hAnsiTheme="minorHAnsi" w:cstheme="minorHAnsi"/>
        </w:rPr>
        <w:drawing>
          <wp:inline distT="0" distB="0" distL="0" distR="0" wp14:anchorId="08F0EA7B" wp14:editId="696E9E89">
            <wp:extent cx="3759102" cy="4267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1735" cy="428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C37C" w14:textId="17A525D5" w:rsidR="002C641C" w:rsidRDefault="002C641C" w:rsidP="002C641C">
      <w:pPr>
        <w:pStyle w:val="NormalWeb"/>
        <w:rPr>
          <w:rFonts w:asciiTheme="minorHAnsi" w:hAnsiTheme="minorHAnsi" w:cstheme="minorHAnsi"/>
          <w:b/>
          <w:bCs/>
        </w:rPr>
      </w:pPr>
      <w:r w:rsidRPr="002C641C">
        <w:rPr>
          <w:rFonts w:asciiTheme="minorHAnsi" w:hAnsiTheme="minorHAnsi" w:cstheme="minorHAnsi"/>
          <w:b/>
          <w:bCs/>
        </w:rPr>
        <w:lastRenderedPageBreak/>
        <w:t>STEP 18 -</w:t>
      </w:r>
      <w:r>
        <w:rPr>
          <w:rFonts w:asciiTheme="minorHAnsi" w:hAnsiTheme="minorHAnsi" w:cstheme="minorHAnsi"/>
        </w:rPr>
        <w:t xml:space="preserve"> </w:t>
      </w:r>
      <w:r w:rsidRPr="002C641C">
        <w:rPr>
          <w:rFonts w:asciiTheme="minorHAnsi" w:hAnsiTheme="minorHAnsi" w:cstheme="minorHAnsi"/>
          <w:b/>
          <w:bCs/>
        </w:rPr>
        <w:t>Using Simulation Mode</w:t>
      </w:r>
    </w:p>
    <w:p w14:paraId="61CEDD08" w14:textId="6F290DC0" w:rsidR="002C641C" w:rsidRPr="002C641C" w:rsidRDefault="002C641C" w:rsidP="002C641C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2C641C">
        <w:rPr>
          <w:rFonts w:asciiTheme="minorHAnsi" w:hAnsiTheme="minorHAnsi" w:cstheme="minorHAnsi"/>
        </w:rPr>
        <w:t xml:space="preserve">Add a simple PDU, enable ICMP filtering, and </w:t>
      </w:r>
      <w:proofErr w:type="spellStart"/>
      <w:r w:rsidRPr="002C641C">
        <w:rPr>
          <w:rFonts w:asciiTheme="minorHAnsi" w:hAnsiTheme="minorHAnsi" w:cstheme="minorHAnsi"/>
        </w:rPr>
        <w:t>analyze</w:t>
      </w:r>
      <w:proofErr w:type="spellEnd"/>
      <w:r w:rsidRPr="002C641C">
        <w:rPr>
          <w:rFonts w:asciiTheme="minorHAnsi" w:hAnsiTheme="minorHAnsi" w:cstheme="minorHAnsi"/>
        </w:rPr>
        <w:t xml:space="preserve"> packet movement.</w:t>
      </w:r>
    </w:p>
    <w:p w14:paraId="28DF2559" w14:textId="4A6D3DD1" w:rsidR="005948C5" w:rsidRPr="005948C5" w:rsidRDefault="002C641C" w:rsidP="005948C5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2C641C">
        <w:rPr>
          <w:rFonts w:asciiTheme="minorHAnsi" w:hAnsiTheme="minorHAnsi" w:cstheme="minorHAnsi"/>
        </w:rPr>
        <w:t>Helps visualize and troubleshoot packet transmission.</w:t>
      </w:r>
      <w:r w:rsidR="005948C5" w:rsidRPr="005948C5">
        <w:rPr>
          <w:rFonts w:asciiTheme="minorHAnsi" w:hAnsiTheme="minorHAnsi" w:cstheme="minorHAnsi"/>
          <w:noProof/>
        </w:rPr>
        <w:t xml:space="preserve"> </w:t>
      </w:r>
    </w:p>
    <w:p w14:paraId="50AAF7C3" w14:textId="1EBB7E3B" w:rsidR="005948C5" w:rsidRDefault="005948C5" w:rsidP="005948C5">
      <w:pPr>
        <w:pStyle w:val="NormalWeb"/>
        <w:ind w:left="720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DACC1A1" wp14:editId="4D2C14BD">
            <wp:extent cx="5221728" cy="28098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153" cy="28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4FDD" w14:textId="7CBE54C0" w:rsidR="005948C5" w:rsidRDefault="005948C5" w:rsidP="005948C5">
      <w:pPr>
        <w:pStyle w:val="NormalWeb"/>
        <w:ind w:left="720"/>
        <w:rPr>
          <w:rFonts w:asciiTheme="minorHAnsi" w:hAnsiTheme="minorHAnsi" w:cstheme="minorHAnsi"/>
          <w:noProof/>
        </w:rPr>
      </w:pPr>
    </w:p>
    <w:p w14:paraId="2CC65006" w14:textId="54A6DD37" w:rsidR="005948C5" w:rsidRPr="005948C5" w:rsidRDefault="005948C5" w:rsidP="005948C5">
      <w:pPr>
        <w:pStyle w:val="NormalWeb"/>
        <w:ind w:left="720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0816C96" wp14:editId="202F75A9">
            <wp:extent cx="3438525" cy="36629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574" cy="36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4173" w14:textId="0C60C188" w:rsidR="005948C5" w:rsidRDefault="002C641C" w:rsidP="002C641C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F4D7383" wp14:editId="68C3C7BE">
            <wp:extent cx="3188764" cy="34099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300" cy="34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2F55" w14:textId="77777777" w:rsidR="005948C5" w:rsidRDefault="005948C5" w:rsidP="002C641C">
      <w:pPr>
        <w:pStyle w:val="NormalWeb"/>
        <w:ind w:left="720"/>
        <w:rPr>
          <w:rFonts w:asciiTheme="minorHAnsi" w:hAnsiTheme="minorHAnsi" w:cstheme="minorHAnsi"/>
        </w:rPr>
      </w:pPr>
    </w:p>
    <w:p w14:paraId="6BC5C067" w14:textId="30EC3282" w:rsidR="002C641C" w:rsidRDefault="002C641C" w:rsidP="002C641C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5CF1A7B7" wp14:editId="284D1A06">
            <wp:extent cx="4214449" cy="37909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820" cy="379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6AA5" w14:textId="57BA3416" w:rsidR="005948C5" w:rsidRDefault="005948C5" w:rsidP="002C641C">
      <w:pPr>
        <w:pStyle w:val="NormalWeb"/>
        <w:ind w:left="720"/>
        <w:rPr>
          <w:rFonts w:asciiTheme="minorHAnsi" w:hAnsiTheme="minorHAnsi" w:cstheme="minorHAnsi"/>
        </w:rPr>
      </w:pPr>
    </w:p>
    <w:p w14:paraId="4FF7EE9E" w14:textId="4CDB6E83" w:rsidR="00BC6237" w:rsidRPr="002F643F" w:rsidRDefault="005948C5" w:rsidP="002F643F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this table two MAC addresses are learned on Fa0/2 and Fa0/5.it means devices are actively communicating these ports.</w:t>
      </w:r>
    </w:p>
    <w:p w14:paraId="5C7502E3" w14:textId="306FE6D9" w:rsidR="005948C5" w:rsidRDefault="005948C5" w:rsidP="005948C5">
      <w:pPr>
        <w:pStyle w:val="NormalWeb"/>
        <w:rPr>
          <w:rFonts w:asciiTheme="minorHAnsi" w:hAnsiTheme="minorHAnsi" w:cstheme="minorHAnsi"/>
          <w:b/>
          <w:bCs/>
        </w:rPr>
      </w:pPr>
      <w:r w:rsidRPr="005948C5">
        <w:rPr>
          <w:rFonts w:asciiTheme="minorHAnsi" w:hAnsiTheme="minorHAnsi" w:cstheme="minorHAnsi"/>
          <w:b/>
          <w:bCs/>
        </w:rPr>
        <w:lastRenderedPageBreak/>
        <w:t>STEP 19 -</w:t>
      </w:r>
      <w:r>
        <w:rPr>
          <w:rFonts w:asciiTheme="minorHAnsi" w:hAnsiTheme="minorHAnsi" w:cstheme="minorHAnsi"/>
        </w:rPr>
        <w:t xml:space="preserve"> </w:t>
      </w:r>
      <w:r w:rsidRPr="005948C5">
        <w:rPr>
          <w:rFonts w:asciiTheme="minorHAnsi" w:hAnsiTheme="minorHAnsi" w:cstheme="minorHAnsi"/>
          <w:b/>
          <w:bCs/>
        </w:rPr>
        <w:t>Connecting a Wireless Router</w:t>
      </w:r>
    </w:p>
    <w:p w14:paraId="3584114B" w14:textId="390E0846" w:rsidR="00875FA9" w:rsidRPr="000F1E97" w:rsidRDefault="00875FA9" w:rsidP="00875FA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0F1E97">
        <w:rPr>
          <w:rFonts w:asciiTheme="minorHAnsi" w:hAnsiTheme="minorHAnsi" w:cstheme="minorHAnsi"/>
        </w:rPr>
        <w:t>Add a wireless router, configure SSID “</w:t>
      </w:r>
      <w:proofErr w:type="spellStart"/>
      <w:r w:rsidRPr="000F1E97">
        <w:rPr>
          <w:rFonts w:asciiTheme="minorHAnsi" w:hAnsiTheme="minorHAnsi" w:cstheme="minorHAnsi"/>
        </w:rPr>
        <w:t>HomeNetwork</w:t>
      </w:r>
      <w:proofErr w:type="spellEnd"/>
      <w:r w:rsidRPr="000F1E97">
        <w:rPr>
          <w:rFonts w:asciiTheme="minorHAnsi" w:hAnsiTheme="minorHAnsi" w:cstheme="minorHAnsi"/>
        </w:rPr>
        <w:t>,” and enable DHCP.</w:t>
      </w:r>
    </w:p>
    <w:p w14:paraId="644AF2AA" w14:textId="240EA655" w:rsidR="00875FA9" w:rsidRPr="000F1E97" w:rsidRDefault="00875FA9" w:rsidP="00875FA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0F1E97">
        <w:rPr>
          <w:rFonts w:asciiTheme="minorHAnsi" w:hAnsiTheme="minorHAnsi" w:cstheme="minorHAnsi"/>
        </w:rPr>
        <w:t xml:space="preserve"> Provides wireless connectivity within the network</w:t>
      </w:r>
    </w:p>
    <w:p w14:paraId="4CDAC61D" w14:textId="77777777" w:rsidR="00875FA9" w:rsidRPr="00875FA9" w:rsidRDefault="00875FA9" w:rsidP="00875FA9">
      <w:pPr>
        <w:pStyle w:val="NormalWeb"/>
        <w:ind w:left="720"/>
      </w:pPr>
    </w:p>
    <w:p w14:paraId="26982AC3" w14:textId="72E86164" w:rsidR="00875FA9" w:rsidRDefault="00875FA9" w:rsidP="00875FA9">
      <w:pPr>
        <w:pStyle w:val="NormalWeb"/>
        <w:ind w:left="360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5EDD58D7" wp14:editId="42346552">
            <wp:extent cx="5476875" cy="2922901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97" cy="293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32A3" w14:textId="31A4E90F" w:rsidR="00875FA9" w:rsidRDefault="00875FA9" w:rsidP="00875FA9">
      <w:pPr>
        <w:pStyle w:val="NormalWeb"/>
        <w:ind w:left="360"/>
      </w:pPr>
    </w:p>
    <w:p w14:paraId="1E8DC3D6" w14:textId="4F9E12C3" w:rsidR="00875FA9" w:rsidRDefault="00875FA9" w:rsidP="00875FA9">
      <w:pPr>
        <w:pStyle w:val="NormalWeb"/>
        <w:ind w:left="360"/>
      </w:pPr>
      <w:r>
        <w:rPr>
          <w:rFonts w:asciiTheme="minorHAnsi" w:hAnsiTheme="minorHAnsi" w:cstheme="minorHAnsi"/>
          <w:noProof/>
        </w:rPr>
        <w:drawing>
          <wp:inline distT="0" distB="0" distL="0" distR="0" wp14:anchorId="7E42934F" wp14:editId="5B1A410C">
            <wp:extent cx="4150994" cy="36957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116" cy="37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5237" w14:textId="77777777" w:rsidR="00875FA9" w:rsidRDefault="00875FA9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EBE4AE7" wp14:editId="4B530821">
            <wp:extent cx="3102496" cy="352425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375" cy="35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0D0F" w14:textId="77777777" w:rsidR="00875FA9" w:rsidRDefault="00875FA9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06F3697B" w14:textId="341B231C" w:rsidR="005948C5" w:rsidRDefault="005948C5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875FA9">
        <w:rPr>
          <w:rFonts w:asciiTheme="minorHAnsi" w:hAnsiTheme="minorHAnsi" w:cstheme="minorHAnsi"/>
          <w:b/>
          <w:bCs/>
        </w:rPr>
        <w:t xml:space="preserve">STEP 20 - </w:t>
      </w:r>
      <w:r w:rsidRPr="005948C5">
        <w:rPr>
          <w:rFonts w:asciiTheme="minorHAnsi" w:hAnsiTheme="minorHAnsi" w:cstheme="minorHAnsi"/>
          <w:b/>
          <w:bCs/>
        </w:rPr>
        <w:t>Configuring a Laptop for Wireless Connection</w:t>
      </w:r>
    </w:p>
    <w:p w14:paraId="4314B550" w14:textId="4703A2FB" w:rsidR="00D314C1" w:rsidRPr="00D314C1" w:rsidRDefault="00D314C1" w:rsidP="00D314C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314C1">
        <w:rPr>
          <w:rFonts w:asciiTheme="minorHAnsi" w:hAnsiTheme="minorHAnsi" w:cstheme="minorHAnsi"/>
        </w:rPr>
        <w:t>Power off the laptop, remove the Ethernet module, install a Wireless WPC300N module, and power it back on. Connect to the wireless network “</w:t>
      </w:r>
      <w:proofErr w:type="spellStart"/>
      <w:r w:rsidRPr="00D314C1">
        <w:rPr>
          <w:rFonts w:asciiTheme="minorHAnsi" w:hAnsiTheme="minorHAnsi" w:cstheme="minorHAnsi"/>
        </w:rPr>
        <w:t>HomeNetwork</w:t>
      </w:r>
      <w:proofErr w:type="spellEnd"/>
      <w:r w:rsidRPr="00D314C1">
        <w:rPr>
          <w:rFonts w:asciiTheme="minorHAnsi" w:hAnsiTheme="minorHAnsi" w:cstheme="minorHAnsi"/>
        </w:rPr>
        <w:t>” from the PC Wireless settings.</w:t>
      </w:r>
    </w:p>
    <w:p w14:paraId="0C7C9475" w14:textId="1250EA1B" w:rsidR="00D314C1" w:rsidRDefault="00D314C1" w:rsidP="00D314C1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D314C1">
        <w:rPr>
          <w:rFonts w:asciiTheme="minorHAnsi" w:hAnsiTheme="minorHAnsi" w:cstheme="minorHAnsi"/>
        </w:rPr>
        <w:t xml:space="preserve"> Enables the laptop to communicate wirelessly within the network.</w:t>
      </w:r>
    </w:p>
    <w:p w14:paraId="4531D045" w14:textId="00A6D6B4" w:rsidR="00B2144E" w:rsidRPr="00D314C1" w:rsidRDefault="00B2144E" w:rsidP="00B2144E">
      <w:pPr>
        <w:pStyle w:val="NormalWeb"/>
        <w:rPr>
          <w:rFonts w:asciiTheme="minorHAnsi" w:hAnsiTheme="minorHAnsi" w:cstheme="minorHAnsi"/>
        </w:rPr>
      </w:pPr>
      <w:r w:rsidRPr="00B2144E">
        <w:rPr>
          <w:rFonts w:asciiTheme="minorHAnsi" w:hAnsiTheme="minorHAnsi" w:cstheme="minorHAnsi"/>
          <w:noProof/>
        </w:rPr>
        <w:drawing>
          <wp:inline distT="0" distB="0" distL="0" distR="0" wp14:anchorId="1B8764F3" wp14:editId="6D580E42">
            <wp:extent cx="5343525" cy="2839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47294" cy="284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C051" w14:textId="77777777" w:rsidR="00D314C1" w:rsidRDefault="00D314C1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5F7F92FB" w14:textId="1DFB7F81" w:rsidR="00875FA9" w:rsidRDefault="00875FA9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7C1589E" wp14:editId="096C9D6B">
            <wp:extent cx="3912173" cy="35242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353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494F" w14:textId="33A4468C" w:rsidR="00B2144E" w:rsidRDefault="00B2144E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40334373" w14:textId="09AF5D69" w:rsidR="00B2144E" w:rsidRDefault="00B2144E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279F3553" w14:textId="33C93D65" w:rsidR="00B2144E" w:rsidRDefault="00B2144E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  <w:r w:rsidRPr="00B2144E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4A4524EE" wp14:editId="51DE8B04">
            <wp:extent cx="3863820" cy="345757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69942" cy="34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5ACE" w14:textId="2B56D15F" w:rsidR="00875FA9" w:rsidRDefault="00875FA9" w:rsidP="00875FA9">
      <w:pPr>
        <w:pStyle w:val="NormalWeb"/>
        <w:jc w:val="both"/>
        <w:rPr>
          <w:rFonts w:asciiTheme="minorHAnsi" w:hAnsiTheme="minorHAnsi" w:cstheme="minorHAnsi"/>
          <w:b/>
          <w:bCs/>
        </w:rPr>
      </w:pPr>
    </w:p>
    <w:p w14:paraId="10607432" w14:textId="470A5CC4" w:rsidR="00875FA9" w:rsidRDefault="00875FA9" w:rsidP="00875FA9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AFBAFB8" wp14:editId="57CD806B">
            <wp:extent cx="4932680" cy="2847975"/>
            <wp:effectExtent l="0" t="0" r="127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746" cy="28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1C3E" w14:textId="2642A747" w:rsidR="00875FA9" w:rsidRDefault="00875FA9" w:rsidP="00875FA9">
      <w:pPr>
        <w:pStyle w:val="NormalWeb"/>
        <w:jc w:val="both"/>
        <w:rPr>
          <w:rFonts w:asciiTheme="minorHAnsi" w:hAnsiTheme="minorHAnsi" w:cstheme="minorHAnsi"/>
        </w:rPr>
      </w:pPr>
    </w:p>
    <w:p w14:paraId="66182149" w14:textId="77777777" w:rsidR="00875FA9" w:rsidRDefault="00875FA9" w:rsidP="00875FA9">
      <w:pPr>
        <w:pStyle w:val="NormalWeb"/>
        <w:jc w:val="both"/>
        <w:rPr>
          <w:rFonts w:asciiTheme="minorHAnsi" w:hAnsiTheme="minorHAnsi" w:cstheme="minorHAnsi"/>
        </w:rPr>
      </w:pPr>
    </w:p>
    <w:p w14:paraId="2E6DC259" w14:textId="6627DCF4" w:rsidR="00875FA9" w:rsidRDefault="00875FA9" w:rsidP="00875FA9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AA2FA73" wp14:editId="3124EE25">
            <wp:extent cx="5731510" cy="305435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7AE6" w14:textId="77777777" w:rsidR="00B2144E" w:rsidRDefault="00B2144E" w:rsidP="00875FA9">
      <w:pPr>
        <w:pStyle w:val="NormalWeb"/>
        <w:jc w:val="both"/>
        <w:rPr>
          <w:rFonts w:asciiTheme="minorHAnsi" w:hAnsiTheme="minorHAnsi" w:cstheme="minorHAnsi"/>
        </w:rPr>
      </w:pPr>
    </w:p>
    <w:p w14:paraId="6CFA654F" w14:textId="1CC4368F" w:rsidR="00875FA9" w:rsidRPr="005948C5" w:rsidRDefault="00875FA9" w:rsidP="00875FA9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14A53BE" wp14:editId="159C004D">
            <wp:extent cx="5731510" cy="305244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AFEF" w14:textId="77564168" w:rsidR="000678C2" w:rsidRDefault="000678C2"/>
    <w:p w14:paraId="43182DF7" w14:textId="11A827E3" w:rsidR="000678C2" w:rsidRDefault="000678C2"/>
    <w:p w14:paraId="7B0EEA0E" w14:textId="46C1ED32" w:rsidR="000678C2" w:rsidRDefault="000678C2"/>
    <w:p w14:paraId="18B584C9" w14:textId="06B3E2E6" w:rsidR="00875FA9" w:rsidRDefault="00875FA9"/>
    <w:p w14:paraId="3E1436CB" w14:textId="2886EE27" w:rsidR="00875FA9" w:rsidRDefault="00875FA9"/>
    <w:p w14:paraId="5B6B10ED" w14:textId="35754E3B" w:rsidR="00875FA9" w:rsidRDefault="00875FA9"/>
    <w:p w14:paraId="70470A1E" w14:textId="705C152F" w:rsidR="00875FA9" w:rsidRDefault="00875FA9"/>
    <w:p w14:paraId="17A5A8AF" w14:textId="4944F7BF" w:rsidR="00875FA9" w:rsidRDefault="00875FA9"/>
    <w:p w14:paraId="480DCA21" w14:textId="54104282" w:rsidR="00875FA9" w:rsidRDefault="00875FA9"/>
    <w:p w14:paraId="1297993C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555A8730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7FDCDB26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0D2A092F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785B4509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698ABF4A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53391AA8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03992CCC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2559EC54" w14:textId="77777777" w:rsidR="00702AE4" w:rsidRDefault="00702AE4" w:rsidP="00875FA9">
      <w:pPr>
        <w:pStyle w:val="NormalWeb"/>
        <w:rPr>
          <w:rFonts w:asciiTheme="minorHAnsi" w:hAnsiTheme="minorHAnsi" w:cstheme="minorHAnsi"/>
          <w:b/>
          <w:bCs/>
        </w:rPr>
      </w:pPr>
    </w:p>
    <w:p w14:paraId="0ED44BFF" w14:textId="2658524C" w:rsidR="00875FA9" w:rsidRPr="00875FA9" w:rsidRDefault="00875FA9" w:rsidP="00875FA9">
      <w:pPr>
        <w:pStyle w:val="NormalWeb"/>
        <w:rPr>
          <w:rFonts w:asciiTheme="minorHAnsi" w:hAnsiTheme="minorHAnsi" w:cstheme="minorHAnsi"/>
          <w:b/>
          <w:bCs/>
        </w:rPr>
      </w:pPr>
      <w:r w:rsidRPr="00875FA9">
        <w:rPr>
          <w:rFonts w:asciiTheme="minorHAnsi" w:hAnsiTheme="minorHAnsi" w:cstheme="minorHAnsi"/>
          <w:b/>
          <w:bCs/>
        </w:rPr>
        <w:lastRenderedPageBreak/>
        <w:t>STEP 21 – Testing Wireless Network Connectivity</w:t>
      </w:r>
    </w:p>
    <w:p w14:paraId="5BABD937" w14:textId="25647DDD" w:rsidR="00875FA9" w:rsidRPr="00702AE4" w:rsidRDefault="00875FA9" w:rsidP="00D40024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702AE4">
        <w:rPr>
          <w:rFonts w:asciiTheme="minorHAnsi" w:hAnsiTheme="minorHAnsi" w:cstheme="minorHAnsi"/>
        </w:rPr>
        <w:t xml:space="preserve">Use </w:t>
      </w:r>
      <w:r w:rsidRPr="00702AE4">
        <w:rPr>
          <w:rStyle w:val="Strong"/>
          <w:rFonts w:asciiTheme="minorHAnsi" w:hAnsiTheme="minorHAnsi" w:cstheme="minorHAnsi"/>
        </w:rPr>
        <w:t>ipconfig</w:t>
      </w:r>
      <w:r w:rsidRPr="00702AE4">
        <w:rPr>
          <w:rFonts w:asciiTheme="minorHAnsi" w:hAnsiTheme="minorHAnsi" w:cstheme="minorHAnsi"/>
        </w:rPr>
        <w:t xml:space="preserve"> to check the assigned IP address and </w:t>
      </w:r>
      <w:r w:rsidRPr="00702AE4">
        <w:rPr>
          <w:rStyle w:val="Strong"/>
          <w:rFonts w:asciiTheme="minorHAnsi" w:hAnsiTheme="minorHAnsi" w:cstheme="minorHAnsi"/>
        </w:rPr>
        <w:t>ping</w:t>
      </w:r>
      <w:r w:rsidRPr="00702AE4">
        <w:rPr>
          <w:rFonts w:asciiTheme="minorHAnsi" w:hAnsiTheme="minorHAnsi" w:cstheme="minorHAnsi"/>
        </w:rPr>
        <w:t xml:space="preserve"> to test communication between the laptop and a PC connected to the switch.</w:t>
      </w:r>
    </w:p>
    <w:p w14:paraId="6AB8EEB1" w14:textId="1B3D4849" w:rsidR="00875FA9" w:rsidRPr="00702AE4" w:rsidRDefault="00875FA9" w:rsidP="00D40024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 w:cstheme="minorHAnsi"/>
        </w:rPr>
      </w:pPr>
      <w:r w:rsidRPr="00702AE4">
        <w:rPr>
          <w:rFonts w:asciiTheme="minorHAnsi" w:hAnsiTheme="minorHAnsi" w:cstheme="minorHAnsi"/>
        </w:rPr>
        <w:t xml:space="preserve"> Verifies that the laptop has successfully connected to the network and can communicate with wired devices.</w:t>
      </w:r>
    </w:p>
    <w:p w14:paraId="190AC72A" w14:textId="4D875FA6" w:rsidR="00875FA9" w:rsidRDefault="00875FA9" w:rsidP="00875FA9">
      <w:pPr>
        <w:pStyle w:val="NormalWeb"/>
        <w:rPr>
          <w:rFonts w:asciiTheme="minorHAnsi" w:hAnsiTheme="minorHAnsi" w:cstheme="minorHAnsi"/>
        </w:rPr>
      </w:pPr>
    </w:p>
    <w:p w14:paraId="5D6D4D24" w14:textId="4039BD93" w:rsidR="00875FA9" w:rsidRDefault="00875FA9" w:rsidP="000F1E97">
      <w:pPr>
        <w:pStyle w:val="NormalWeb"/>
        <w:rPr>
          <w:rFonts w:asciiTheme="minorHAnsi" w:hAnsiTheme="minorHAnsi" w:cstheme="minorHAnsi"/>
        </w:rPr>
      </w:pPr>
      <w:r w:rsidRPr="00875FA9">
        <w:rPr>
          <w:rFonts w:asciiTheme="minorHAnsi" w:hAnsiTheme="minorHAnsi" w:cstheme="minorHAnsi"/>
          <w:noProof/>
        </w:rPr>
        <w:drawing>
          <wp:inline distT="0" distB="0" distL="0" distR="0" wp14:anchorId="43EC565A" wp14:editId="2D1A7B4E">
            <wp:extent cx="5564814" cy="49815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66423" cy="49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7F75" w14:textId="336850D2" w:rsidR="005F245F" w:rsidRDefault="005F245F" w:rsidP="000F1E97">
      <w:pPr>
        <w:pStyle w:val="NormalWeb"/>
        <w:rPr>
          <w:rFonts w:asciiTheme="minorHAnsi" w:hAnsiTheme="minorHAnsi" w:cstheme="minorHAnsi"/>
        </w:rPr>
      </w:pPr>
    </w:p>
    <w:p w14:paraId="43F14D4D" w14:textId="1C2A0A1D" w:rsidR="005F245F" w:rsidRDefault="005F245F" w:rsidP="00D40024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Here </w:t>
      </w:r>
      <w:r w:rsidR="00D40024">
        <w:rPr>
          <w:rFonts w:asciiTheme="minorHAnsi" w:hAnsiTheme="minorHAnsi" w:cstheme="minorHAnsi"/>
        </w:rPr>
        <w:t xml:space="preserve">laptop </w:t>
      </w:r>
      <w:r>
        <w:rPr>
          <w:rFonts w:asciiTheme="minorHAnsi" w:hAnsiTheme="minorHAnsi" w:cstheme="minorHAnsi"/>
        </w:rPr>
        <w:t xml:space="preserve">ping </w:t>
      </w:r>
      <w:r w:rsidR="00D40024">
        <w:rPr>
          <w:rFonts w:asciiTheme="minorHAnsi" w:hAnsiTheme="minorHAnsi" w:cstheme="minorHAnsi"/>
        </w:rPr>
        <w:t>with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208.67.220.1,using</w:t>
      </w:r>
      <w:proofErr w:type="gramEnd"/>
      <w:r>
        <w:rPr>
          <w:rFonts w:asciiTheme="minorHAnsi" w:hAnsiTheme="minorHAnsi" w:cstheme="minorHAnsi"/>
        </w:rPr>
        <w:t xml:space="preserve"> </w:t>
      </w:r>
      <w:r w:rsidR="00702AE4">
        <w:rPr>
          <w:rFonts w:asciiTheme="minorHAnsi" w:hAnsiTheme="minorHAnsi" w:cstheme="minorHAnsi"/>
        </w:rPr>
        <w:t xml:space="preserve">PC3’s </w:t>
      </w:r>
      <w:r>
        <w:rPr>
          <w:rFonts w:asciiTheme="minorHAnsi" w:hAnsiTheme="minorHAnsi" w:cstheme="minorHAnsi"/>
        </w:rPr>
        <w:t xml:space="preserve">IP address the connection between the laptop and the PC3 becomes </w:t>
      </w:r>
      <w:r w:rsidR="00702AE4">
        <w:rPr>
          <w:rFonts w:asciiTheme="minorHAnsi" w:hAnsiTheme="minorHAnsi" w:cstheme="minorHAnsi"/>
        </w:rPr>
        <w:t>successful.</w:t>
      </w:r>
    </w:p>
    <w:p w14:paraId="13D2AF23" w14:textId="0D7105AA" w:rsidR="00D40024" w:rsidRDefault="00D40024" w:rsidP="00D40024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Laptop sent 4 packets and PCs received all the packet successfully.</w:t>
      </w:r>
    </w:p>
    <w:p w14:paraId="1778B3CF" w14:textId="2917C685" w:rsidR="00702AE4" w:rsidRDefault="00702AE4" w:rsidP="00D40024">
      <w:pPr>
        <w:pStyle w:val="NormalWeb"/>
        <w:numPr>
          <w:ilvl w:val="0"/>
          <w:numId w:val="14"/>
        </w:num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same method can be applied to other PCs to establish a successful connection with the laptop.</w:t>
      </w:r>
    </w:p>
    <w:p w14:paraId="49F7BA37" w14:textId="77777777" w:rsidR="00875FA9" w:rsidRDefault="00875FA9"/>
    <w:sectPr w:rsidR="00875FA9" w:rsidSect="00762049">
      <w:footerReference w:type="default" r:id="rId59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C5D98" w14:textId="77777777" w:rsidR="00F727B1" w:rsidRDefault="00F727B1" w:rsidP="0011798A">
      <w:pPr>
        <w:spacing w:after="0" w:line="240" w:lineRule="auto"/>
      </w:pPr>
      <w:r>
        <w:separator/>
      </w:r>
    </w:p>
  </w:endnote>
  <w:endnote w:type="continuationSeparator" w:id="0">
    <w:p w14:paraId="718D1C07" w14:textId="77777777" w:rsidR="00F727B1" w:rsidRDefault="00F727B1" w:rsidP="0011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4B2C1" w14:textId="2D38272A" w:rsidR="008C5354" w:rsidRDefault="008C5354">
    <w:pPr>
      <w:pStyle w:val="Footer"/>
    </w:pPr>
    <w:r>
      <w:t>CT/2021/039</w:t>
    </w:r>
  </w:p>
  <w:p w14:paraId="06FED466" w14:textId="77777777" w:rsidR="008C5354" w:rsidRDefault="008C5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236C2" w14:textId="77777777" w:rsidR="00F727B1" w:rsidRDefault="00F727B1" w:rsidP="0011798A">
      <w:pPr>
        <w:spacing w:after="0" w:line="240" w:lineRule="auto"/>
      </w:pPr>
      <w:r>
        <w:separator/>
      </w:r>
    </w:p>
  </w:footnote>
  <w:footnote w:type="continuationSeparator" w:id="0">
    <w:p w14:paraId="53EB544F" w14:textId="77777777" w:rsidR="00F727B1" w:rsidRDefault="00F727B1" w:rsidP="00117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47E6"/>
    <w:multiLevelType w:val="multilevel"/>
    <w:tmpl w:val="EBD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F7A9B"/>
    <w:multiLevelType w:val="multilevel"/>
    <w:tmpl w:val="9FC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8B3"/>
    <w:multiLevelType w:val="multilevel"/>
    <w:tmpl w:val="80F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E6528"/>
    <w:multiLevelType w:val="multilevel"/>
    <w:tmpl w:val="036A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13C6E"/>
    <w:multiLevelType w:val="multilevel"/>
    <w:tmpl w:val="102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A7A55"/>
    <w:multiLevelType w:val="hybridMultilevel"/>
    <w:tmpl w:val="B09613B0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FF3C27"/>
    <w:multiLevelType w:val="multilevel"/>
    <w:tmpl w:val="B2F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94470"/>
    <w:multiLevelType w:val="multilevel"/>
    <w:tmpl w:val="6C12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A4349"/>
    <w:multiLevelType w:val="multilevel"/>
    <w:tmpl w:val="1B34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982"/>
    <w:multiLevelType w:val="multilevel"/>
    <w:tmpl w:val="FF7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4646"/>
    <w:multiLevelType w:val="hybridMultilevel"/>
    <w:tmpl w:val="2FCAC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D85200"/>
    <w:multiLevelType w:val="hybridMultilevel"/>
    <w:tmpl w:val="204EB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55DA8"/>
    <w:multiLevelType w:val="hybridMultilevel"/>
    <w:tmpl w:val="88E2A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621A2"/>
    <w:multiLevelType w:val="hybridMultilevel"/>
    <w:tmpl w:val="DDD2569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4093041"/>
    <w:multiLevelType w:val="multilevel"/>
    <w:tmpl w:val="CC8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2E2752"/>
    <w:multiLevelType w:val="hybridMultilevel"/>
    <w:tmpl w:val="3F9483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53ECD"/>
    <w:multiLevelType w:val="multilevel"/>
    <w:tmpl w:val="E9F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F6F39"/>
    <w:multiLevelType w:val="hybridMultilevel"/>
    <w:tmpl w:val="2988C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64955"/>
    <w:multiLevelType w:val="multilevel"/>
    <w:tmpl w:val="046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5"/>
  </w:num>
  <w:num w:numId="4">
    <w:abstractNumId w:val="17"/>
  </w:num>
  <w:num w:numId="5">
    <w:abstractNumId w:val="15"/>
  </w:num>
  <w:num w:numId="6">
    <w:abstractNumId w:val="12"/>
  </w:num>
  <w:num w:numId="7">
    <w:abstractNumId w:val="2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4"/>
  </w:num>
  <w:num w:numId="13">
    <w:abstractNumId w:val="1"/>
  </w:num>
  <w:num w:numId="14">
    <w:abstractNumId w:val="11"/>
  </w:num>
  <w:num w:numId="15">
    <w:abstractNumId w:val="16"/>
  </w:num>
  <w:num w:numId="16">
    <w:abstractNumId w:val="8"/>
  </w:num>
  <w:num w:numId="17">
    <w:abstractNumId w:val="9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49"/>
    <w:rsid w:val="00022ADD"/>
    <w:rsid w:val="000678C2"/>
    <w:rsid w:val="000C5D2E"/>
    <w:rsid w:val="000F1E97"/>
    <w:rsid w:val="001019AF"/>
    <w:rsid w:val="0011798A"/>
    <w:rsid w:val="00152B66"/>
    <w:rsid w:val="001D6E47"/>
    <w:rsid w:val="002C641C"/>
    <w:rsid w:val="002F643F"/>
    <w:rsid w:val="00326A06"/>
    <w:rsid w:val="003C439C"/>
    <w:rsid w:val="003D6527"/>
    <w:rsid w:val="00517EF0"/>
    <w:rsid w:val="005948C5"/>
    <w:rsid w:val="005F245F"/>
    <w:rsid w:val="006035DE"/>
    <w:rsid w:val="00702AE4"/>
    <w:rsid w:val="00762049"/>
    <w:rsid w:val="00826648"/>
    <w:rsid w:val="00875FA9"/>
    <w:rsid w:val="008C5354"/>
    <w:rsid w:val="008D5A15"/>
    <w:rsid w:val="00930B68"/>
    <w:rsid w:val="00987C53"/>
    <w:rsid w:val="00A23A58"/>
    <w:rsid w:val="00B11DDF"/>
    <w:rsid w:val="00B2144E"/>
    <w:rsid w:val="00BA6760"/>
    <w:rsid w:val="00BC6237"/>
    <w:rsid w:val="00C21466"/>
    <w:rsid w:val="00D314C1"/>
    <w:rsid w:val="00D40024"/>
    <w:rsid w:val="00E33E30"/>
    <w:rsid w:val="00F31554"/>
    <w:rsid w:val="00F727B1"/>
    <w:rsid w:val="00F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86C3"/>
  <w15:chartTrackingRefBased/>
  <w15:docId w15:val="{B47CAF7C-D10E-4369-9FD2-00A51CE82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33E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678C2"/>
    <w:rPr>
      <w:b/>
      <w:bCs/>
    </w:rPr>
  </w:style>
  <w:style w:type="paragraph" w:styleId="ListParagraph">
    <w:name w:val="List Paragraph"/>
    <w:basedOn w:val="Normal"/>
    <w:uiPriority w:val="34"/>
    <w:qFormat/>
    <w:rsid w:val="000678C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D6E4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33E3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33E3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79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98A"/>
  </w:style>
  <w:style w:type="paragraph" w:styleId="Footer">
    <w:name w:val="footer"/>
    <w:basedOn w:val="Normal"/>
    <w:link w:val="FooterChar"/>
    <w:uiPriority w:val="99"/>
    <w:unhideWhenUsed/>
    <w:rsid w:val="001179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98A"/>
  </w:style>
  <w:style w:type="character" w:customStyle="1" w:styleId="Heading1Char">
    <w:name w:val="Heading 1 Char"/>
    <w:basedOn w:val="DefaultParagraphFont"/>
    <w:link w:val="Heading1"/>
    <w:uiPriority w:val="9"/>
    <w:rsid w:val="00D314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D314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94543-AF62-442A-AC4A-36C8FACA0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30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</dc:creator>
  <cp:keywords/>
  <dc:description/>
  <cp:lastModifiedBy>rashmi</cp:lastModifiedBy>
  <cp:revision>5</cp:revision>
  <dcterms:created xsi:type="dcterms:W3CDTF">2025-03-21T16:00:00Z</dcterms:created>
  <dcterms:modified xsi:type="dcterms:W3CDTF">2025-03-21T17:46:00Z</dcterms:modified>
</cp:coreProperties>
</file>