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7E52B" w14:textId="77777777" w:rsidR="0086696C" w:rsidRPr="0086696C" w:rsidRDefault="0086696C" w:rsidP="0086696C">
      <w:pPr>
        <w:rPr>
          <w:b/>
        </w:rPr>
      </w:pPr>
      <w:r w:rsidRPr="0086696C">
        <w:rPr>
          <w:b/>
        </w:rPr>
        <w:t xml:space="preserve">Day 11 Tasks </w:t>
      </w:r>
    </w:p>
    <w:p w14:paraId="458F8EAB" w14:textId="77777777" w:rsidR="0086696C" w:rsidRPr="0086696C" w:rsidRDefault="0086696C" w:rsidP="0086696C">
      <w:r w:rsidRPr="0086696C">
        <w:rPr>
          <w:b/>
        </w:rPr>
        <w:t>CSS 131</w:t>
      </w:r>
      <w:r w:rsidRPr="0086696C">
        <w:t xml:space="preserve">: Create a static element and observe how it behaves in the normal document flow. </w:t>
      </w:r>
    </w:p>
    <w:p w14:paraId="2F610D44" w14:textId="77777777" w:rsidR="0086696C" w:rsidRPr="0086696C" w:rsidRDefault="0086696C" w:rsidP="0086696C">
      <w:r w:rsidRPr="0086696C">
        <w:rPr>
          <w:b/>
        </w:rPr>
        <w:t>CSS 132</w:t>
      </w:r>
      <w:r w:rsidRPr="0086696C">
        <w:t xml:space="preserve">: Create a relative element and offset it using top and left. </w:t>
      </w:r>
    </w:p>
    <w:p w14:paraId="3946A6B2" w14:textId="77777777" w:rsidR="0086696C" w:rsidRPr="0086696C" w:rsidRDefault="0086696C" w:rsidP="0086696C">
      <w:r w:rsidRPr="0086696C">
        <w:rPr>
          <w:b/>
        </w:rPr>
        <w:t>CSS 133</w:t>
      </w:r>
      <w:r w:rsidRPr="0086696C">
        <w:t xml:space="preserve">: Add an absolute element inside a relative parent and position it in the bottom-right corner. </w:t>
      </w:r>
    </w:p>
    <w:p w14:paraId="6675CEF5" w14:textId="77777777" w:rsidR="0086696C" w:rsidRPr="0086696C" w:rsidRDefault="0086696C" w:rsidP="0086696C">
      <w:r w:rsidRPr="0086696C">
        <w:rPr>
          <w:b/>
        </w:rPr>
        <w:t>CSS 134</w:t>
      </w:r>
      <w:r w:rsidRPr="0086696C">
        <w:t xml:space="preserve">: Create a fixed navigation bar that stays visible when scrolling. </w:t>
      </w:r>
    </w:p>
    <w:p w14:paraId="5091741B" w14:textId="77777777" w:rsidR="0086696C" w:rsidRPr="0086696C" w:rsidRDefault="0086696C" w:rsidP="0086696C">
      <w:r w:rsidRPr="0086696C">
        <w:rPr>
          <w:b/>
        </w:rPr>
        <w:t>CSS 135</w:t>
      </w:r>
      <w:r w:rsidRPr="0086696C">
        <w:t xml:space="preserve">: Add a sticky header that sticks to the top of the viewport when scrolling. </w:t>
      </w:r>
    </w:p>
    <w:p w14:paraId="7720073F" w14:textId="77777777" w:rsidR="0086696C" w:rsidRPr="0086696C" w:rsidRDefault="0086696C" w:rsidP="0086696C">
      <w:r w:rsidRPr="0086696C">
        <w:rPr>
          <w:b/>
        </w:rPr>
        <w:t>CSS 136</w:t>
      </w:r>
      <w:r w:rsidRPr="0086696C">
        <w:t xml:space="preserve">: Use z-index to position overlapping elements (e.g., a modal above a background). </w:t>
      </w:r>
    </w:p>
    <w:p w14:paraId="22C2FB1E" w14:textId="77777777" w:rsidR="0086696C" w:rsidRPr="0086696C" w:rsidRDefault="0086696C" w:rsidP="0086696C">
      <w:r w:rsidRPr="0086696C">
        <w:rPr>
          <w:b/>
        </w:rPr>
        <w:t>CSS 137</w:t>
      </w:r>
      <w:r w:rsidRPr="0086696C">
        <w:t xml:space="preserve">: Create a highlighted text that reveals additional info on hover </w:t>
      </w:r>
      <w:proofErr w:type="gramStart"/>
      <w:r w:rsidRPr="0086696C">
        <w:t>using ::after</w:t>
      </w:r>
      <w:proofErr w:type="gramEnd"/>
      <w:r w:rsidRPr="0086696C">
        <w:t xml:space="preserve"> pseudo-element </w:t>
      </w:r>
    </w:p>
    <w:p w14:paraId="2D2871DC" w14:textId="77777777" w:rsidR="0086696C" w:rsidRPr="0086696C" w:rsidRDefault="0086696C" w:rsidP="0086696C">
      <w:r w:rsidRPr="0086696C">
        <w:rPr>
          <w:b/>
        </w:rPr>
        <w:t>CSS 138</w:t>
      </w:r>
      <w:r w:rsidRPr="0086696C">
        <w:t xml:space="preserve">: Build a modal window with absolute positioning and </w:t>
      </w:r>
      <w:proofErr w:type="spellStart"/>
      <w:r w:rsidRPr="0086696C">
        <w:t>center</w:t>
      </w:r>
      <w:proofErr w:type="spellEnd"/>
      <w:r w:rsidRPr="0086696C">
        <w:t xml:space="preserve"> it using transform. </w:t>
      </w:r>
    </w:p>
    <w:p w14:paraId="03A4D519" w14:textId="77777777" w:rsidR="0086696C" w:rsidRPr="0086696C" w:rsidRDefault="0086696C" w:rsidP="0086696C">
      <w:r w:rsidRPr="0086696C">
        <w:rPr>
          <w:b/>
        </w:rPr>
        <w:t>CSS 139</w:t>
      </w:r>
      <w:r w:rsidRPr="0086696C">
        <w:t xml:space="preserve">: Position a footer at the bottom of the viewport using fixed. </w:t>
      </w:r>
    </w:p>
    <w:p w14:paraId="658FE131" w14:textId="77777777" w:rsidR="0086696C" w:rsidRPr="0086696C" w:rsidRDefault="0086696C" w:rsidP="0086696C">
      <w:r w:rsidRPr="0086696C">
        <w:rPr>
          <w:b/>
        </w:rPr>
        <w:t>CSS 140</w:t>
      </w:r>
      <w:r w:rsidRPr="0086696C">
        <w:t xml:space="preserve">: Create a dropdown menu using absolute positioning. </w:t>
      </w:r>
    </w:p>
    <w:p w14:paraId="5BBF0F15" w14:textId="77777777" w:rsidR="0086696C" w:rsidRPr="0086696C" w:rsidRDefault="0086696C" w:rsidP="0086696C">
      <w:r w:rsidRPr="0086696C">
        <w:rPr>
          <w:b/>
        </w:rPr>
        <w:t>CSS 141</w:t>
      </w:r>
      <w:r w:rsidRPr="0086696C">
        <w:t xml:space="preserve">: Add a sticky sidebar that remains visible while </w:t>
      </w:r>
      <w:proofErr w:type="spellStart"/>
      <w:r w:rsidRPr="0086696C">
        <w:t>scrolling</w:t>
      </w:r>
      <w:proofErr w:type="spellEnd"/>
      <w:r w:rsidRPr="0086696C">
        <w:t xml:space="preserve"> through content. </w:t>
      </w:r>
    </w:p>
    <w:p w14:paraId="4BB28340" w14:textId="77777777" w:rsidR="0086696C" w:rsidRPr="0086696C" w:rsidRDefault="0086696C" w:rsidP="0086696C">
      <w:r w:rsidRPr="0086696C">
        <w:rPr>
          <w:b/>
        </w:rPr>
        <w:t>CSS 142</w:t>
      </w:r>
      <w:r w:rsidRPr="0086696C">
        <w:t xml:space="preserve">: Build a full-screen overlay using fixed positioning. </w:t>
      </w:r>
    </w:p>
    <w:p w14:paraId="1A621A4D" w14:textId="77777777" w:rsidR="0086696C" w:rsidRPr="0086696C" w:rsidRDefault="0086696C" w:rsidP="0086696C">
      <w:r w:rsidRPr="0086696C">
        <w:rPr>
          <w:b/>
        </w:rPr>
        <w:t>CSS 143</w:t>
      </w:r>
      <w:r w:rsidRPr="0086696C">
        <w:t xml:space="preserve">: Combine relative, absolute, and z-index to create layered content. </w:t>
      </w:r>
    </w:p>
    <w:p w14:paraId="4097AC9A" w14:textId="77777777" w:rsidR="0086696C" w:rsidRPr="0086696C" w:rsidRDefault="0086696C" w:rsidP="0086696C">
      <w:r w:rsidRPr="0086696C">
        <w:t xml:space="preserve"> </w:t>
      </w:r>
    </w:p>
    <w:p w14:paraId="15C5655E" w14:textId="77777777" w:rsidR="0086696C" w:rsidRPr="0086696C" w:rsidRDefault="0086696C" w:rsidP="0086696C">
      <w:r w:rsidRPr="0086696C">
        <w:rPr>
          <w:b/>
        </w:rPr>
        <w:t xml:space="preserve">CSS- P 23: Sticky Navigation Bar </w:t>
      </w:r>
    </w:p>
    <w:p w14:paraId="50CE7D52" w14:textId="77777777" w:rsidR="0086696C" w:rsidRPr="0086696C" w:rsidRDefault="0086696C" w:rsidP="0086696C">
      <w:r w:rsidRPr="0086696C">
        <w:rPr>
          <w:b/>
        </w:rPr>
        <w:t>Description:</w:t>
      </w:r>
      <w:r w:rsidRPr="0086696C">
        <w:t xml:space="preserve"> Sticky navigation bars are commonly used to keep the menu visible at the top of the page when scrolling. </w:t>
      </w:r>
    </w:p>
    <w:p w14:paraId="1CAA9925" w14:textId="77777777" w:rsidR="0086696C" w:rsidRPr="0086696C" w:rsidRDefault="0086696C" w:rsidP="0086696C">
      <w:r w:rsidRPr="0086696C">
        <w:t xml:space="preserve">Requirements: </w:t>
      </w:r>
    </w:p>
    <w:p w14:paraId="57C1D890" w14:textId="77777777" w:rsidR="0086696C" w:rsidRPr="0086696C" w:rsidRDefault="0086696C" w:rsidP="0086696C">
      <w:pPr>
        <w:numPr>
          <w:ilvl w:val="0"/>
          <w:numId w:val="1"/>
        </w:numPr>
      </w:pPr>
      <w:r w:rsidRPr="0086696C">
        <w:t xml:space="preserve">Use position: sticky to create a navigation bar that sticks to the top of the viewport. </w:t>
      </w:r>
    </w:p>
    <w:p w14:paraId="429DE806" w14:textId="77777777" w:rsidR="0086696C" w:rsidRPr="0086696C" w:rsidRDefault="0086696C" w:rsidP="0086696C">
      <w:pPr>
        <w:numPr>
          <w:ilvl w:val="0"/>
          <w:numId w:val="1"/>
        </w:numPr>
      </w:pPr>
      <w:r w:rsidRPr="0086696C">
        <w:t xml:space="preserve">Add sections to scroll and demonstrate the sticky </w:t>
      </w:r>
      <w:proofErr w:type="spellStart"/>
      <w:r w:rsidRPr="0086696C">
        <w:t>behavior</w:t>
      </w:r>
      <w:proofErr w:type="spellEnd"/>
      <w:r w:rsidRPr="0086696C">
        <w:t xml:space="preserve">. </w:t>
      </w:r>
    </w:p>
    <w:p w14:paraId="3EDB149B" w14:textId="77777777" w:rsidR="0086696C" w:rsidRPr="0086696C" w:rsidRDefault="0086696C" w:rsidP="0086696C">
      <w:r w:rsidRPr="0086696C">
        <w:t xml:space="preserve"> </w:t>
      </w:r>
    </w:p>
    <w:p w14:paraId="75B263C2" w14:textId="77777777" w:rsidR="0086696C" w:rsidRPr="0086696C" w:rsidRDefault="0086696C" w:rsidP="0086696C">
      <w:r w:rsidRPr="0086696C">
        <w:rPr>
          <w:b/>
        </w:rPr>
        <w:t xml:space="preserve">CSS –P 24: Notification Badge </w:t>
      </w:r>
    </w:p>
    <w:p w14:paraId="57AA076E" w14:textId="77777777" w:rsidR="0086696C" w:rsidRPr="0086696C" w:rsidRDefault="0086696C" w:rsidP="0086696C">
      <w:r w:rsidRPr="0086696C">
        <w:rPr>
          <w:b/>
        </w:rPr>
        <w:t xml:space="preserve">Description: </w:t>
      </w:r>
      <w:r w:rsidRPr="0086696C">
        <w:t xml:space="preserve">Notification badges are used to show the number of unread messages, notifications, or alerts. </w:t>
      </w:r>
    </w:p>
    <w:p w14:paraId="30EBEDD7" w14:textId="77777777" w:rsidR="0086696C" w:rsidRPr="0086696C" w:rsidRDefault="0086696C" w:rsidP="0086696C">
      <w:r w:rsidRPr="0086696C">
        <w:rPr>
          <w:b/>
        </w:rPr>
        <w:t>Requirements</w:t>
      </w:r>
      <w:r w:rsidRPr="0086696C">
        <w:t xml:space="preserve">: </w:t>
      </w:r>
    </w:p>
    <w:p w14:paraId="661013A4" w14:textId="77777777" w:rsidR="0086696C" w:rsidRPr="0086696C" w:rsidRDefault="0086696C" w:rsidP="0086696C">
      <w:pPr>
        <w:numPr>
          <w:ilvl w:val="0"/>
          <w:numId w:val="1"/>
        </w:numPr>
      </w:pPr>
      <w:r w:rsidRPr="0086696C">
        <w:t xml:space="preserve">Use position: absolute to place a small badge near the corner of an icon. </w:t>
      </w:r>
    </w:p>
    <w:p w14:paraId="11CE5FCF" w14:textId="77777777" w:rsidR="0086696C" w:rsidRPr="0086696C" w:rsidRDefault="0086696C" w:rsidP="0086696C">
      <w:pPr>
        <w:numPr>
          <w:ilvl w:val="0"/>
          <w:numId w:val="1"/>
        </w:numPr>
      </w:pPr>
      <w:r w:rsidRPr="0086696C">
        <w:t xml:space="preserve">Use position: relative on the parent element to create the positioning context. </w:t>
      </w:r>
    </w:p>
    <w:p w14:paraId="353E4AE3" w14:textId="4D5AC350" w:rsidR="0086696C" w:rsidRPr="0086696C" w:rsidRDefault="0086696C" w:rsidP="0086696C">
      <w:r w:rsidRPr="0086696C">
        <w:lastRenderedPageBreak/>
        <w:drawing>
          <wp:inline distT="0" distB="0" distL="0" distR="0" wp14:anchorId="5628A3FC" wp14:editId="7F7F2FD4">
            <wp:extent cx="2895600" cy="1836420"/>
            <wp:effectExtent l="0" t="0" r="0" b="0"/>
            <wp:docPr id="11360240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96C">
        <w:t xml:space="preserve"> </w:t>
      </w:r>
    </w:p>
    <w:p w14:paraId="58393461" w14:textId="77777777" w:rsidR="00780501" w:rsidRDefault="00780501"/>
    <w:sectPr w:rsidR="00780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91414C"/>
    <w:multiLevelType w:val="hybridMultilevel"/>
    <w:tmpl w:val="693482EC"/>
    <w:lvl w:ilvl="0" w:tplc="14345D34">
      <w:start w:val="1"/>
      <w:numFmt w:val="bullet"/>
      <w:lvlText w:val="•"/>
      <w:lvlJc w:val="left"/>
      <w:pPr>
        <w:ind w:left="7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FC1C5DD2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DF3816B6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99745E12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33DCD5FE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18E09174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8E06FBF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2C120B60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9B6E51A4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74365040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91"/>
    <w:rsid w:val="000F2634"/>
    <w:rsid w:val="00145417"/>
    <w:rsid w:val="00780501"/>
    <w:rsid w:val="007E37D6"/>
    <w:rsid w:val="0086696C"/>
    <w:rsid w:val="009B5291"/>
    <w:rsid w:val="00FF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F67AA-29BE-43A6-B13B-F27A16983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2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2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2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2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2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2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2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2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2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2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2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2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2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2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2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2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8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Sasikala Thennarasu</dc:creator>
  <cp:keywords/>
  <dc:description/>
  <cp:lastModifiedBy>Sasikala Thennarasu</cp:lastModifiedBy>
  <cp:revision>3</cp:revision>
  <dcterms:created xsi:type="dcterms:W3CDTF">2025-03-05T13:52:00Z</dcterms:created>
  <dcterms:modified xsi:type="dcterms:W3CDTF">2025-03-05T17:57:00Z</dcterms:modified>
</cp:coreProperties>
</file>