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DocSpot-Doctor Appointment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Architecture:</w:t>
      </w:r>
    </w:p>
    <w:p w:rsidR="00000000" w:rsidDel="00000000" w:rsidP="00000000" w:rsidRDefault="00000000" w:rsidRPr="00000000" w14:paraId="00000010">
      <w:pPr>
        <w:shd w:fill="ffffff" w:val="clear"/>
        <w:spacing w:after="15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the Doctor Appointment Booking System ensures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secure, scalable, and user-friendly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healthcare platform where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patients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doctors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can easily interact.</w:t>
        <w:br w:type="textWrapping"/>
        <w:t xml:space="preserve">The system is designed for fast doctor search, real-time appointment updates, smooth approvals, and secure medical record handling.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Real-time doctor availability visibility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End-to-end workflow: Register → Approval → Search → Schedule → Visit → Prescription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Role-based authentication (Patient / Doctor / Admin)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Secure online storage of medical history &amp; prescriptions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Notification system for confirmations, approvals &amp; reminders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Cloud-based deployment for scalability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 encryption for patient health information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Smooth online/offline consultation management</w:t>
      </w:r>
    </w:p>
    <w:p w:rsidR="00000000" w:rsidDel="00000000" w:rsidP="00000000" w:rsidRDefault="00000000" w:rsidRPr="00000000" w14:paraId="00000019">
      <w:pPr>
        <w:shd w:fill="ffffff" w:val="clear"/>
        <w:spacing w:after="15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 - Solution Architecture Diagram: 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6138775" cy="4572047"/>
            <wp:effectExtent b="0" l="0" r="0" t="0"/>
            <wp:docPr id="8227926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775" cy="4572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A51CD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lgKPCBNQfitpjVzOq7sHSRV7g==">CgMxLjA4AHIhMUk0TzdoTDBRUmpOVUt1d0FyLWNyVndoSGhFcTNTOXZG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2025-12-04T11:07:00Z</dcterms:created>
</cp:coreProperties>
</file>