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25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0"/>
        <w:gridCol w:w="4695"/>
        <w:tblGridChange w:id="0">
          <w:tblGrid>
            <w:gridCol w:w="4290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DocSpot- Doctor Appointing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Data Flow Diagram (DFD) illustrates how data moves within the </w:t>
      </w:r>
      <w:r w:rsidDel="00000000" w:rsidR="00000000" w:rsidRPr="00000000">
        <w:rPr>
          <w:b w:val="1"/>
          <w:bCs w:val="1"/>
          <w:rtl w:val="0"/>
        </w:rPr>
        <w:t xml:space="preserve">Doctor Appointment Booking System</w:t>
      </w:r>
      <w:r w:rsidDel="00000000" w:rsidR="00000000" w:rsidRPr="00000000">
        <w:rPr>
          <w:rtl w:val="0"/>
        </w:rPr>
        <w:t xml:space="preserve">.</w:t>
        <w:br w:type="textWrapping"/>
        <w:t xml:space="preserve">It explains how </w:t>
      </w:r>
      <w:r w:rsidDel="00000000" w:rsidR="00000000" w:rsidRPr="00000000">
        <w:rPr>
          <w:b w:val="1"/>
          <w:bCs w:val="1"/>
          <w:rtl w:val="0"/>
        </w:rPr>
        <w:t xml:space="preserve">Patients, Doctors, and Admins</w:t>
      </w:r>
      <w:r w:rsidDel="00000000" w:rsidR="00000000" w:rsidRPr="00000000">
        <w:rPr>
          <w:rtl w:val="0"/>
        </w:rPr>
        <w:t xml:space="preserve"> interact with the platform, how medical and appointment information flows between components, and how records are stored.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DFD Level 0 – Doctor Appointment Booking System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DFD Level 0 (Diagram) of the Doctor Appointment Booking System provides a high-level overview of how data flows between the system and its external entities.</w:t>
        <w:br w:type="textWrapping"/>
        <w:t xml:space="preserve">It represents the entire system as a single unified process and shows how </w:t>
      </w:r>
      <w:r w:rsidDel="00000000" w:rsidR="00000000" w:rsidRPr="00000000">
        <w:rPr>
          <w:b w:val="1"/>
          <w:bCs w:val="1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exchange information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549140" cy="2263140"/>
            <wp:effectExtent b="0" l="0" r="0" t="0"/>
            <wp:docPr id="5621979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Stories– Doctor Appointment Booking System</w:t>
      </w:r>
    </w:p>
    <w:tbl>
      <w:tblPr>
        <w:tblStyle w:val="Table2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1"/>
        <w:gridCol w:w="2116"/>
        <w:gridCol w:w="4909"/>
        <w:gridCol w:w="3805"/>
        <w:gridCol w:w="999"/>
        <w:gridCol w:w="1048"/>
        <w:tblGridChange w:id="0">
          <w:tblGrid>
            <w:gridCol w:w="1071"/>
            <w:gridCol w:w="2116"/>
            <w:gridCol w:w="4909"/>
            <w:gridCol w:w="3805"/>
            <w:gridCol w:w="999"/>
            <w:gridCol w:w="10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Doctor Search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to search for doctors by specialization so I can find the right doctor easily.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Search results show correct doctors based on filters.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Appointment Booking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to book appointments based on available time slots.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Appointment is created and visible in both dashboards.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to cancel or reschedule my bookings.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Updated appointments are reflected in the doctor and patient system.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Medical Records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to view my medical history and prescriptions.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Records display accurately for logged-in patients.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to make payments for online consultation.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Payment succeeds and generates a receipt.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patient, I want reminders for upcoming appointments.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Alert is sent before appointment time.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Availability Setup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doctor, I want to set my available timings.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Patients can see only available time slots.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Appointment Dashboard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doctor, I want to view all upcoming appointments.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Upcoming bookings load with patient details.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Doctor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Prescription Upload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doctor, I want to upload digital prescriptions.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Prescription appears in patient records.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Doctor Verification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verify doctor profiles.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Only verified doctors can log in and set schedules.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manage patient and doctor accounts.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Accounts can be activated, blocked, edited.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System Monitoring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monitor system appointment logs.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Logs show accurate appointments and user activity.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PlainTable1">
    <w:name w:val="Plain Table 1"/>
    <w:basedOn w:val="TableNormal"/>
    <w:uiPriority w:val="41"/>
    <w:rsid w:val="00C41CD8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QDIeXEhEF8BEvkjExTI4IE1Rw==">CgMxLjA4AHIhMS1CUFFRcTB3dUlXWTFZM0pNZXA5RjloOFNDSFpKNXZD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2025-11-29T05:50:00Z</dcterms:created>
  <dc:creator>Amarender Katkam</dc:creator>
</cp:coreProperties>
</file>