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841B0" w:rsidP="009841B0">
      <w:pPr>
        <w:pStyle w:val="Title"/>
        <w:jc w:val="both"/>
        <w:rPr>
          <w:rFonts w:ascii="Garamond" w:hAnsi="Garamond"/>
          <w:color w:val="000000"/>
          <w:sz w:val="40"/>
          <w:szCs w:val="40"/>
        </w:rPr>
      </w:pPr>
      <w:r w:rsidRPr="00357B6D">
        <w:rPr>
          <w:rFonts w:ascii="Garamond" w:hAnsi="Garamond"/>
          <w:color w:val="000000"/>
          <w:sz w:val="40"/>
          <w:szCs w:val="40"/>
        </w:rPr>
        <w:t>Vijay Kumar</w:t>
      </w:r>
    </w:p>
    <w:p w:rsidR="009841B0" w:rsidRPr="00E536BE" w:rsidP="009841B0">
      <w:pPr>
        <w:pStyle w:val="Title"/>
        <w:jc w:val="both"/>
        <w:rPr>
          <w:rFonts w:ascii="Garamond" w:hAnsi="Garamond"/>
          <w:color w:val="000000"/>
          <w:sz w:val="22"/>
          <w:szCs w:val="22"/>
          <w:lang w:val="en-US"/>
        </w:rPr>
      </w:pPr>
      <w:r w:rsidRPr="00ED12F1">
        <w:rPr>
          <w:rFonts w:ascii="Garamond" w:hAnsi="Garamond"/>
          <w:color w:val="000000"/>
          <w:sz w:val="22"/>
          <w:szCs w:val="22"/>
        </w:rPr>
        <w:t>+91</w:t>
      </w:r>
      <w:r w:rsidR="00A37A81">
        <w:rPr>
          <w:rFonts w:ascii="Garamond" w:hAnsi="Garamond"/>
          <w:color w:val="000000"/>
          <w:sz w:val="22"/>
          <w:szCs w:val="22"/>
        </w:rPr>
        <w:t>-</w:t>
      </w:r>
      <w:r w:rsidR="00E536BE">
        <w:rPr>
          <w:rFonts w:ascii="Garamond" w:hAnsi="Garamond"/>
          <w:color w:val="000000"/>
          <w:sz w:val="22"/>
          <w:szCs w:val="22"/>
          <w:lang w:val="en-US"/>
        </w:rPr>
        <w:t>7888300481</w:t>
      </w:r>
    </w:p>
    <w:p w:rsidR="00ED12F1" w:rsidRPr="00ED12F1" w:rsidP="009B63CC">
      <w:pPr>
        <w:pStyle w:val="Title"/>
        <w:jc w:val="both"/>
        <w:rPr>
          <w:rFonts w:ascii="Garamond" w:hAnsi="Garamond"/>
          <w:color w:val="000000"/>
          <w:sz w:val="22"/>
          <w:szCs w:val="22"/>
        </w:rPr>
      </w:pPr>
      <w:hyperlink r:id="rId4" w:history="1">
        <w:r w:rsidRPr="005042C2">
          <w:rPr>
            <w:rStyle w:val="Hyperlink"/>
            <w:rFonts w:ascii="Garamond" w:hAnsi="Garamond"/>
            <w:sz w:val="22"/>
            <w:szCs w:val="22"/>
          </w:rPr>
          <w:t>vijaykumar.sai77@</w:t>
        </w:r>
        <w:r w:rsidRPr="00A3088B">
          <w:rPr>
            <w:rStyle w:val="Hyperlink"/>
            <w:rFonts w:ascii="Garamond" w:hAnsi="Garamond"/>
            <w:sz w:val="22"/>
            <w:szCs w:val="22"/>
            <w:lang w:val="es-ES"/>
          </w:rPr>
          <w:t>outlook</w:t>
        </w:r>
        <w:r w:rsidRPr="005042C2">
          <w:rPr>
            <w:rStyle w:val="Hyperlink"/>
            <w:rFonts w:ascii="Garamond" w:hAnsi="Garamond"/>
            <w:sz w:val="22"/>
            <w:szCs w:val="22"/>
          </w:rPr>
          <w:t>.com</w:t>
        </w:r>
      </w:hyperlink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  <w:r>
        <w:rPr>
          <w:rFonts w:ascii="Garamond" w:hAnsi="Garamond"/>
          <w:color w:val="000000"/>
          <w:sz w:val="22"/>
          <w:szCs w:val="22"/>
        </w:rPr>
        <w:tab/>
      </w:r>
    </w:p>
    <w:p w:rsidR="00357B6D" w:rsidRPr="00A3088B" w:rsidP="005F5602">
      <w:pPr>
        <w:pStyle w:val="Heading1"/>
        <w:tabs>
          <w:tab w:val="left" w:pos="9817"/>
        </w:tabs>
        <w:ind w:left="0"/>
        <w:rPr>
          <w:color w:val="FFFFFF"/>
          <w:shd w:val="clear" w:color="auto" w:fill="4F80BC"/>
          <w:lang w:val="es-ES"/>
        </w:rPr>
      </w:pPr>
    </w:p>
    <w:p w:rsidR="00D97FB6">
      <w:pPr>
        <w:pStyle w:val="Heading1"/>
        <w:tabs>
          <w:tab w:val="left" w:pos="9817"/>
        </w:tabs>
        <w:ind w:left="243"/>
        <w:rPr>
          <w:rFonts w:ascii="Times New Roman"/>
          <w:b w:val="0"/>
        </w:rPr>
      </w:pPr>
      <w:r>
        <w:rPr>
          <w:color w:val="FFFFFF"/>
          <w:shd w:val="clear" w:color="auto" w:fill="4F80BC"/>
        </w:rPr>
        <w:t>Career</w:t>
      </w:r>
      <w:r>
        <w:rPr>
          <w:color w:val="FFFFFF"/>
          <w:spacing w:val="-5"/>
          <w:shd w:val="clear" w:color="auto" w:fill="4F80BC"/>
        </w:rPr>
        <w:t xml:space="preserve"> </w:t>
      </w:r>
      <w:r>
        <w:rPr>
          <w:color w:val="FFFFFF"/>
          <w:shd w:val="clear" w:color="auto" w:fill="4F80BC"/>
        </w:rPr>
        <w:t>Focus</w:t>
      </w:r>
      <w:r w:rsidR="00603D15">
        <w:rPr>
          <w:color w:val="FFFFFF"/>
          <w:shd w:val="clear" w:color="auto" w:fill="4F80BC"/>
        </w:rPr>
        <w:t>:</w:t>
      </w:r>
      <w:r>
        <w:rPr>
          <w:rFonts w:ascii="Times New Roman"/>
          <w:b w:val="0"/>
          <w:color w:val="FFFFFF"/>
          <w:shd w:val="clear" w:color="auto" w:fill="4F80BC"/>
        </w:rPr>
        <w:tab/>
      </w:r>
    </w:p>
    <w:p w:rsidR="00D97FB6">
      <w:pPr>
        <w:pStyle w:val="BodyText"/>
        <w:spacing w:before="11"/>
        <w:rPr>
          <w:rFonts w:ascii="Times New Roman"/>
          <w:sz w:val="13"/>
        </w:rPr>
      </w:pPr>
    </w:p>
    <w:p w:rsidR="009841B0" w:rsidP="009841B0">
      <w:pPr>
        <w:pStyle w:val="BodyText"/>
      </w:pPr>
    </w:p>
    <w:p w:rsidR="00D97FB6" w:rsidRPr="009841B0" w:rsidP="009841B0">
      <w:pPr>
        <w:pStyle w:val="BodyText"/>
        <w:numPr>
          <w:ilvl w:val="0"/>
          <w:numId w:val="11"/>
        </w:numPr>
      </w:pPr>
      <w:r w:rsidRPr="00021A83">
        <w:rPr>
          <w:b/>
          <w:bCs/>
        </w:rPr>
        <w:t>Marketo Certified Expert</w:t>
      </w:r>
      <w:r>
        <w:t>/</w:t>
      </w:r>
      <w:r w:rsidRPr="009841B0" w:rsidR="009841B0">
        <w:t>Marketing Automation</w:t>
      </w:r>
      <w:r w:rsidR="00603D15">
        <w:t xml:space="preserve"> Specialist</w:t>
      </w:r>
      <w:r w:rsidRPr="009841B0" w:rsidR="009841B0">
        <w:t xml:space="preserve"> offering a Comprehensive background in the development and execution of </w:t>
      </w:r>
      <w:r w:rsidR="006C322A">
        <w:t xml:space="preserve">Events </w:t>
      </w:r>
      <w:r w:rsidRPr="009841B0" w:rsidR="009841B0">
        <w:t>Marketing</w:t>
      </w:r>
      <w:r w:rsidR="00170078">
        <w:t xml:space="preserve"> and </w:t>
      </w:r>
      <w:r w:rsidRPr="009841B0" w:rsidR="009841B0">
        <w:t>campaigns.</w:t>
      </w:r>
    </w:p>
    <w:p w:rsidR="00D97FB6">
      <w:pPr>
        <w:pStyle w:val="BodyText"/>
        <w:spacing w:before="8"/>
        <w:rPr>
          <w:sz w:val="18"/>
        </w:rPr>
      </w:pPr>
    </w:p>
    <w:p w:rsidR="00D97FB6">
      <w:pPr>
        <w:tabs>
          <w:tab w:val="left" w:pos="9815"/>
        </w:tabs>
        <w:spacing w:before="101"/>
        <w:ind w:left="241"/>
        <w:rPr>
          <w:rFonts w:ascii="Times New Roman"/>
        </w:rPr>
      </w:pPr>
      <w:r>
        <w:rPr>
          <w:b/>
          <w:color w:val="FFFFFF"/>
          <w:shd w:val="clear" w:color="auto" w:fill="4F80BC"/>
        </w:rPr>
        <w:t xml:space="preserve"> </w:t>
      </w:r>
      <w:r>
        <w:rPr>
          <w:rFonts w:ascii="Times New Roman"/>
          <w:color w:val="FFFFFF"/>
          <w:shd w:val="clear" w:color="auto" w:fill="4F80BC"/>
        </w:rPr>
        <w:t xml:space="preserve"> </w:t>
      </w:r>
      <w:r>
        <w:rPr>
          <w:rFonts w:ascii="Times New Roman"/>
          <w:color w:val="FFFFFF"/>
          <w:spacing w:val="-23"/>
          <w:shd w:val="clear" w:color="auto" w:fill="4F80BC"/>
        </w:rPr>
        <w:t xml:space="preserve"> </w:t>
      </w:r>
      <w:r>
        <w:rPr>
          <w:b/>
          <w:color w:val="FFFFFF"/>
          <w:shd w:val="clear" w:color="auto" w:fill="4F80BC"/>
        </w:rPr>
        <w:t>Academia</w:t>
      </w:r>
      <w:r w:rsidR="00603D15">
        <w:rPr>
          <w:b/>
          <w:color w:val="FFFFFF"/>
          <w:shd w:val="clear" w:color="auto" w:fill="4F80BC"/>
        </w:rPr>
        <w:t>:</w:t>
      </w:r>
      <w:r>
        <w:rPr>
          <w:rFonts w:ascii="Times New Roman"/>
          <w:color w:val="FFFFFF"/>
          <w:shd w:val="clear" w:color="auto" w:fill="4F80BC"/>
        </w:rPr>
        <w:tab/>
      </w:r>
    </w:p>
    <w:p w:rsidR="00D97FB6">
      <w:pPr>
        <w:pStyle w:val="BodyText"/>
        <w:spacing w:before="10"/>
        <w:rPr>
          <w:rFonts w:ascii="Times New Roman"/>
          <w:sz w:val="29"/>
        </w:rPr>
      </w:pPr>
    </w:p>
    <w:p w:rsidR="00ED12F1" w:rsidRPr="00853BE0" w:rsidP="00ED12F1">
      <w:pPr>
        <w:pStyle w:val="ListParagraph"/>
      </w:pPr>
      <w:r>
        <w:rPr>
          <w:b/>
        </w:rPr>
        <w:t>B.T</w:t>
      </w:r>
      <w:r w:rsidRPr="00ED12F1" w:rsidR="00FC3855">
        <w:rPr>
          <w:b/>
        </w:rPr>
        <w:t>ech (</w:t>
      </w:r>
      <w:r w:rsidRPr="00ED12F1" w:rsidR="007F32FF">
        <w:rPr>
          <w:b/>
        </w:rPr>
        <w:t>Electronics</w:t>
      </w:r>
      <w:r w:rsidR="00821360">
        <w:rPr>
          <w:b/>
        </w:rPr>
        <w:t xml:space="preserve"> &amp;</w:t>
      </w:r>
      <w:r w:rsidRPr="00ED12F1" w:rsidR="007F32FF">
        <w:rPr>
          <w:b/>
        </w:rPr>
        <w:t xml:space="preserve"> Communication</w:t>
      </w:r>
      <w:r w:rsidRPr="00ED12F1" w:rsidR="00FC3855">
        <w:rPr>
          <w:b/>
          <w:spacing w:val="-9"/>
        </w:rPr>
        <w:t xml:space="preserve"> </w:t>
      </w:r>
      <w:r w:rsidRPr="00ED12F1" w:rsidR="00FC3855">
        <w:rPr>
          <w:b/>
        </w:rPr>
        <w:t>Engineering</w:t>
      </w:r>
      <w:r>
        <w:rPr>
          <w:b/>
        </w:rPr>
        <w:t>)</w:t>
      </w:r>
      <w:r w:rsidR="00853BE0">
        <w:rPr>
          <w:b/>
        </w:rPr>
        <w:t xml:space="preserve"> </w:t>
      </w:r>
      <w:r w:rsidR="00853BE0">
        <w:rPr>
          <w:b/>
        </w:rPr>
        <w:tab/>
      </w:r>
      <w:r w:rsidR="00853BE0">
        <w:rPr>
          <w:b/>
        </w:rPr>
        <w:tab/>
      </w:r>
      <w:r w:rsidR="00853BE0">
        <w:rPr>
          <w:b/>
        </w:rPr>
        <w:tab/>
      </w:r>
      <w:r w:rsidR="00853BE0">
        <w:rPr>
          <w:b/>
        </w:rPr>
        <w:tab/>
      </w:r>
    </w:p>
    <w:p w:rsidR="00D97FB6" w:rsidP="00ED12F1">
      <w:pPr>
        <w:pStyle w:val="ListParagraph"/>
      </w:pPr>
      <w:r w:rsidRPr="007F32FF">
        <w:t>Rayat and Bahra Institute of Engg &amp; Biotech. (PTU)</w:t>
      </w:r>
    </w:p>
    <w:p w:rsidR="00ED12F1" w:rsidP="00ED12F1">
      <w:pPr>
        <w:pStyle w:val="ListParagraph"/>
        <w:rPr>
          <w:b/>
        </w:rPr>
      </w:pPr>
    </w:p>
    <w:p w:rsidR="00D97FB6" w:rsidP="00ED12F1">
      <w:pPr>
        <w:pStyle w:val="ListParagraph"/>
      </w:pPr>
      <w:r>
        <w:rPr>
          <w:b/>
        </w:rPr>
        <w:t>High School</w:t>
      </w:r>
      <w:r w:rsidR="00FC3855">
        <w:rPr>
          <w:rFonts w:ascii="Times New Roman"/>
        </w:rPr>
        <w:tab/>
      </w:r>
      <w:r w:rsidR="00ED12F1">
        <w:rPr>
          <w:rFonts w:ascii="Times New Roman"/>
        </w:rPr>
        <w:tab/>
      </w:r>
      <w:r w:rsidR="00ED12F1">
        <w:rPr>
          <w:rFonts w:ascii="Times New Roman"/>
        </w:rPr>
        <w:tab/>
      </w:r>
      <w:r w:rsidR="00ED12F1">
        <w:rPr>
          <w:rFonts w:ascii="Times New Roman"/>
        </w:rPr>
        <w:tab/>
      </w:r>
      <w:r w:rsidR="00ED12F1">
        <w:rPr>
          <w:rFonts w:ascii="Times New Roman"/>
        </w:rPr>
        <w:tab/>
      </w:r>
      <w:r w:rsidR="00ED12F1">
        <w:rPr>
          <w:rFonts w:ascii="Times New Roman"/>
        </w:rPr>
        <w:tab/>
      </w:r>
      <w:r w:rsidR="00ED12F1">
        <w:rPr>
          <w:rFonts w:ascii="Times New Roman"/>
        </w:rPr>
        <w:tab/>
      </w:r>
      <w:r w:rsidR="00ED12F1">
        <w:rPr>
          <w:rFonts w:ascii="Times New Roman"/>
        </w:rPr>
        <w:tab/>
      </w:r>
      <w:r w:rsidR="00ED12F1">
        <w:rPr>
          <w:rFonts w:ascii="Times New Roman"/>
        </w:rPr>
        <w:tab/>
      </w:r>
    </w:p>
    <w:p w:rsidR="00D97FB6" w:rsidP="00ED12F1">
      <w:pPr>
        <w:pStyle w:val="ListParagraph"/>
      </w:pPr>
      <w:r w:rsidRPr="007F32FF">
        <w:t>Government Model Sn Sec School, Chandigarh</w:t>
      </w:r>
      <w:r w:rsidR="002A4A2F">
        <w:t xml:space="preserve"> (CBSE)</w:t>
      </w:r>
    </w:p>
    <w:p w:rsidR="00D97FB6" w:rsidP="00ED12F1">
      <w:pPr>
        <w:pStyle w:val="ListParagraph"/>
        <w:rPr>
          <w:sz w:val="21"/>
        </w:rPr>
      </w:pPr>
    </w:p>
    <w:p w:rsidR="00D97FB6" w:rsidP="00ED12F1">
      <w:pPr>
        <w:pStyle w:val="ListParagraph"/>
      </w:pPr>
      <w:r>
        <w:rPr>
          <w:b/>
        </w:rPr>
        <w:t>Matriculation</w:t>
      </w:r>
      <w:r w:rsidR="00ED12F1">
        <w:rPr>
          <w:b/>
        </w:rPr>
        <w:tab/>
      </w:r>
      <w:r w:rsidR="00ED12F1">
        <w:rPr>
          <w:b/>
        </w:rPr>
        <w:tab/>
      </w:r>
      <w:r w:rsidR="00ED12F1">
        <w:rPr>
          <w:b/>
        </w:rPr>
        <w:tab/>
      </w:r>
      <w:r w:rsidR="00ED12F1">
        <w:rPr>
          <w:b/>
        </w:rPr>
        <w:tab/>
      </w:r>
      <w:r w:rsidR="00ED12F1">
        <w:rPr>
          <w:b/>
        </w:rPr>
        <w:tab/>
      </w:r>
      <w:r w:rsidR="00ED12F1">
        <w:rPr>
          <w:b/>
        </w:rPr>
        <w:tab/>
      </w:r>
      <w:r w:rsidR="00ED12F1">
        <w:rPr>
          <w:b/>
        </w:rPr>
        <w:tab/>
      </w:r>
      <w:r w:rsidR="00ED12F1">
        <w:rPr>
          <w:b/>
        </w:rPr>
        <w:tab/>
      </w:r>
      <w:r>
        <w:rPr>
          <w:rFonts w:ascii="Times New Roman"/>
        </w:rPr>
        <w:tab/>
      </w:r>
    </w:p>
    <w:p w:rsidR="00D97FB6" w:rsidP="00ED12F1">
      <w:pPr>
        <w:pStyle w:val="ListParagraph"/>
      </w:pPr>
      <w:r w:rsidRPr="007F32FF">
        <w:t xml:space="preserve">DC Model Sn Sec School, Panchkula </w:t>
      </w:r>
      <w:r w:rsidR="00FC3855">
        <w:t>(CBSE)</w:t>
      </w:r>
    </w:p>
    <w:p w:rsidR="00D97FB6">
      <w:pPr>
        <w:pStyle w:val="BodyText"/>
        <w:rPr>
          <w:sz w:val="20"/>
        </w:rPr>
      </w:pPr>
    </w:p>
    <w:p w:rsidR="00D97FB6">
      <w:pPr>
        <w:pStyle w:val="BodyText"/>
        <w:spacing w:before="1"/>
        <w:rPr>
          <w:sz w:val="18"/>
        </w:rPr>
      </w:pPr>
    </w:p>
    <w:p w:rsidR="00D97FB6">
      <w:pPr>
        <w:pStyle w:val="Heading1"/>
        <w:tabs>
          <w:tab w:val="left" w:pos="9871"/>
        </w:tabs>
        <w:ind w:left="297"/>
        <w:rPr>
          <w:rFonts w:ascii="Times New Roman"/>
          <w:b w:val="0"/>
        </w:rPr>
      </w:pPr>
      <w:r>
        <w:rPr>
          <w:color w:val="FFFFFF"/>
          <w:shd w:val="clear" w:color="auto" w:fill="4F80BC"/>
        </w:rPr>
        <w:t xml:space="preserve"> </w:t>
      </w:r>
      <w:r>
        <w:rPr>
          <w:rFonts w:ascii="Times New Roman"/>
          <w:b w:val="0"/>
          <w:color w:val="FFFFFF"/>
          <w:shd w:val="clear" w:color="auto" w:fill="4F80BC"/>
        </w:rPr>
        <w:t xml:space="preserve"> </w:t>
      </w:r>
      <w:r>
        <w:rPr>
          <w:rFonts w:ascii="Times New Roman"/>
          <w:b w:val="0"/>
          <w:color w:val="FFFFFF"/>
          <w:spacing w:val="-21"/>
          <w:shd w:val="clear" w:color="auto" w:fill="4F80BC"/>
        </w:rPr>
        <w:t xml:space="preserve"> </w:t>
      </w:r>
      <w:r>
        <w:rPr>
          <w:color w:val="FFFFFF"/>
          <w:shd w:val="clear" w:color="auto" w:fill="4F80BC"/>
        </w:rPr>
        <w:t>Professional</w:t>
      </w:r>
      <w:r>
        <w:rPr>
          <w:color w:val="FFFFFF"/>
          <w:spacing w:val="-13"/>
          <w:shd w:val="clear" w:color="auto" w:fill="4F80BC"/>
        </w:rPr>
        <w:t xml:space="preserve"> </w:t>
      </w:r>
      <w:r>
        <w:rPr>
          <w:color w:val="FFFFFF"/>
          <w:shd w:val="clear" w:color="auto" w:fill="4F80BC"/>
        </w:rPr>
        <w:t>Expertise</w:t>
      </w:r>
      <w:r w:rsidR="00603D15">
        <w:rPr>
          <w:color w:val="FFFFFF"/>
          <w:shd w:val="clear" w:color="auto" w:fill="4F80BC"/>
        </w:rPr>
        <w:t>:</w:t>
      </w:r>
      <w:r>
        <w:rPr>
          <w:rFonts w:ascii="Times New Roman"/>
          <w:b w:val="0"/>
          <w:color w:val="FFFFFF"/>
          <w:shd w:val="clear" w:color="auto" w:fill="4F80BC"/>
        </w:rPr>
        <w:tab/>
      </w:r>
    </w:p>
    <w:p w:rsidR="00D97FB6">
      <w:pPr>
        <w:pStyle w:val="BodyText"/>
        <w:rPr>
          <w:rFonts w:ascii="Times New Roman"/>
          <w:sz w:val="20"/>
        </w:rPr>
      </w:pPr>
    </w:p>
    <w:p w:rsidR="00F503C3" w:rsidP="00A079C7">
      <w:pPr>
        <w:pStyle w:val="BodyText"/>
        <w:spacing w:before="11"/>
        <w:ind w:left="270"/>
        <w:rPr>
          <w:b/>
        </w:rPr>
      </w:pPr>
      <w:r>
        <w:rPr>
          <w:b/>
        </w:rPr>
        <w:t xml:space="preserve">Total Work Experience: </w:t>
      </w:r>
      <w:r w:rsidR="00E91B45">
        <w:rPr>
          <w:b/>
        </w:rPr>
        <w:t>4</w:t>
      </w:r>
      <w:r>
        <w:rPr>
          <w:b/>
        </w:rPr>
        <w:t xml:space="preserve"> Years</w:t>
      </w:r>
      <w:r w:rsidR="00524E24">
        <w:rPr>
          <w:b/>
        </w:rPr>
        <w:t xml:space="preserve"> (Sales</w:t>
      </w:r>
      <w:r w:rsidR="00531CEA">
        <w:rPr>
          <w:b/>
        </w:rPr>
        <w:t xml:space="preserve"> &amp; </w:t>
      </w:r>
      <w:r w:rsidR="00524E24">
        <w:rPr>
          <w:b/>
        </w:rPr>
        <w:t>Marketing Automation)</w:t>
      </w:r>
    </w:p>
    <w:p w:rsidR="00F503C3" w:rsidP="00A079C7">
      <w:pPr>
        <w:pStyle w:val="BodyText"/>
        <w:spacing w:before="11"/>
        <w:ind w:left="270"/>
        <w:rPr>
          <w:b/>
        </w:rPr>
      </w:pPr>
    </w:p>
    <w:p w:rsidR="0066502E" w:rsidP="00BA0F51">
      <w:pPr>
        <w:pStyle w:val="BodyText"/>
        <w:spacing w:before="11"/>
        <w:ind w:left="270"/>
      </w:pPr>
      <w:r w:rsidRPr="00295C80">
        <w:rPr>
          <w:b/>
        </w:rPr>
        <w:t xml:space="preserve">Marketing </w:t>
      </w:r>
      <w:r w:rsidR="00686894">
        <w:rPr>
          <w:b/>
        </w:rPr>
        <w:t>Events/</w:t>
      </w:r>
      <w:r w:rsidRPr="00295C80">
        <w:rPr>
          <w:b/>
        </w:rPr>
        <w:t>Automation</w:t>
      </w:r>
      <w:r>
        <w:rPr>
          <w:rFonts w:ascii="Times New Roman"/>
          <w:sz w:val="21"/>
        </w:rPr>
        <w:t xml:space="preserve">:  </w:t>
      </w:r>
      <w:r w:rsidRPr="00295C80">
        <w:t>An Expertise on Campaign Management, Campaign Reporting, Email Market</w:t>
      </w:r>
      <w:r w:rsidR="009C243D">
        <w:t xml:space="preserve">ing, </w:t>
      </w:r>
      <w:r w:rsidR="00023685">
        <w:t>Event Management</w:t>
      </w:r>
      <w:r w:rsidR="009C243D">
        <w:t>,</w:t>
      </w:r>
      <w:r w:rsidR="00023685">
        <w:t xml:space="preserve"> Stakeholder Management</w:t>
      </w:r>
      <w:r w:rsidR="00A836A1">
        <w:t>-Global</w:t>
      </w:r>
      <w:r w:rsidR="00023685">
        <w:t>, Handling Registrations</w:t>
      </w:r>
      <w:r w:rsidR="00BD30E2">
        <w:t>/Attendees</w:t>
      </w:r>
      <w:r w:rsidR="00023685">
        <w:t xml:space="preserve">, Cross team </w:t>
      </w:r>
      <w:r w:rsidR="00B05820">
        <w:t>Coordination</w:t>
      </w:r>
      <w:r w:rsidR="00023685">
        <w:t>,</w:t>
      </w:r>
      <w:r w:rsidR="009C243D">
        <w:t xml:space="preserve"> List Managemen</w:t>
      </w:r>
      <w:r w:rsidR="00023685">
        <w:t>t</w:t>
      </w:r>
      <w:r w:rsidRPr="00295C80">
        <w:t>.</w:t>
      </w:r>
    </w:p>
    <w:p w:rsidR="00117CB3">
      <w:pPr>
        <w:pStyle w:val="Heading1"/>
        <w:spacing w:before="199"/>
      </w:pPr>
    </w:p>
    <w:p w:rsidR="00A76CA2" w:rsidRPr="00FF3662" w:rsidP="00FF3662">
      <w:pPr>
        <w:pStyle w:val="Heading1"/>
        <w:tabs>
          <w:tab w:val="left" w:pos="9871"/>
        </w:tabs>
        <w:ind w:left="297"/>
        <w:rPr>
          <w:color w:val="FFFFFF"/>
          <w:shd w:val="clear" w:color="auto" w:fill="4F80BC"/>
        </w:rPr>
      </w:pPr>
      <w:r>
        <w:rPr>
          <w:color w:val="FFFFFF"/>
          <w:shd w:val="clear" w:color="auto" w:fill="4F80BC"/>
        </w:rPr>
        <w:t xml:space="preserve"> </w:t>
      </w:r>
      <w:r w:rsidR="003A6AD7">
        <w:rPr>
          <w:color w:val="FFFFFF"/>
          <w:shd w:val="clear" w:color="auto" w:fill="4F80BC"/>
        </w:rPr>
        <w:t xml:space="preserve"> </w:t>
      </w:r>
      <w:r w:rsidRPr="00362A64">
        <w:rPr>
          <w:color w:val="FFFFFF"/>
          <w:shd w:val="clear" w:color="auto" w:fill="4F80BC"/>
        </w:rPr>
        <w:t xml:space="preserve"> </w:t>
      </w:r>
      <w:r>
        <w:rPr>
          <w:color w:val="FFFFFF"/>
          <w:shd w:val="clear" w:color="auto" w:fill="4F80BC"/>
        </w:rPr>
        <w:t>Professional</w:t>
      </w:r>
      <w:r w:rsidRPr="00362A64">
        <w:rPr>
          <w:color w:val="FFFFFF"/>
          <w:shd w:val="clear" w:color="auto" w:fill="4F80BC"/>
        </w:rPr>
        <w:t xml:space="preserve"> </w:t>
      </w:r>
      <w:r>
        <w:rPr>
          <w:color w:val="FFFFFF"/>
          <w:shd w:val="clear" w:color="auto" w:fill="4F80BC"/>
        </w:rPr>
        <w:t>Experience</w:t>
      </w:r>
      <w:r w:rsidR="00211E24">
        <w:rPr>
          <w:color w:val="FFFFFF"/>
          <w:shd w:val="clear" w:color="auto" w:fill="4F80BC"/>
        </w:rPr>
        <w:t>:</w:t>
      </w:r>
      <w:r w:rsidRPr="00362A64">
        <w:rPr>
          <w:color w:val="FFFFFF"/>
          <w:shd w:val="clear" w:color="auto" w:fill="4F80BC"/>
        </w:rPr>
        <w:tab/>
      </w:r>
    </w:p>
    <w:p w:rsidR="00A76CA2">
      <w:pPr>
        <w:pStyle w:val="BodyText"/>
        <w:spacing w:before="4"/>
        <w:rPr>
          <w:b/>
        </w:rPr>
      </w:pPr>
    </w:p>
    <w:p w:rsidR="00E91B45" w:rsidP="00E91B45">
      <w:pPr>
        <w:pStyle w:val="BodyText"/>
        <w:spacing w:before="4"/>
      </w:pPr>
      <w:r>
        <w:rPr>
          <w:b/>
        </w:rPr>
        <w:t xml:space="preserve">    </w:t>
      </w:r>
      <w:r w:rsidR="00DB714A">
        <w:rPr>
          <w:b/>
        </w:rPr>
        <w:t>Marketing Operation Specialist</w:t>
      </w:r>
      <w:r w:rsidR="00E4082A">
        <w:rPr>
          <w:b/>
        </w:rPr>
        <w:t xml:space="preserve"> II</w:t>
      </w:r>
      <w:r>
        <w:rPr>
          <w:b/>
        </w:rPr>
        <w:t xml:space="preserve">                                 </w:t>
      </w:r>
      <w:r>
        <w:tab/>
      </w:r>
      <w:r w:rsidR="00DB714A">
        <w:rPr>
          <w:b/>
        </w:rPr>
        <w:t>Sept</w:t>
      </w:r>
      <w:r>
        <w:rPr>
          <w:b/>
        </w:rPr>
        <w:t xml:space="preserve"> </w:t>
      </w:r>
      <w:r w:rsidRPr="008B465D">
        <w:rPr>
          <w:b/>
        </w:rPr>
        <w:t>20</w:t>
      </w:r>
      <w:r w:rsidR="00DB714A">
        <w:rPr>
          <w:b/>
        </w:rPr>
        <w:t>21</w:t>
      </w:r>
      <w:r w:rsidRPr="008B465D">
        <w:rPr>
          <w:b/>
        </w:rPr>
        <w:t xml:space="preserve"> – </w:t>
      </w:r>
      <w:r w:rsidR="00DB714A">
        <w:rPr>
          <w:b/>
        </w:rPr>
        <w:t>Present</w:t>
      </w:r>
      <w:r>
        <w:t xml:space="preserve"> </w:t>
      </w:r>
    </w:p>
    <w:p w:rsidR="00E91B45" w:rsidRPr="00DB714A" w:rsidP="00DB714A">
      <w:pPr>
        <w:pStyle w:val="BodyText"/>
        <w:spacing w:before="4"/>
      </w:pPr>
      <w:r>
        <w:t xml:space="preserve">     </w:t>
      </w:r>
      <w:r w:rsidR="00DB714A">
        <w:t>F5 Networks</w:t>
      </w:r>
    </w:p>
    <w:p w:rsidR="00E91B45" w:rsidP="00E91B45">
      <w:pPr>
        <w:pStyle w:val="BodyText"/>
        <w:spacing w:before="4"/>
      </w:pPr>
    </w:p>
    <w:p w:rsidR="00E91B45" w:rsidP="00E91B45">
      <w:pPr>
        <w:pStyle w:val="BodyText"/>
        <w:numPr>
          <w:ilvl w:val="0"/>
          <w:numId w:val="11"/>
        </w:numPr>
      </w:pPr>
      <w:r>
        <w:t xml:space="preserve">Working on </w:t>
      </w:r>
      <w:r w:rsidRPr="002F48A6">
        <w:rPr>
          <w:b/>
        </w:rPr>
        <w:t>Marketo</w:t>
      </w:r>
      <w:r>
        <w:t xml:space="preserve"> for </w:t>
      </w:r>
      <w:r w:rsidR="00DB714A">
        <w:t>stakeholders</w:t>
      </w:r>
      <w:r>
        <w:t xml:space="preserve"> to help them in optimization and Marketo implementation.</w:t>
      </w:r>
    </w:p>
    <w:p w:rsidR="00E91B45" w:rsidP="00E91B45">
      <w:pPr>
        <w:pStyle w:val="BodyText"/>
        <w:numPr>
          <w:ilvl w:val="0"/>
          <w:numId w:val="11"/>
        </w:numPr>
      </w:pPr>
      <w:r w:rsidRPr="00714DA8">
        <w:t xml:space="preserve">As in the role of </w:t>
      </w:r>
      <w:r w:rsidR="00DB714A">
        <w:t>Marketing Operations</w:t>
      </w:r>
      <w:r w:rsidRPr="00714DA8">
        <w:t xml:space="preserve">, Triaging, </w:t>
      </w:r>
      <w:r w:rsidR="00DB714A">
        <w:t>various categories of e</w:t>
      </w:r>
      <w:r>
        <w:t>vents</w:t>
      </w:r>
      <w:r w:rsidR="00023685">
        <w:t>-Sponsor event, Hosted Events</w:t>
      </w:r>
      <w:r w:rsidR="00DB714A">
        <w:t>,</w:t>
      </w:r>
      <w:r w:rsidR="00023685">
        <w:t xml:space="preserve"> Roadshows, Virtual Events, Foll</w:t>
      </w:r>
      <w:r w:rsidR="008E6538">
        <w:t>o</w:t>
      </w:r>
      <w:r w:rsidR="00023685">
        <w:t>w ups</w:t>
      </w:r>
      <w:r w:rsidR="00DB714A">
        <w:t xml:space="preserve"> newsletter, </w:t>
      </w:r>
      <w:r w:rsidR="009C134C">
        <w:t xml:space="preserve">List </w:t>
      </w:r>
      <w:r w:rsidR="00465004">
        <w:t>uploads, Assignments</w:t>
      </w:r>
      <w:r w:rsidR="008E6538">
        <w:t xml:space="preserve">, Project Management, Individual </w:t>
      </w:r>
      <w:r w:rsidR="00C5728E">
        <w:t>Utilization</w:t>
      </w:r>
      <w:r w:rsidR="008E6538">
        <w:t xml:space="preserve"> Report,</w:t>
      </w:r>
      <w:r w:rsidR="00671851">
        <w:t xml:space="preserve"> </w:t>
      </w:r>
      <w:r w:rsidR="0018302A">
        <w:t>Ad hoc</w:t>
      </w:r>
      <w:r w:rsidR="00671851">
        <w:t xml:space="preserve"> Requests,</w:t>
      </w:r>
      <w:r w:rsidRPr="00714DA8">
        <w:t xml:space="preserve"> </w:t>
      </w:r>
      <w:r w:rsidR="008E6538">
        <w:t>M</w:t>
      </w:r>
      <w:r w:rsidRPr="00714DA8">
        <w:t>onitor the requests till final delivery.</w:t>
      </w:r>
    </w:p>
    <w:p w:rsidR="00E91B45" w:rsidP="00DF7D1C">
      <w:pPr>
        <w:pStyle w:val="BodyText"/>
        <w:numPr>
          <w:ilvl w:val="0"/>
          <w:numId w:val="11"/>
        </w:numPr>
      </w:pPr>
      <w:r>
        <w:t>Managing the companies email campaigns and communicating company brands through email marketin</w:t>
      </w:r>
      <w:r w:rsidR="00DF7D1C">
        <w:t>g.</w:t>
      </w:r>
    </w:p>
    <w:p w:rsidR="00465004" w:rsidP="00DF7D1C">
      <w:pPr>
        <w:pStyle w:val="BodyText"/>
        <w:numPr>
          <w:ilvl w:val="0"/>
          <w:numId w:val="11"/>
        </w:numPr>
      </w:pPr>
      <w:r>
        <w:t>Implementation of Event on ON24, Zoom Platform.</w:t>
      </w:r>
    </w:p>
    <w:p w:rsidR="00A34BC2" w:rsidP="00DF7D1C">
      <w:pPr>
        <w:pStyle w:val="BodyText"/>
        <w:numPr>
          <w:ilvl w:val="0"/>
          <w:numId w:val="11"/>
        </w:numPr>
      </w:pPr>
      <w:r>
        <w:t>Syncing leads to the Salesforce.</w:t>
      </w:r>
    </w:p>
    <w:p w:rsidR="00E91B45" w:rsidP="00E91B45">
      <w:pPr>
        <w:pStyle w:val="BodyText"/>
        <w:numPr>
          <w:ilvl w:val="0"/>
          <w:numId w:val="11"/>
        </w:numPr>
      </w:pPr>
      <w:r>
        <w:t>Maintaining &amp; collaborating Client relationship, presentation regarding Email campaigns</w:t>
      </w:r>
      <w:r w:rsidR="00642AF3">
        <w:t>.</w:t>
      </w:r>
    </w:p>
    <w:p w:rsidR="00E91B45" w:rsidP="008855CD">
      <w:pPr>
        <w:pStyle w:val="BodyText"/>
        <w:numPr>
          <w:ilvl w:val="0"/>
          <w:numId w:val="11"/>
        </w:numPr>
      </w:pPr>
      <w:r w:rsidRPr="00C40518">
        <w:t>Partner with the marketing teams t</w:t>
      </w:r>
      <w:r w:rsidR="00622A39">
        <w:t>o</w:t>
      </w:r>
      <w:r w:rsidRPr="00C40518">
        <w:t xml:space="preserve"> build and implement Marketo campaigns for local marketing activities, using global templates</w:t>
      </w:r>
      <w:r w:rsidR="00FF0BA6">
        <w:t>.</w:t>
      </w:r>
      <w:r>
        <w:t xml:space="preserve"> </w:t>
      </w:r>
    </w:p>
    <w:p w:rsidR="00E91B45" w:rsidP="00145A05">
      <w:pPr>
        <w:pStyle w:val="BodyText"/>
        <w:numPr>
          <w:ilvl w:val="0"/>
          <w:numId w:val="11"/>
        </w:numPr>
      </w:pPr>
      <w:r>
        <w:t xml:space="preserve">Worked on </w:t>
      </w:r>
      <w:r w:rsidR="00995498">
        <w:t xml:space="preserve">Photoshop for Banners, Speaker Images, </w:t>
      </w:r>
      <w:r>
        <w:t xml:space="preserve">AEM modules for </w:t>
      </w:r>
      <w:r w:rsidR="00E1780B">
        <w:t xml:space="preserve">Landing </w:t>
      </w:r>
      <w:r>
        <w:t>pages</w:t>
      </w:r>
      <w:r>
        <w:t>.</w:t>
      </w:r>
    </w:p>
    <w:p w:rsidR="00E91B45" w:rsidP="00145A05">
      <w:pPr>
        <w:pStyle w:val="BodyText"/>
        <w:numPr>
          <w:ilvl w:val="0"/>
          <w:numId w:val="11"/>
        </w:numPr>
      </w:pPr>
      <w:r>
        <w:t xml:space="preserve">Carrying out </w:t>
      </w:r>
      <w:r w:rsidRPr="003363F5">
        <w:rPr>
          <w:bCs/>
        </w:rPr>
        <w:t>segmentation</w:t>
      </w:r>
      <w:r>
        <w:t xml:space="preserve"> of the database and implementing remarketing strategies.</w:t>
      </w:r>
    </w:p>
    <w:p w:rsidR="00E91B45" w:rsidP="00E91B45">
      <w:pPr>
        <w:pStyle w:val="BodyText"/>
        <w:numPr>
          <w:ilvl w:val="0"/>
          <w:numId w:val="11"/>
        </w:numPr>
      </w:pPr>
      <w:r>
        <w:t>Testing on email marketing campaigns.</w:t>
      </w:r>
    </w:p>
    <w:p w:rsidR="00E91B45" w:rsidP="00E91B45">
      <w:pPr>
        <w:pStyle w:val="BodyText"/>
        <w:numPr>
          <w:ilvl w:val="0"/>
          <w:numId w:val="11"/>
        </w:numPr>
      </w:pPr>
      <w:r>
        <w:t xml:space="preserve">Handling </w:t>
      </w:r>
      <w:r w:rsidR="006A5048">
        <w:t>Shared mailbox queries</w:t>
      </w:r>
      <w:r w:rsidR="005609E2">
        <w:t xml:space="preserve"> received</w:t>
      </w:r>
      <w:r w:rsidR="006A5048">
        <w:t xml:space="preserve"> </w:t>
      </w:r>
      <w:r w:rsidR="00DC701B">
        <w:t>post</w:t>
      </w:r>
      <w:r w:rsidR="00F36BC5">
        <w:t xml:space="preserve"> </w:t>
      </w:r>
      <w:r w:rsidR="006A5048">
        <w:t>campaigns</w:t>
      </w:r>
      <w:r w:rsidR="004048FF">
        <w:t xml:space="preserve"> </w:t>
      </w:r>
      <w:r w:rsidR="00F36BC5">
        <w:t xml:space="preserve">globally </w:t>
      </w:r>
      <w:r w:rsidR="004048FF">
        <w:t>and routing them to the appropriate teams.</w:t>
      </w:r>
    </w:p>
    <w:p w:rsidR="007551D8" w:rsidP="007551D8">
      <w:pPr>
        <w:pStyle w:val="BodyText"/>
        <w:ind w:left="720"/>
      </w:pPr>
    </w:p>
    <w:p w:rsidR="00B926C1" w:rsidP="00AF539E">
      <w:pPr>
        <w:pStyle w:val="BodyText"/>
        <w:numPr>
          <w:ilvl w:val="0"/>
          <w:numId w:val="11"/>
        </w:numPr>
      </w:pPr>
      <w:r>
        <w:t>Supporting A/B Testing based on requirements of Partners.</w:t>
      </w:r>
    </w:p>
    <w:p w:rsidR="00E91B45" w:rsidP="00E91B45">
      <w:pPr>
        <w:pStyle w:val="BodyText"/>
        <w:numPr>
          <w:ilvl w:val="0"/>
          <w:numId w:val="11"/>
        </w:numPr>
      </w:pPr>
      <w:r>
        <w:t>Tracking and reporting on email campaigns in order to guide improvements.</w:t>
      </w:r>
    </w:p>
    <w:p w:rsidR="00962291" w:rsidP="00565B12">
      <w:pPr>
        <w:pStyle w:val="BodyText"/>
      </w:pPr>
    </w:p>
    <w:p w:rsidR="00EF23FA">
      <w:pPr>
        <w:pStyle w:val="BodyText"/>
        <w:spacing w:before="4"/>
        <w:rPr>
          <w:b/>
        </w:rPr>
      </w:pPr>
    </w:p>
    <w:p w:rsidR="0065277E">
      <w:pPr>
        <w:pStyle w:val="BodyText"/>
        <w:spacing w:before="4"/>
      </w:pPr>
      <w:r>
        <w:rPr>
          <w:b/>
        </w:rPr>
        <w:t xml:space="preserve">     </w:t>
      </w:r>
      <w:r w:rsidR="00B425C9">
        <w:rPr>
          <w:b/>
        </w:rPr>
        <w:t>Senior Analyst – Campaign Execution</w:t>
      </w:r>
      <w:r w:rsidR="006F5096">
        <w:rPr>
          <w:b/>
        </w:rPr>
        <w:t xml:space="preserve">                                  </w:t>
      </w:r>
      <w:r w:rsidR="00C73224">
        <w:tab/>
      </w:r>
      <w:r w:rsidRPr="00B425C9" w:rsidR="00B425C9">
        <w:rPr>
          <w:b/>
        </w:rPr>
        <w:t>Apr</w:t>
      </w:r>
      <w:r w:rsidR="00C73224">
        <w:rPr>
          <w:b/>
        </w:rPr>
        <w:t xml:space="preserve"> </w:t>
      </w:r>
      <w:r w:rsidRPr="008B465D">
        <w:rPr>
          <w:b/>
        </w:rPr>
        <w:t>201</w:t>
      </w:r>
      <w:r w:rsidR="00B425C9">
        <w:rPr>
          <w:b/>
        </w:rPr>
        <w:t>9</w:t>
      </w:r>
      <w:r w:rsidRPr="008B465D">
        <w:rPr>
          <w:b/>
        </w:rPr>
        <w:t xml:space="preserve"> – </w:t>
      </w:r>
      <w:r w:rsidR="008377B7">
        <w:rPr>
          <w:b/>
        </w:rPr>
        <w:t>Dec 2020</w:t>
      </w:r>
      <w:r>
        <w:t xml:space="preserve"> </w:t>
      </w:r>
    </w:p>
    <w:p w:rsidR="0065277E">
      <w:pPr>
        <w:pStyle w:val="BodyText"/>
        <w:spacing w:before="4"/>
      </w:pPr>
      <w:r>
        <w:t xml:space="preserve">  </w:t>
      </w:r>
      <w:r w:rsidR="00362A64">
        <w:t xml:space="preserve">   </w:t>
      </w:r>
      <w:r w:rsidR="00B425C9">
        <w:t>Wunderman Thompson\MSC</w:t>
      </w:r>
      <w:r w:rsidR="00F7010C">
        <w:t>, Gurgaon</w:t>
      </w:r>
    </w:p>
    <w:p w:rsidR="006C3E48">
      <w:pPr>
        <w:pStyle w:val="BodyText"/>
        <w:spacing w:before="4"/>
      </w:pPr>
    </w:p>
    <w:p w:rsidR="006C3E48" w:rsidRPr="0060477B" w:rsidP="0060477B">
      <w:pPr>
        <w:tabs>
          <w:tab w:val="left" w:pos="2019"/>
        </w:tabs>
        <w:spacing w:line="251" w:lineRule="exact"/>
        <w:rPr>
          <w:rFonts w:ascii="Times New Roman" w:eastAsia="Times New Roman" w:hAnsi="Times New Roman" w:cs="Times New Roman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     Client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– </w:t>
      </w:r>
      <w:r w:rsidRPr="0086420A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MICROSOFT</w:t>
      </w:r>
      <w:r w:rsidR="005F02CE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GDC</w:t>
      </w:r>
      <w:r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/Partners</w:t>
      </w:r>
    </w:p>
    <w:p w:rsidR="0065277E">
      <w:pPr>
        <w:pStyle w:val="BodyText"/>
        <w:spacing w:before="4"/>
      </w:pPr>
    </w:p>
    <w:p w:rsidR="008B465D" w:rsidP="008B465D">
      <w:pPr>
        <w:pStyle w:val="BodyText"/>
        <w:numPr>
          <w:ilvl w:val="0"/>
          <w:numId w:val="11"/>
        </w:numPr>
      </w:pPr>
      <w:r>
        <w:t xml:space="preserve">Working on </w:t>
      </w:r>
      <w:r w:rsidRPr="002F48A6">
        <w:rPr>
          <w:b/>
        </w:rPr>
        <w:t>Marketo</w:t>
      </w:r>
      <w:r w:rsidR="00F74387">
        <w:rPr>
          <w:b/>
        </w:rPr>
        <w:t xml:space="preserve"> and Certain</w:t>
      </w:r>
      <w:r>
        <w:t xml:space="preserve"> for clients to help them</w:t>
      </w:r>
      <w:r w:rsidR="00330750">
        <w:t xml:space="preserve"> in optimization and Marketo implementation.</w:t>
      </w:r>
    </w:p>
    <w:p w:rsidR="00714DA8" w:rsidP="008B465D">
      <w:pPr>
        <w:pStyle w:val="BodyText"/>
        <w:numPr>
          <w:ilvl w:val="0"/>
          <w:numId w:val="11"/>
        </w:numPr>
      </w:pPr>
      <w:r w:rsidRPr="00714DA8">
        <w:t xml:space="preserve">As in the role of Senior Analyst, Triaging, </w:t>
      </w:r>
      <w:r w:rsidR="00A935B7">
        <w:t xml:space="preserve">Virtual </w:t>
      </w:r>
      <w:r w:rsidR="001832D5">
        <w:t xml:space="preserve">&amp; Onsite </w:t>
      </w:r>
      <w:r w:rsidR="00A935B7">
        <w:t xml:space="preserve">Events </w:t>
      </w:r>
      <w:r w:rsidRPr="00714DA8">
        <w:t>assignments and monitor the requests till final delivery.</w:t>
      </w:r>
    </w:p>
    <w:p w:rsidR="008B465D" w:rsidP="008B465D">
      <w:pPr>
        <w:pStyle w:val="BodyText"/>
        <w:numPr>
          <w:ilvl w:val="0"/>
          <w:numId w:val="11"/>
        </w:numPr>
      </w:pPr>
      <w:r>
        <w:t>Managing the companies email campaigns and communicating company brands through email marketing</w:t>
      </w:r>
    </w:p>
    <w:p w:rsidR="00DB4915" w:rsidP="00DB4915">
      <w:pPr>
        <w:pStyle w:val="BodyText"/>
        <w:numPr>
          <w:ilvl w:val="0"/>
          <w:numId w:val="11"/>
        </w:numPr>
      </w:pPr>
      <w:r>
        <w:t>Conducting Market Research</w:t>
      </w:r>
      <w:r w:rsidR="00377816">
        <w:t xml:space="preserve"> and measurement </w:t>
      </w:r>
      <w:r w:rsidR="004F3210">
        <w:t>of leads</w:t>
      </w:r>
      <w:r w:rsidR="00056AC9">
        <w:t>.</w:t>
      </w:r>
    </w:p>
    <w:p w:rsidR="004F3210" w:rsidP="00DB4915">
      <w:pPr>
        <w:pStyle w:val="BodyText"/>
        <w:numPr>
          <w:ilvl w:val="0"/>
          <w:numId w:val="11"/>
        </w:numPr>
      </w:pPr>
      <w:r>
        <w:t>Maintaining</w:t>
      </w:r>
      <w:r w:rsidR="00160C2A">
        <w:t xml:space="preserve"> &amp; collaborating Client</w:t>
      </w:r>
      <w:r>
        <w:t xml:space="preserve"> relationship, presentation regarding Email campaigns, strategies and Reporting</w:t>
      </w:r>
      <w:r w:rsidR="000579A2">
        <w:t xml:space="preserve"> across all the regions pertaining to Microsoft</w:t>
      </w:r>
      <w:r>
        <w:t>.</w:t>
      </w:r>
    </w:p>
    <w:p w:rsidR="00C40518" w:rsidP="00DB4915">
      <w:pPr>
        <w:pStyle w:val="BodyText"/>
        <w:numPr>
          <w:ilvl w:val="0"/>
          <w:numId w:val="11"/>
        </w:numPr>
      </w:pPr>
      <w:r w:rsidRPr="00C40518">
        <w:t>Partner with the marketing teams to customize, build and implement Marketo campaigns for local marketing activities, using global templates</w:t>
      </w:r>
      <w:r w:rsidR="00A3088B">
        <w:t>.</w:t>
      </w:r>
    </w:p>
    <w:p w:rsidR="00DB4915" w:rsidP="00596AB1">
      <w:pPr>
        <w:pStyle w:val="BodyText"/>
        <w:numPr>
          <w:ilvl w:val="0"/>
          <w:numId w:val="11"/>
        </w:numPr>
      </w:pPr>
      <w:r>
        <w:t xml:space="preserve">Developed marketing plans for new </w:t>
      </w:r>
      <w:r w:rsidR="00596AB1">
        <w:t>products</w:t>
      </w:r>
      <w:r w:rsidR="00B56383">
        <w:t>, specific nurturing and syncing to Microsoft Dynamics</w:t>
      </w:r>
      <w:r w:rsidR="00596AB1">
        <w:t>.</w:t>
      </w:r>
      <w:r w:rsidR="00C81CB7">
        <w:t xml:space="preserve"> </w:t>
      </w:r>
    </w:p>
    <w:p w:rsidR="00C81CB7" w:rsidP="008B465D">
      <w:pPr>
        <w:pStyle w:val="BodyText"/>
        <w:numPr>
          <w:ilvl w:val="0"/>
          <w:numId w:val="11"/>
        </w:numPr>
      </w:pPr>
      <w:r>
        <w:t>Introduction of Products and set the roadmap</w:t>
      </w:r>
      <w:r w:rsidR="004F3210">
        <w:t xml:space="preserve"> to introduce success and make improvements</w:t>
      </w:r>
      <w:r>
        <w:t>.</w:t>
      </w:r>
    </w:p>
    <w:p w:rsidR="008B465D" w:rsidP="008B465D">
      <w:pPr>
        <w:pStyle w:val="BodyText"/>
        <w:numPr>
          <w:ilvl w:val="0"/>
          <w:numId w:val="11"/>
        </w:numPr>
      </w:pPr>
      <w:r>
        <w:t>Managing trigger email campaigns throughout the customer lifecycle to maximize sales.</w:t>
      </w:r>
    </w:p>
    <w:p w:rsidR="00BA0F51" w:rsidP="00E91B45">
      <w:pPr>
        <w:pStyle w:val="BodyText"/>
        <w:numPr>
          <w:ilvl w:val="0"/>
          <w:numId w:val="11"/>
        </w:numPr>
      </w:pPr>
      <w:r>
        <w:t xml:space="preserve">Carrying out </w:t>
      </w:r>
      <w:r w:rsidRPr="003363F5">
        <w:rPr>
          <w:bCs/>
        </w:rPr>
        <w:t>segmentation</w:t>
      </w:r>
      <w:r>
        <w:t xml:space="preserve"> of the database and implementing remarketing strategies</w:t>
      </w:r>
    </w:p>
    <w:p w:rsidR="00A8508E" w:rsidP="00F16468">
      <w:pPr>
        <w:pStyle w:val="BodyText"/>
        <w:numPr>
          <w:ilvl w:val="0"/>
          <w:numId w:val="11"/>
        </w:numPr>
      </w:pPr>
      <w:r>
        <w:t>Testing on email marketing campaigns</w:t>
      </w:r>
      <w:r w:rsidR="00F16468">
        <w:t>.</w:t>
      </w:r>
    </w:p>
    <w:p w:rsidR="00B0476A" w:rsidP="00F16468">
      <w:pPr>
        <w:pStyle w:val="BodyText"/>
        <w:numPr>
          <w:ilvl w:val="0"/>
          <w:numId w:val="11"/>
        </w:numPr>
      </w:pPr>
      <w:r>
        <w:t>Handling large volume of Data.</w:t>
      </w:r>
    </w:p>
    <w:p w:rsidR="004B7674" w:rsidP="00F16468">
      <w:pPr>
        <w:pStyle w:val="BodyText"/>
        <w:numPr>
          <w:ilvl w:val="0"/>
          <w:numId w:val="11"/>
        </w:numPr>
      </w:pPr>
      <w:r>
        <w:t>Supporting A/B Testing based on requirements of Partners.</w:t>
      </w:r>
    </w:p>
    <w:p w:rsidR="008B465D" w:rsidP="008B465D">
      <w:pPr>
        <w:pStyle w:val="BodyText"/>
        <w:numPr>
          <w:ilvl w:val="0"/>
          <w:numId w:val="11"/>
        </w:numPr>
      </w:pPr>
      <w:r>
        <w:t>Tracking and reporting on email campaigns in order to guide improvements.</w:t>
      </w:r>
    </w:p>
    <w:p w:rsidR="00BE72F8" w:rsidP="00B65D28">
      <w:pPr>
        <w:pStyle w:val="BodyText"/>
        <w:numPr>
          <w:ilvl w:val="0"/>
          <w:numId w:val="11"/>
        </w:numPr>
      </w:pPr>
      <w:r>
        <w:t>Creating reports to analyze leads, programs, landing pages, Emails, and other assets.</w:t>
      </w:r>
    </w:p>
    <w:p w:rsidR="00D33004" w:rsidP="009C1B3D">
      <w:pPr>
        <w:pStyle w:val="BodyText"/>
        <w:ind w:left="720"/>
      </w:pPr>
    </w:p>
    <w:p w:rsidR="00967159" w:rsidP="00967159">
      <w:pPr>
        <w:pStyle w:val="BodyText"/>
      </w:pPr>
    </w:p>
    <w:p w:rsidR="0065277E" w:rsidP="00694DD1">
      <w:pPr>
        <w:pStyle w:val="BodyText"/>
        <w:spacing w:before="4"/>
        <w:ind w:right="-350"/>
      </w:pPr>
      <w:r>
        <w:rPr>
          <w:b/>
        </w:rPr>
        <w:t xml:space="preserve">      </w:t>
      </w:r>
    </w:p>
    <w:p w:rsidR="00BE72F8" w:rsidP="0065277E">
      <w:pPr>
        <w:pStyle w:val="BodyText"/>
        <w:spacing w:before="4"/>
        <w:ind w:right="-350"/>
        <w:rPr>
          <w:b/>
        </w:rPr>
      </w:pPr>
    </w:p>
    <w:p w:rsidR="00442F90" w:rsidRPr="00470D41" w:rsidP="0065277E">
      <w:pPr>
        <w:pStyle w:val="BodyText"/>
        <w:spacing w:before="4"/>
        <w:ind w:right="-350"/>
      </w:pPr>
      <w:r>
        <w:rPr>
          <w:b/>
        </w:rPr>
        <w:t xml:space="preserve">  </w:t>
      </w:r>
      <w:r w:rsidR="00362A64">
        <w:rPr>
          <w:b/>
        </w:rPr>
        <w:t xml:space="preserve">   </w:t>
      </w:r>
      <w:r w:rsidR="00A079C7">
        <w:rPr>
          <w:b/>
        </w:rPr>
        <w:t xml:space="preserve"> </w:t>
      </w:r>
      <w:r w:rsidRPr="007F32FF" w:rsidR="007F32FF">
        <w:rPr>
          <w:b/>
        </w:rPr>
        <w:t>Business Development Executive</w:t>
      </w:r>
      <w:r w:rsidR="007F32FF">
        <w:tab/>
      </w:r>
      <w:r w:rsidR="00A079C7">
        <w:t xml:space="preserve">      </w:t>
      </w:r>
      <w:r w:rsidR="007F32FF">
        <w:t xml:space="preserve">                        </w:t>
      </w:r>
      <w:r w:rsidR="007F32FF">
        <w:rPr>
          <w:b/>
        </w:rPr>
        <w:t>March</w:t>
      </w:r>
      <w:r w:rsidRPr="008B465D" w:rsidR="00470D41">
        <w:rPr>
          <w:b/>
        </w:rPr>
        <w:t xml:space="preserve"> 201</w:t>
      </w:r>
      <w:r w:rsidR="007F32FF">
        <w:rPr>
          <w:b/>
        </w:rPr>
        <w:t>7 – Oct</w:t>
      </w:r>
      <w:r w:rsidRPr="008B465D" w:rsidR="00470D41">
        <w:rPr>
          <w:b/>
        </w:rPr>
        <w:t xml:space="preserve"> 2017</w:t>
      </w:r>
    </w:p>
    <w:p w:rsidR="00442F90">
      <w:pPr>
        <w:pStyle w:val="BodyText"/>
        <w:spacing w:before="4"/>
      </w:pPr>
      <w:r>
        <w:t xml:space="preserve">   </w:t>
      </w:r>
      <w:r w:rsidR="00470D41">
        <w:t xml:space="preserve">  </w:t>
      </w:r>
      <w:r w:rsidR="00A079C7">
        <w:t xml:space="preserve"> </w:t>
      </w:r>
      <w:r w:rsidRPr="007F32FF" w:rsidR="00A079C7">
        <w:t>Workforce IT</w:t>
      </w:r>
      <w:r w:rsidR="007F32FF">
        <w:t xml:space="preserve"> Pvt. Ltd</w:t>
      </w:r>
    </w:p>
    <w:p w:rsidR="00470D41" w:rsidP="00853BE0">
      <w:pPr>
        <w:pStyle w:val="BodyText"/>
      </w:pPr>
    </w:p>
    <w:p w:rsidR="00C24D50" w:rsidRPr="00D25564" w:rsidP="00D25564">
      <w:pPr>
        <w:pStyle w:val="BodyText"/>
        <w:numPr>
          <w:ilvl w:val="0"/>
          <w:numId w:val="13"/>
        </w:numPr>
        <w:rPr>
          <w:bCs/>
        </w:rPr>
      </w:pPr>
      <w:r>
        <w:rPr>
          <w:bCs/>
        </w:rPr>
        <w:t>Data mining through LinkedIn, ZoomInfo, Hoovers</w:t>
      </w:r>
      <w:r w:rsidR="00327571">
        <w:rPr>
          <w:bCs/>
        </w:rPr>
        <w:t>, Mail tester</w:t>
      </w:r>
      <w:r>
        <w:rPr>
          <w:bCs/>
        </w:rPr>
        <w:t>.</w:t>
      </w:r>
    </w:p>
    <w:p w:rsidR="00C24D50" w:rsidRPr="0065277E" w:rsidP="00853BE0">
      <w:pPr>
        <w:pStyle w:val="BodyText"/>
        <w:numPr>
          <w:ilvl w:val="0"/>
          <w:numId w:val="13"/>
        </w:numPr>
        <w:rPr>
          <w:bCs/>
        </w:rPr>
      </w:pPr>
      <w:r>
        <w:rPr>
          <w:bCs/>
        </w:rPr>
        <w:t>Calling client after email campaigns.</w:t>
      </w:r>
      <w:r w:rsidRPr="00C24D50">
        <w:rPr>
          <w:bCs/>
        </w:rPr>
        <w:t xml:space="preserve"> </w:t>
      </w:r>
    </w:p>
    <w:p w:rsidR="00C24D50" w:rsidP="00853BE0">
      <w:pPr>
        <w:pStyle w:val="BodyText"/>
        <w:numPr>
          <w:ilvl w:val="0"/>
          <w:numId w:val="13"/>
        </w:numPr>
        <w:rPr>
          <w:bCs/>
        </w:rPr>
      </w:pPr>
      <w:r>
        <w:rPr>
          <w:bCs/>
        </w:rPr>
        <w:t>Data Scrubbing.</w:t>
      </w:r>
    </w:p>
    <w:p w:rsidR="007C4C22" w:rsidP="00853BE0">
      <w:pPr>
        <w:pStyle w:val="BodyText"/>
        <w:numPr>
          <w:ilvl w:val="0"/>
          <w:numId w:val="13"/>
        </w:numPr>
        <w:rPr>
          <w:bCs/>
        </w:rPr>
      </w:pPr>
      <w:r>
        <w:rPr>
          <w:bCs/>
        </w:rPr>
        <w:t>Products Introduction.</w:t>
      </w:r>
    </w:p>
    <w:p w:rsidR="00F373C2" w:rsidRPr="00C24D50" w:rsidP="00853BE0">
      <w:pPr>
        <w:pStyle w:val="BodyText"/>
        <w:numPr>
          <w:ilvl w:val="0"/>
          <w:numId w:val="13"/>
        </w:numPr>
        <w:rPr>
          <w:bCs/>
        </w:rPr>
      </w:pPr>
      <w:r>
        <w:rPr>
          <w:bCs/>
        </w:rPr>
        <w:t>Campaigns on Marketo for the client products.</w:t>
      </w:r>
    </w:p>
    <w:p w:rsidR="00C24D50" w:rsidP="00853BE0">
      <w:pPr>
        <w:pStyle w:val="BodyText"/>
        <w:numPr>
          <w:ilvl w:val="0"/>
          <w:numId w:val="13"/>
        </w:numPr>
        <w:rPr>
          <w:bCs/>
        </w:rPr>
      </w:pPr>
      <w:r>
        <w:rPr>
          <w:bCs/>
        </w:rPr>
        <w:t>C</w:t>
      </w:r>
      <w:r w:rsidR="00F373C2">
        <w:rPr>
          <w:bCs/>
        </w:rPr>
        <w:t xml:space="preserve">lient </w:t>
      </w:r>
      <w:r>
        <w:rPr>
          <w:bCs/>
        </w:rPr>
        <w:t>calling on Pharmaceutical Industry, IT Infrastructure Industry.</w:t>
      </w:r>
    </w:p>
    <w:p w:rsidR="002830AD" w:rsidP="00362A64">
      <w:pPr>
        <w:pStyle w:val="BodyText"/>
        <w:ind w:left="720"/>
      </w:pPr>
      <w:r w:rsidRPr="00C24D50">
        <w:t xml:space="preserve"> </w:t>
      </w:r>
    </w:p>
    <w:p w:rsidR="002830AD" w:rsidP="00C24D50">
      <w:pPr>
        <w:pStyle w:val="ListParagraph"/>
        <w:ind w:left="340" w:firstLine="0"/>
      </w:pPr>
    </w:p>
    <w:p w:rsidR="00D97FB6" w:rsidRPr="00DE210B" w:rsidP="00A079C7">
      <w:pPr>
        <w:pStyle w:val="BodyText"/>
        <w:tabs>
          <w:tab w:val="left" w:pos="2880"/>
          <w:tab w:val="left" w:pos="3150"/>
          <w:tab w:val="left" w:pos="4965"/>
          <w:tab w:val="right" w:pos="10170"/>
        </w:tabs>
        <w:ind w:right="334"/>
        <w:rPr>
          <w:b/>
        </w:rPr>
      </w:pPr>
      <w:r>
        <w:rPr>
          <w:b/>
        </w:rPr>
        <w:t xml:space="preserve">    </w:t>
      </w:r>
      <w:r w:rsidRPr="00562B64" w:rsidR="00562B64">
        <w:rPr>
          <w:b/>
        </w:rPr>
        <w:t>Business Development Executive</w:t>
      </w:r>
      <w:r>
        <w:rPr>
          <w:b/>
        </w:rPr>
        <w:t xml:space="preserve">                                March 2016 – Mar 2017</w:t>
      </w:r>
      <w:r w:rsidR="00442F90">
        <w:rPr>
          <w:b/>
        </w:rPr>
        <w:tab/>
      </w:r>
      <w:r w:rsidR="00470D41">
        <w:rPr>
          <w:b/>
        </w:rPr>
        <w:t xml:space="preserve">                </w:t>
      </w:r>
      <w:r w:rsidR="00442F90">
        <w:rPr>
          <w:b/>
        </w:rPr>
        <w:tab/>
      </w:r>
    </w:p>
    <w:p w:rsidR="00D97FB6" w:rsidP="00D63C35">
      <w:pPr>
        <w:pStyle w:val="BodyText"/>
        <w:spacing w:before="35"/>
      </w:pPr>
      <w:r>
        <w:t xml:space="preserve">  </w:t>
      </w:r>
      <w:r w:rsidR="00A079C7">
        <w:t xml:space="preserve"> </w:t>
      </w:r>
      <w:r>
        <w:t xml:space="preserve"> </w:t>
      </w:r>
      <w:r w:rsidR="00562B64">
        <w:t>Mobilyte India Tech Pvt L</w:t>
      </w:r>
      <w:r w:rsidRPr="00562B64" w:rsidR="00562B64">
        <w:t>td.</w:t>
      </w:r>
    </w:p>
    <w:p w:rsidR="00D97FB6" w:rsidP="00853BE0">
      <w:pPr>
        <w:pStyle w:val="BodyText"/>
      </w:pPr>
    </w:p>
    <w:p w:rsidR="00C81C75" w:rsidRPr="00B66521" w:rsidP="00853BE0">
      <w:pPr>
        <w:pStyle w:val="BodyText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Company’s Product Campaigns</w:t>
      </w:r>
      <w:r w:rsidR="005A2914">
        <w:rPr>
          <w:color w:val="000000"/>
        </w:rPr>
        <w:t xml:space="preserve"> management.</w:t>
      </w:r>
    </w:p>
    <w:p w:rsidR="00D97FB6" w:rsidP="00853BE0">
      <w:pPr>
        <w:pStyle w:val="BodyText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</w:t>
      </w:r>
      <w:r w:rsidR="00230154">
        <w:rPr>
          <w:color w:val="000000"/>
        </w:rPr>
        <w:t>lient</w:t>
      </w:r>
      <w:r w:rsidR="00F62121">
        <w:rPr>
          <w:color w:val="000000"/>
        </w:rPr>
        <w:t xml:space="preserve"> Support/</w:t>
      </w:r>
      <w:r w:rsidR="00230154">
        <w:rPr>
          <w:color w:val="000000"/>
        </w:rPr>
        <w:t xml:space="preserve"> </w:t>
      </w:r>
      <w:r>
        <w:rPr>
          <w:color w:val="000000"/>
        </w:rPr>
        <w:t>Calling</w:t>
      </w:r>
      <w:r w:rsidR="00362B6C">
        <w:rPr>
          <w:color w:val="000000"/>
        </w:rPr>
        <w:t>.</w:t>
      </w:r>
    </w:p>
    <w:p w:rsidR="00083B9E" w:rsidRPr="00B66521" w:rsidP="00853BE0">
      <w:pPr>
        <w:pStyle w:val="BodyText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Posting content for the promotion of events</w:t>
      </w:r>
      <w:r w:rsidR="00787FD6">
        <w:rPr>
          <w:color w:val="000000"/>
        </w:rPr>
        <w:t>, conferences.</w:t>
      </w:r>
    </w:p>
    <w:p w:rsidR="00D97FB6" w:rsidRPr="0026245A" w:rsidP="0026245A">
      <w:pPr>
        <w:pStyle w:val="BodyText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Email Marketing</w:t>
      </w:r>
      <w:r w:rsidRPr="0026245A" w:rsidR="00B42C98">
        <w:rPr>
          <w:color w:val="000000"/>
        </w:rPr>
        <w:t>.</w:t>
      </w:r>
      <w:r w:rsidRPr="0026245A" w:rsidR="00FC3855">
        <w:rPr>
          <w:color w:val="000000"/>
        </w:rPr>
        <w:t xml:space="preserve"> </w:t>
      </w:r>
    </w:p>
    <w:p w:rsidR="00D97FB6" w:rsidP="00853BE0">
      <w:pPr>
        <w:pStyle w:val="BodyText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Extracting data from Data.com</w:t>
      </w:r>
      <w:r w:rsidRPr="00B66521" w:rsidR="00FC3855">
        <w:rPr>
          <w:color w:val="000000"/>
        </w:rPr>
        <w:t xml:space="preserve"> </w:t>
      </w:r>
    </w:p>
    <w:p w:rsidR="00045B29" w:rsidRPr="00B66521" w:rsidP="00853BE0">
      <w:pPr>
        <w:pStyle w:val="BodyText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Customer Engag</w:t>
      </w:r>
      <w:r w:rsidR="00313660">
        <w:rPr>
          <w:color w:val="000000"/>
        </w:rPr>
        <w:t>e</w:t>
      </w:r>
      <w:r>
        <w:rPr>
          <w:color w:val="000000"/>
        </w:rPr>
        <w:t>ment.</w:t>
      </w:r>
    </w:p>
    <w:p w:rsidR="002830AD" w:rsidP="00C90A01">
      <w:pPr>
        <w:tabs>
          <w:tab w:val="left" w:pos="7292"/>
        </w:tabs>
        <w:rPr>
          <w:b/>
        </w:rPr>
      </w:pPr>
    </w:p>
    <w:p w:rsidR="002830AD" w:rsidP="00C90A01">
      <w:pPr>
        <w:tabs>
          <w:tab w:val="left" w:pos="7292"/>
        </w:tabs>
        <w:rPr>
          <w:b/>
        </w:rPr>
      </w:pPr>
    </w:p>
    <w:p w:rsidR="000F3C58" w:rsidP="00C90A01">
      <w:pPr>
        <w:tabs>
          <w:tab w:val="left" w:pos="7292"/>
        </w:tabs>
        <w:rPr>
          <w:b/>
        </w:rPr>
      </w:pPr>
      <w:r>
        <w:rPr>
          <w:b/>
        </w:rPr>
        <w:t xml:space="preserve">  </w:t>
      </w:r>
    </w:p>
    <w:p w:rsidR="000F3C58" w:rsidP="00C90A01">
      <w:pPr>
        <w:tabs>
          <w:tab w:val="left" w:pos="7292"/>
        </w:tabs>
        <w:rPr>
          <w:b/>
        </w:rPr>
      </w:pPr>
    </w:p>
    <w:p w:rsidR="000F3C58" w:rsidP="00C90A01">
      <w:pPr>
        <w:tabs>
          <w:tab w:val="left" w:pos="7292"/>
        </w:tabs>
        <w:rPr>
          <w:b/>
        </w:rPr>
      </w:pPr>
    </w:p>
    <w:p w:rsidR="000F3C58" w:rsidP="00C90A01">
      <w:pPr>
        <w:tabs>
          <w:tab w:val="left" w:pos="7292"/>
        </w:tabs>
        <w:rPr>
          <w:b/>
        </w:rPr>
      </w:pPr>
    </w:p>
    <w:p w:rsidR="00D97FB6" w:rsidRPr="00853BE0" w:rsidP="00C90A01">
      <w:pPr>
        <w:tabs>
          <w:tab w:val="left" w:pos="7292"/>
        </w:tabs>
      </w:pPr>
      <w:r>
        <w:rPr>
          <w:b/>
        </w:rPr>
        <w:t xml:space="preserve"> </w:t>
      </w:r>
      <w:r w:rsidRPr="00853BE0" w:rsidR="00562B64">
        <w:rPr>
          <w:b/>
        </w:rPr>
        <w:t>Market Research Analyst</w:t>
      </w:r>
      <w:r w:rsidR="00603D15">
        <w:rPr>
          <w:b/>
        </w:rPr>
        <w:t xml:space="preserve">                                     </w:t>
      </w:r>
      <w:r w:rsidR="00853BE0">
        <w:rPr>
          <w:rFonts w:ascii="Times New Roman"/>
        </w:rPr>
        <w:t xml:space="preserve">          </w:t>
      </w:r>
      <w:r w:rsidRPr="00853BE0" w:rsidR="00562B64">
        <w:rPr>
          <w:b/>
        </w:rPr>
        <w:t>May</w:t>
      </w:r>
      <w:r w:rsidRPr="00853BE0" w:rsidR="00FC3855">
        <w:rPr>
          <w:b/>
        </w:rPr>
        <w:t xml:space="preserve"> 201</w:t>
      </w:r>
      <w:r w:rsidRPr="00853BE0" w:rsidR="00562B64">
        <w:rPr>
          <w:b/>
        </w:rPr>
        <w:t>5</w:t>
      </w:r>
      <w:r w:rsidRPr="00853BE0" w:rsidR="00DE210B">
        <w:rPr>
          <w:b/>
        </w:rPr>
        <w:t xml:space="preserve"> </w:t>
      </w:r>
      <w:r w:rsidRPr="00853BE0" w:rsidR="00562B64">
        <w:rPr>
          <w:b/>
        </w:rPr>
        <w:t>–</w:t>
      </w:r>
      <w:r w:rsidRPr="00853BE0" w:rsidR="00FC3855">
        <w:rPr>
          <w:b/>
          <w:spacing w:val="-7"/>
        </w:rPr>
        <w:t xml:space="preserve"> </w:t>
      </w:r>
      <w:r w:rsidRPr="00853BE0" w:rsidR="00562B64">
        <w:rPr>
          <w:b/>
        </w:rPr>
        <w:t xml:space="preserve">Nov </w:t>
      </w:r>
      <w:r w:rsidRPr="00853BE0" w:rsidR="00FC3855">
        <w:rPr>
          <w:b/>
        </w:rPr>
        <w:t>201</w:t>
      </w:r>
      <w:r w:rsidRPr="00853BE0" w:rsidR="00562B64">
        <w:rPr>
          <w:b/>
        </w:rPr>
        <w:t>5</w:t>
      </w:r>
    </w:p>
    <w:p w:rsidR="00D97FB6" w:rsidRPr="00DE210B">
      <w:pPr>
        <w:pStyle w:val="BodyText"/>
        <w:spacing w:before="31"/>
        <w:ind w:left="180"/>
      </w:pPr>
      <w:r w:rsidRPr="00562B64">
        <w:t>Trantor Inc.</w:t>
      </w:r>
    </w:p>
    <w:p w:rsidR="00D97FB6" w:rsidP="00853BE0">
      <w:pPr>
        <w:pStyle w:val="BodyText"/>
      </w:pPr>
    </w:p>
    <w:p w:rsidR="00D97FB6" w:rsidP="00853BE0">
      <w:pPr>
        <w:pStyle w:val="BodyText"/>
        <w:numPr>
          <w:ilvl w:val="0"/>
          <w:numId w:val="15"/>
        </w:numPr>
      </w:pPr>
      <w:r>
        <w:t>Data Mining</w:t>
      </w:r>
      <w:r w:rsidR="00C25419">
        <w:t>.</w:t>
      </w:r>
    </w:p>
    <w:p w:rsidR="004F44DB" w:rsidP="00853BE0">
      <w:pPr>
        <w:pStyle w:val="BodyText"/>
        <w:numPr>
          <w:ilvl w:val="0"/>
          <w:numId w:val="15"/>
        </w:numPr>
      </w:pPr>
      <w:r>
        <w:t xml:space="preserve">Research Mainly on C/V/D levels on 500 Fortune Companies. </w:t>
      </w:r>
    </w:p>
    <w:p w:rsidR="008B465D" w:rsidP="00853BE0">
      <w:pPr>
        <w:pStyle w:val="BodyText"/>
        <w:numPr>
          <w:ilvl w:val="0"/>
          <w:numId w:val="15"/>
        </w:numPr>
      </w:pPr>
      <w:r>
        <w:t>Collecting accurate data and creating database.</w:t>
      </w:r>
    </w:p>
    <w:p w:rsidR="008B465D" w:rsidP="00853BE0">
      <w:pPr>
        <w:pStyle w:val="BodyText"/>
        <w:numPr>
          <w:ilvl w:val="0"/>
          <w:numId w:val="15"/>
        </w:numPr>
      </w:pPr>
      <w:r>
        <w:t>Hands on various tools like LinkedIn, ZoomInfo, Hoovers, Sales Prospex, Data.com.</w:t>
      </w:r>
    </w:p>
    <w:p w:rsidR="001008CF" w:rsidP="004F5447">
      <w:pPr>
        <w:pStyle w:val="BodyText"/>
        <w:numPr>
          <w:ilvl w:val="0"/>
          <w:numId w:val="15"/>
        </w:numPr>
      </w:pPr>
      <w:r>
        <w:t>Proficient with MS Excel.</w:t>
      </w:r>
    </w:p>
    <w:p w:rsidR="00AA2A99" w:rsidP="004F5447">
      <w:pPr>
        <w:pStyle w:val="BodyText"/>
        <w:numPr>
          <w:ilvl w:val="0"/>
          <w:numId w:val="15"/>
        </w:numPr>
      </w:pPr>
      <w:r>
        <w:t>Handled a team.</w:t>
      </w:r>
    </w:p>
    <w:p w:rsidR="001008CF" w:rsidP="008B465D">
      <w:pPr>
        <w:tabs>
          <w:tab w:val="left" w:pos="900"/>
          <w:tab w:val="left" w:pos="901"/>
        </w:tabs>
        <w:spacing w:before="37"/>
      </w:pPr>
    </w:p>
    <w:p w:rsidR="001008CF" w:rsidP="008B465D">
      <w:pPr>
        <w:tabs>
          <w:tab w:val="left" w:pos="900"/>
          <w:tab w:val="left" w:pos="901"/>
        </w:tabs>
        <w:spacing w:before="37"/>
      </w:pPr>
    </w:p>
    <w:p w:rsidR="00573BBC" w:rsidRPr="008D6D28" w:rsidP="008D6D28">
      <w:pPr>
        <w:pStyle w:val="Heading1"/>
        <w:tabs>
          <w:tab w:val="left" w:pos="9871"/>
        </w:tabs>
        <w:ind w:left="297"/>
        <w:rPr>
          <w:color w:val="FFFFFF"/>
          <w:shd w:val="clear" w:color="auto" w:fill="4F80BC"/>
        </w:rPr>
      </w:pPr>
      <w:r>
        <w:rPr>
          <w:color w:val="FFFFFF"/>
          <w:shd w:val="clear" w:color="auto" w:fill="4F80BC"/>
        </w:rPr>
        <w:t xml:space="preserve"> </w:t>
      </w:r>
      <w:r w:rsidRPr="008D6D28">
        <w:rPr>
          <w:color w:val="FFFFFF"/>
          <w:shd w:val="clear" w:color="auto" w:fill="4F80BC"/>
        </w:rPr>
        <w:t xml:space="preserve">  </w:t>
      </w:r>
      <w:r>
        <w:rPr>
          <w:color w:val="FFFFFF"/>
          <w:shd w:val="clear" w:color="auto" w:fill="4F80BC"/>
        </w:rPr>
        <w:t>Platform</w:t>
      </w:r>
      <w:r w:rsidRPr="008D6D28">
        <w:rPr>
          <w:color w:val="FFFFFF"/>
          <w:shd w:val="clear" w:color="auto" w:fill="4F80BC"/>
        </w:rPr>
        <w:t xml:space="preserve"> </w:t>
      </w:r>
      <w:r>
        <w:rPr>
          <w:color w:val="FFFFFF"/>
          <w:shd w:val="clear" w:color="auto" w:fill="4F80BC"/>
        </w:rPr>
        <w:t>Expertise</w:t>
      </w:r>
      <w:r w:rsidRPr="008D6D28">
        <w:rPr>
          <w:color w:val="FFFFFF"/>
          <w:shd w:val="clear" w:color="auto" w:fill="4F80BC"/>
        </w:rPr>
        <w:tab/>
      </w:r>
    </w:p>
    <w:p w:rsidR="00573BBC" w:rsidP="00F34C16">
      <w:pPr>
        <w:pStyle w:val="ListParagraph"/>
        <w:numPr>
          <w:ilvl w:val="2"/>
          <w:numId w:val="1"/>
        </w:numPr>
        <w:tabs>
          <w:tab w:val="left" w:pos="960"/>
          <w:tab w:val="left" w:pos="961"/>
        </w:tabs>
        <w:spacing w:before="37"/>
        <w:ind w:left="961"/>
      </w:pPr>
      <w:r>
        <w:t xml:space="preserve"> Marketo</w:t>
      </w:r>
      <w:r w:rsidR="00F90FB8">
        <w:t xml:space="preserve">, ON24, </w:t>
      </w:r>
      <w:r w:rsidR="00140E7E">
        <w:t xml:space="preserve">Zoom, </w:t>
      </w:r>
      <w:r w:rsidR="00D95B51">
        <w:t>MSFT Teams,</w:t>
      </w:r>
      <w:r w:rsidR="00110B38">
        <w:t xml:space="preserve"> </w:t>
      </w:r>
      <w:r w:rsidR="0082194C">
        <w:t xml:space="preserve">Webex, </w:t>
      </w:r>
      <w:r w:rsidR="00B6163B">
        <w:t xml:space="preserve">AEM, </w:t>
      </w:r>
      <w:r w:rsidR="00F90FB8">
        <w:t>Certain</w:t>
      </w:r>
      <w:r w:rsidR="008F2D22">
        <w:t>, MASH</w:t>
      </w:r>
      <w:r w:rsidR="0084449C">
        <w:t>, Jira</w:t>
      </w:r>
      <w:r w:rsidR="003E6820">
        <w:t>, Wrike</w:t>
      </w:r>
    </w:p>
    <w:p w:rsidR="00A079C7" w:rsidRPr="00853BE0" w:rsidP="00B508B9">
      <w:pPr>
        <w:pStyle w:val="ListParagraph"/>
        <w:numPr>
          <w:ilvl w:val="2"/>
          <w:numId w:val="1"/>
        </w:numPr>
        <w:tabs>
          <w:tab w:val="left" w:pos="960"/>
          <w:tab w:val="left" w:pos="961"/>
        </w:tabs>
        <w:spacing w:before="37"/>
        <w:ind w:left="961"/>
      </w:pPr>
      <w:r>
        <w:t>HTML, CSS</w:t>
      </w:r>
    </w:p>
    <w:p w:rsidR="004F5447" w:rsidP="00573BBC">
      <w:pPr>
        <w:pStyle w:val="BodyText"/>
        <w:rPr>
          <w:sz w:val="20"/>
        </w:rPr>
      </w:pPr>
    </w:p>
    <w:p w:rsidR="004F5447" w:rsidP="00573BBC">
      <w:pPr>
        <w:pStyle w:val="BodyText"/>
        <w:rPr>
          <w:sz w:val="20"/>
        </w:rPr>
      </w:pPr>
    </w:p>
    <w:p w:rsidR="004F5447" w:rsidP="00573BBC">
      <w:pPr>
        <w:pStyle w:val="BodyText"/>
        <w:rPr>
          <w:sz w:val="20"/>
        </w:rPr>
      </w:pPr>
    </w:p>
    <w:p w:rsidR="004F5447" w:rsidP="00573BBC">
      <w:pPr>
        <w:pStyle w:val="BodyText"/>
        <w:rPr>
          <w:sz w:val="20"/>
        </w:rPr>
      </w:pPr>
    </w:p>
    <w:p w:rsidR="008E69A4" w:rsidP="00573BBC">
      <w:pPr>
        <w:pStyle w:val="BodyText"/>
        <w:rPr>
          <w:sz w:val="20"/>
        </w:rPr>
      </w:pPr>
    </w:p>
    <w:p w:rsidR="001008CF" w:rsidP="00573BBC">
      <w:pPr>
        <w:pStyle w:val="BodyText"/>
        <w:rPr>
          <w:sz w:val="20"/>
        </w:rPr>
      </w:pPr>
    </w:p>
    <w:p w:rsidR="00573BBC" w:rsidP="00573BBC">
      <w:pPr>
        <w:pStyle w:val="BodyText"/>
        <w:spacing w:before="1"/>
        <w:rPr>
          <w:b/>
          <w:sz w:val="21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357B6D">
      <w:pgSz w:w="12240" w:h="15840"/>
      <w:pgMar w:top="1360" w:right="1240" w:bottom="280" w:left="12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aramond">
    <w:altName w:val="Tahoma"/>
    <w:panose1 w:val="02020404030301010803"/>
    <w:charset w:val="00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A40B97"/>
    <w:multiLevelType w:val="hybridMultilevel"/>
    <w:tmpl w:val="84E6EF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0C5199"/>
    <w:multiLevelType w:val="hybridMultilevel"/>
    <w:tmpl w:val="53EAA3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7D4BB3"/>
    <w:multiLevelType w:val="hybridMultilevel"/>
    <w:tmpl w:val="B47231A2"/>
    <w:lvl w:ilvl="0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">
    <w:nsid w:val="2CFB4E2D"/>
    <w:multiLevelType w:val="hybridMultilevel"/>
    <w:tmpl w:val="C72A13B6"/>
    <w:lvl w:ilvl="0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4">
    <w:nsid w:val="38C930D1"/>
    <w:multiLevelType w:val="hybridMultilevel"/>
    <w:tmpl w:val="028AB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597105"/>
    <w:multiLevelType w:val="hybridMultilevel"/>
    <w:tmpl w:val="54A24B48"/>
    <w:lvl w:ilvl="0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6">
    <w:nsid w:val="44BF10B7"/>
    <w:multiLevelType w:val="multilevel"/>
    <w:tmpl w:val="CEB46906"/>
    <w:lvl w:ilvl="0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>
      <w:start w:val="20"/>
      <w:numFmt w:val="upperLetter"/>
      <w:lvlText w:val="%1.%2"/>
      <w:lvlJc w:val="left"/>
      <w:pPr>
        <w:ind w:left="340" w:hanging="360"/>
      </w:pPr>
      <w:rPr>
        <w:rFonts w:ascii="Garamond" w:eastAsia="Garamond" w:hAnsi="Garamond" w:cs="Garamond" w:hint="default"/>
        <w:b/>
        <w:bCs/>
        <w:spacing w:val="-1"/>
        <w:w w:val="100"/>
        <w:sz w:val="22"/>
        <w:szCs w:val="22"/>
      </w:rPr>
    </w:lvl>
    <w:lvl w:ilvl="2">
      <w:start w:val="0"/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2882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7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64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5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46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37" w:hanging="361"/>
      </w:pPr>
      <w:rPr>
        <w:rFonts w:hint="default"/>
      </w:rPr>
    </w:lvl>
  </w:abstractNum>
  <w:abstractNum w:abstractNumId="7">
    <w:nsid w:val="45E95188"/>
    <w:multiLevelType w:val="hybridMultilevel"/>
    <w:tmpl w:val="2DF462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8D1707"/>
    <w:multiLevelType w:val="multilevel"/>
    <w:tmpl w:val="CEB46906"/>
    <w:lvl w:ilvl="0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>
      <w:start w:val="20"/>
      <w:numFmt w:val="upperLetter"/>
      <w:lvlText w:val="%1.%2"/>
      <w:lvlJc w:val="left"/>
      <w:pPr>
        <w:ind w:left="340" w:hanging="360"/>
      </w:pPr>
      <w:rPr>
        <w:rFonts w:ascii="Garamond" w:eastAsia="Garamond" w:hAnsi="Garamond" w:cs="Garamond" w:hint="default"/>
        <w:b/>
        <w:bCs/>
        <w:spacing w:val="-1"/>
        <w:w w:val="100"/>
        <w:sz w:val="22"/>
        <w:szCs w:val="22"/>
      </w:rPr>
    </w:lvl>
    <w:lvl w:ilvl="2">
      <w:start w:val="0"/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2882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7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64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5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46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37" w:hanging="361"/>
      </w:pPr>
      <w:rPr>
        <w:rFonts w:hint="default"/>
      </w:rPr>
    </w:lvl>
  </w:abstractNum>
  <w:abstractNum w:abstractNumId="9">
    <w:nsid w:val="537F6A15"/>
    <w:multiLevelType w:val="multilevel"/>
    <w:tmpl w:val="CEB46906"/>
    <w:lvl w:ilvl="0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>
      <w:start w:val="20"/>
      <w:numFmt w:val="upperLetter"/>
      <w:lvlText w:val="%1.%2"/>
      <w:lvlJc w:val="left"/>
      <w:pPr>
        <w:ind w:left="340" w:hanging="360"/>
      </w:pPr>
      <w:rPr>
        <w:rFonts w:ascii="Garamond" w:eastAsia="Garamond" w:hAnsi="Garamond" w:cs="Garamond" w:hint="default"/>
        <w:b/>
        <w:bCs/>
        <w:spacing w:val="-1"/>
        <w:w w:val="100"/>
        <w:sz w:val="22"/>
        <w:szCs w:val="22"/>
      </w:rPr>
    </w:lvl>
    <w:lvl w:ilvl="2">
      <w:start w:val="0"/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2882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7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64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5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46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37" w:hanging="361"/>
      </w:pPr>
      <w:rPr>
        <w:rFonts w:hint="default"/>
      </w:rPr>
    </w:lvl>
  </w:abstractNum>
  <w:abstractNum w:abstractNumId="10">
    <w:nsid w:val="59682F35"/>
    <w:multiLevelType w:val="hybridMultilevel"/>
    <w:tmpl w:val="847CFC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BF33E0"/>
    <w:multiLevelType w:val="multilevel"/>
    <w:tmpl w:val="CEB46906"/>
    <w:lvl w:ilvl="0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>
      <w:start w:val="20"/>
      <w:numFmt w:val="upperLetter"/>
      <w:lvlText w:val="%1.%2"/>
      <w:lvlJc w:val="left"/>
      <w:pPr>
        <w:ind w:left="340" w:hanging="360"/>
      </w:pPr>
      <w:rPr>
        <w:rFonts w:ascii="Garamond" w:eastAsia="Garamond" w:hAnsi="Garamond" w:cs="Garamond" w:hint="default"/>
        <w:b/>
        <w:bCs/>
        <w:spacing w:val="-1"/>
        <w:w w:val="100"/>
        <w:sz w:val="22"/>
        <w:szCs w:val="22"/>
      </w:rPr>
    </w:lvl>
    <w:lvl w:ilvl="2">
      <w:start w:val="0"/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2882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7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64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5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46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37" w:hanging="361"/>
      </w:pPr>
      <w:rPr>
        <w:rFonts w:hint="default"/>
      </w:rPr>
    </w:lvl>
  </w:abstractNum>
  <w:abstractNum w:abstractNumId="12">
    <w:nsid w:val="68A12FAE"/>
    <w:multiLevelType w:val="multilevel"/>
    <w:tmpl w:val="D6C034A2"/>
    <w:lvl w:ilvl="0">
      <w:start w:val="2"/>
      <w:numFmt w:val="upperLetter"/>
      <w:lvlText w:val="%1"/>
      <w:lvlJc w:val="left"/>
      <w:pPr>
        <w:ind w:left="340" w:hanging="360"/>
      </w:pPr>
      <w:rPr>
        <w:rFonts w:hint="default"/>
      </w:rPr>
    </w:lvl>
    <w:lvl w:ilvl="1">
      <w:start w:val="20"/>
      <w:numFmt w:val="upperLetter"/>
      <w:lvlText w:val="%1.%2"/>
      <w:lvlJc w:val="left"/>
      <w:pPr>
        <w:ind w:left="340" w:hanging="360"/>
      </w:pPr>
      <w:rPr>
        <w:rFonts w:ascii="Garamond" w:eastAsia="Garamond" w:hAnsi="Garamond" w:cs="Garamond" w:hint="default"/>
        <w:b/>
        <w:bCs/>
        <w:spacing w:val="-1"/>
        <w:w w:val="100"/>
        <w:sz w:val="22"/>
        <w:szCs w:val="22"/>
      </w:rPr>
    </w:lvl>
    <w:lvl w:ilvl="2">
      <w:start w:val="0"/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2882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7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64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5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46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37" w:hanging="361"/>
      </w:pPr>
      <w:rPr>
        <w:rFonts w:hint="default"/>
      </w:rPr>
    </w:lvl>
  </w:abstractNum>
  <w:abstractNum w:abstractNumId="13">
    <w:nsid w:val="6E004846"/>
    <w:multiLevelType w:val="hybridMultilevel"/>
    <w:tmpl w:val="F5509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576387"/>
    <w:multiLevelType w:val="hybridMultilevel"/>
    <w:tmpl w:val="E92CC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3"/>
  </w:num>
  <w:num w:numId="5">
    <w:abstractNumId w:val="11"/>
  </w:num>
  <w:num w:numId="6">
    <w:abstractNumId w:val="4"/>
  </w:num>
  <w:num w:numId="7">
    <w:abstractNumId w:val="9"/>
  </w:num>
  <w:num w:numId="8">
    <w:abstractNumId w:val="8"/>
  </w:num>
  <w:num w:numId="9">
    <w:abstractNumId w:val="6"/>
  </w:num>
  <w:num w:numId="10">
    <w:abstractNumId w:val="5"/>
  </w:num>
  <w:num w:numId="11">
    <w:abstractNumId w:val="0"/>
  </w:num>
  <w:num w:numId="12">
    <w:abstractNumId w:val="1"/>
  </w:num>
  <w:num w:numId="13">
    <w:abstractNumId w:val="10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evenAndOddHeaders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B6"/>
    <w:rsid w:val="00001326"/>
    <w:rsid w:val="0000447D"/>
    <w:rsid w:val="00021A83"/>
    <w:rsid w:val="00023685"/>
    <w:rsid w:val="000246A8"/>
    <w:rsid w:val="000377B5"/>
    <w:rsid w:val="000431E9"/>
    <w:rsid w:val="00045B29"/>
    <w:rsid w:val="00051298"/>
    <w:rsid w:val="00056AC9"/>
    <w:rsid w:val="000579A2"/>
    <w:rsid w:val="00057F09"/>
    <w:rsid w:val="000639E8"/>
    <w:rsid w:val="00066FA7"/>
    <w:rsid w:val="00082422"/>
    <w:rsid w:val="00083B9E"/>
    <w:rsid w:val="00090BEB"/>
    <w:rsid w:val="0009189F"/>
    <w:rsid w:val="00096534"/>
    <w:rsid w:val="000D10FC"/>
    <w:rsid w:val="000D4372"/>
    <w:rsid w:val="000E1FB9"/>
    <w:rsid w:val="000F3C58"/>
    <w:rsid w:val="001008CF"/>
    <w:rsid w:val="00110B38"/>
    <w:rsid w:val="00115139"/>
    <w:rsid w:val="00117CB3"/>
    <w:rsid w:val="00131692"/>
    <w:rsid w:val="00133663"/>
    <w:rsid w:val="001348AA"/>
    <w:rsid w:val="00140E7E"/>
    <w:rsid w:val="00145A05"/>
    <w:rsid w:val="00160C2A"/>
    <w:rsid w:val="00170078"/>
    <w:rsid w:val="00170F78"/>
    <w:rsid w:val="0017789D"/>
    <w:rsid w:val="0018159D"/>
    <w:rsid w:val="0018302A"/>
    <w:rsid w:val="001832D5"/>
    <w:rsid w:val="00184CE5"/>
    <w:rsid w:val="00197245"/>
    <w:rsid w:val="001A178B"/>
    <w:rsid w:val="001A4FEB"/>
    <w:rsid w:val="001A5EEA"/>
    <w:rsid w:val="001B4BEB"/>
    <w:rsid w:val="001C45A4"/>
    <w:rsid w:val="001D13BF"/>
    <w:rsid w:val="001D287C"/>
    <w:rsid w:val="001F3AC8"/>
    <w:rsid w:val="00211E24"/>
    <w:rsid w:val="0021717B"/>
    <w:rsid w:val="00224B4A"/>
    <w:rsid w:val="00230154"/>
    <w:rsid w:val="002323A8"/>
    <w:rsid w:val="00236085"/>
    <w:rsid w:val="00241A28"/>
    <w:rsid w:val="00243419"/>
    <w:rsid w:val="00243494"/>
    <w:rsid w:val="00250923"/>
    <w:rsid w:val="00257A5C"/>
    <w:rsid w:val="0026245A"/>
    <w:rsid w:val="00265494"/>
    <w:rsid w:val="00275FB4"/>
    <w:rsid w:val="0027794A"/>
    <w:rsid w:val="002830AD"/>
    <w:rsid w:val="00285DA4"/>
    <w:rsid w:val="002930B3"/>
    <w:rsid w:val="00295C80"/>
    <w:rsid w:val="002A4A2F"/>
    <w:rsid w:val="002A6686"/>
    <w:rsid w:val="002A7709"/>
    <w:rsid w:val="002B1126"/>
    <w:rsid w:val="002B7747"/>
    <w:rsid w:val="002C3591"/>
    <w:rsid w:val="002C696E"/>
    <w:rsid w:val="002D1347"/>
    <w:rsid w:val="002E21D7"/>
    <w:rsid w:val="002E65FA"/>
    <w:rsid w:val="002F22DA"/>
    <w:rsid w:val="002F48A6"/>
    <w:rsid w:val="00300294"/>
    <w:rsid w:val="003103EF"/>
    <w:rsid w:val="00313660"/>
    <w:rsid w:val="003139DF"/>
    <w:rsid w:val="003147DA"/>
    <w:rsid w:val="003164DC"/>
    <w:rsid w:val="003176C2"/>
    <w:rsid w:val="00327108"/>
    <w:rsid w:val="00327459"/>
    <w:rsid w:val="00327571"/>
    <w:rsid w:val="00330750"/>
    <w:rsid w:val="0033091C"/>
    <w:rsid w:val="00334731"/>
    <w:rsid w:val="003363F5"/>
    <w:rsid w:val="00350B64"/>
    <w:rsid w:val="00351B9E"/>
    <w:rsid w:val="00354F0A"/>
    <w:rsid w:val="00357B6D"/>
    <w:rsid w:val="00361222"/>
    <w:rsid w:val="00362A64"/>
    <w:rsid w:val="00362AEE"/>
    <w:rsid w:val="00362B6C"/>
    <w:rsid w:val="003659E4"/>
    <w:rsid w:val="00367892"/>
    <w:rsid w:val="00374565"/>
    <w:rsid w:val="00377816"/>
    <w:rsid w:val="00393B9C"/>
    <w:rsid w:val="003965E2"/>
    <w:rsid w:val="003A0455"/>
    <w:rsid w:val="003A3390"/>
    <w:rsid w:val="003A6AD7"/>
    <w:rsid w:val="003B1D5C"/>
    <w:rsid w:val="003B448C"/>
    <w:rsid w:val="003C50A3"/>
    <w:rsid w:val="003C5799"/>
    <w:rsid w:val="003D62D2"/>
    <w:rsid w:val="003E3616"/>
    <w:rsid w:val="003E6820"/>
    <w:rsid w:val="004048FF"/>
    <w:rsid w:val="00414E13"/>
    <w:rsid w:val="00415390"/>
    <w:rsid w:val="0042408F"/>
    <w:rsid w:val="004250C4"/>
    <w:rsid w:val="00425622"/>
    <w:rsid w:val="00437F3C"/>
    <w:rsid w:val="00442F90"/>
    <w:rsid w:val="00452294"/>
    <w:rsid w:val="00461F3B"/>
    <w:rsid w:val="00463E00"/>
    <w:rsid w:val="00465004"/>
    <w:rsid w:val="00470416"/>
    <w:rsid w:val="00470D41"/>
    <w:rsid w:val="00471B31"/>
    <w:rsid w:val="0047372C"/>
    <w:rsid w:val="00473E93"/>
    <w:rsid w:val="00484E4D"/>
    <w:rsid w:val="0049063D"/>
    <w:rsid w:val="004962D1"/>
    <w:rsid w:val="00496DE4"/>
    <w:rsid w:val="004B7674"/>
    <w:rsid w:val="004C20AC"/>
    <w:rsid w:val="004C6E3B"/>
    <w:rsid w:val="004D5CE5"/>
    <w:rsid w:val="004E42FE"/>
    <w:rsid w:val="004F1289"/>
    <w:rsid w:val="004F3210"/>
    <w:rsid w:val="004F44DB"/>
    <w:rsid w:val="004F5447"/>
    <w:rsid w:val="0050363C"/>
    <w:rsid w:val="005042C2"/>
    <w:rsid w:val="00506777"/>
    <w:rsid w:val="00513978"/>
    <w:rsid w:val="005163AA"/>
    <w:rsid w:val="00524E24"/>
    <w:rsid w:val="00525A8E"/>
    <w:rsid w:val="00531CEA"/>
    <w:rsid w:val="005400A6"/>
    <w:rsid w:val="00540490"/>
    <w:rsid w:val="00542B90"/>
    <w:rsid w:val="00555C6B"/>
    <w:rsid w:val="005609E2"/>
    <w:rsid w:val="00562B64"/>
    <w:rsid w:val="0056415F"/>
    <w:rsid w:val="00565B12"/>
    <w:rsid w:val="00565D2F"/>
    <w:rsid w:val="00573BBC"/>
    <w:rsid w:val="00583EFD"/>
    <w:rsid w:val="005920B0"/>
    <w:rsid w:val="00594850"/>
    <w:rsid w:val="00596AB1"/>
    <w:rsid w:val="005A2914"/>
    <w:rsid w:val="005A6D8B"/>
    <w:rsid w:val="005E031D"/>
    <w:rsid w:val="005E0F8F"/>
    <w:rsid w:val="005E192C"/>
    <w:rsid w:val="005E40F8"/>
    <w:rsid w:val="005F02CE"/>
    <w:rsid w:val="005F5602"/>
    <w:rsid w:val="005F64C9"/>
    <w:rsid w:val="00603D15"/>
    <w:rsid w:val="0060477B"/>
    <w:rsid w:val="00610ACD"/>
    <w:rsid w:val="00622A39"/>
    <w:rsid w:val="006247E2"/>
    <w:rsid w:val="00625D52"/>
    <w:rsid w:val="00630E99"/>
    <w:rsid w:val="00642AF3"/>
    <w:rsid w:val="00643944"/>
    <w:rsid w:val="00646E48"/>
    <w:rsid w:val="0065277E"/>
    <w:rsid w:val="006618B9"/>
    <w:rsid w:val="00661A3E"/>
    <w:rsid w:val="0066502E"/>
    <w:rsid w:val="00667965"/>
    <w:rsid w:val="00670223"/>
    <w:rsid w:val="00670228"/>
    <w:rsid w:val="00671851"/>
    <w:rsid w:val="00671F63"/>
    <w:rsid w:val="006837F6"/>
    <w:rsid w:val="00686894"/>
    <w:rsid w:val="00694DD1"/>
    <w:rsid w:val="00697735"/>
    <w:rsid w:val="006A5048"/>
    <w:rsid w:val="006C1D11"/>
    <w:rsid w:val="006C322A"/>
    <w:rsid w:val="006C3E48"/>
    <w:rsid w:val="006D6B73"/>
    <w:rsid w:val="006F29BC"/>
    <w:rsid w:val="006F2AEC"/>
    <w:rsid w:val="006F2D38"/>
    <w:rsid w:val="006F3AE1"/>
    <w:rsid w:val="006F5096"/>
    <w:rsid w:val="00706572"/>
    <w:rsid w:val="00714DA8"/>
    <w:rsid w:val="00715B52"/>
    <w:rsid w:val="007211C8"/>
    <w:rsid w:val="00731115"/>
    <w:rsid w:val="00740D7B"/>
    <w:rsid w:val="0074750B"/>
    <w:rsid w:val="00752950"/>
    <w:rsid w:val="007551D8"/>
    <w:rsid w:val="00756C56"/>
    <w:rsid w:val="00760FC0"/>
    <w:rsid w:val="00761DC2"/>
    <w:rsid w:val="007638F4"/>
    <w:rsid w:val="007654BE"/>
    <w:rsid w:val="007667F2"/>
    <w:rsid w:val="00776835"/>
    <w:rsid w:val="00776B42"/>
    <w:rsid w:val="00777875"/>
    <w:rsid w:val="00787F27"/>
    <w:rsid w:val="00787FD6"/>
    <w:rsid w:val="00796FF9"/>
    <w:rsid w:val="007A0AE1"/>
    <w:rsid w:val="007C282A"/>
    <w:rsid w:val="007C4C22"/>
    <w:rsid w:val="007C6130"/>
    <w:rsid w:val="007D3389"/>
    <w:rsid w:val="007D75FD"/>
    <w:rsid w:val="007F32FF"/>
    <w:rsid w:val="007F4A82"/>
    <w:rsid w:val="007F64A8"/>
    <w:rsid w:val="008128C2"/>
    <w:rsid w:val="008163C1"/>
    <w:rsid w:val="00821360"/>
    <w:rsid w:val="0082194C"/>
    <w:rsid w:val="00823627"/>
    <w:rsid w:val="008306C2"/>
    <w:rsid w:val="008377B7"/>
    <w:rsid w:val="0084449C"/>
    <w:rsid w:val="00853BE0"/>
    <w:rsid w:val="0086420A"/>
    <w:rsid w:val="0087327C"/>
    <w:rsid w:val="008740E4"/>
    <w:rsid w:val="0088410A"/>
    <w:rsid w:val="008855CD"/>
    <w:rsid w:val="008861CA"/>
    <w:rsid w:val="008940DB"/>
    <w:rsid w:val="0089630C"/>
    <w:rsid w:val="008A412C"/>
    <w:rsid w:val="008B465D"/>
    <w:rsid w:val="008B7007"/>
    <w:rsid w:val="008C46CE"/>
    <w:rsid w:val="008D05E5"/>
    <w:rsid w:val="008D6D28"/>
    <w:rsid w:val="008D7596"/>
    <w:rsid w:val="008E2FCA"/>
    <w:rsid w:val="008E6538"/>
    <w:rsid w:val="008E6586"/>
    <w:rsid w:val="008E69A4"/>
    <w:rsid w:val="008F001D"/>
    <w:rsid w:val="008F2D22"/>
    <w:rsid w:val="008F5C7D"/>
    <w:rsid w:val="00901B3F"/>
    <w:rsid w:val="0090205F"/>
    <w:rsid w:val="0090493A"/>
    <w:rsid w:val="009140C3"/>
    <w:rsid w:val="0091460A"/>
    <w:rsid w:val="00921329"/>
    <w:rsid w:val="00926780"/>
    <w:rsid w:val="00944C2B"/>
    <w:rsid w:val="009518DF"/>
    <w:rsid w:val="00952AE8"/>
    <w:rsid w:val="00957D04"/>
    <w:rsid w:val="00960689"/>
    <w:rsid w:val="00962291"/>
    <w:rsid w:val="00967159"/>
    <w:rsid w:val="00972441"/>
    <w:rsid w:val="00975986"/>
    <w:rsid w:val="00976761"/>
    <w:rsid w:val="009841B0"/>
    <w:rsid w:val="00995498"/>
    <w:rsid w:val="009A0A73"/>
    <w:rsid w:val="009A5B43"/>
    <w:rsid w:val="009B15B5"/>
    <w:rsid w:val="009B18A8"/>
    <w:rsid w:val="009B63CC"/>
    <w:rsid w:val="009B75ED"/>
    <w:rsid w:val="009C134C"/>
    <w:rsid w:val="009C1B3D"/>
    <w:rsid w:val="009C243D"/>
    <w:rsid w:val="009C2DEE"/>
    <w:rsid w:val="009C5BB2"/>
    <w:rsid w:val="009C7B1F"/>
    <w:rsid w:val="009D2A44"/>
    <w:rsid w:val="009D6046"/>
    <w:rsid w:val="009D6DE0"/>
    <w:rsid w:val="009E2724"/>
    <w:rsid w:val="009F133F"/>
    <w:rsid w:val="009F700E"/>
    <w:rsid w:val="00A05B73"/>
    <w:rsid w:val="00A079C7"/>
    <w:rsid w:val="00A1375A"/>
    <w:rsid w:val="00A2598A"/>
    <w:rsid w:val="00A2730E"/>
    <w:rsid w:val="00A3088B"/>
    <w:rsid w:val="00A34BC2"/>
    <w:rsid w:val="00A37A81"/>
    <w:rsid w:val="00A44D4D"/>
    <w:rsid w:val="00A71526"/>
    <w:rsid w:val="00A71545"/>
    <w:rsid w:val="00A76CA2"/>
    <w:rsid w:val="00A836A1"/>
    <w:rsid w:val="00A8508E"/>
    <w:rsid w:val="00A935B7"/>
    <w:rsid w:val="00AA059B"/>
    <w:rsid w:val="00AA1C41"/>
    <w:rsid w:val="00AA2A99"/>
    <w:rsid w:val="00AA4845"/>
    <w:rsid w:val="00AD17F6"/>
    <w:rsid w:val="00AD624E"/>
    <w:rsid w:val="00AE0762"/>
    <w:rsid w:val="00AE40AF"/>
    <w:rsid w:val="00AE7142"/>
    <w:rsid w:val="00AF539E"/>
    <w:rsid w:val="00AF6DC9"/>
    <w:rsid w:val="00AF7A1D"/>
    <w:rsid w:val="00B00658"/>
    <w:rsid w:val="00B0476A"/>
    <w:rsid w:val="00B05820"/>
    <w:rsid w:val="00B10911"/>
    <w:rsid w:val="00B1311A"/>
    <w:rsid w:val="00B17E2F"/>
    <w:rsid w:val="00B26B78"/>
    <w:rsid w:val="00B32705"/>
    <w:rsid w:val="00B35860"/>
    <w:rsid w:val="00B35E3E"/>
    <w:rsid w:val="00B37C50"/>
    <w:rsid w:val="00B425C9"/>
    <w:rsid w:val="00B42C98"/>
    <w:rsid w:val="00B42DD4"/>
    <w:rsid w:val="00B46593"/>
    <w:rsid w:val="00B508B9"/>
    <w:rsid w:val="00B5186F"/>
    <w:rsid w:val="00B52497"/>
    <w:rsid w:val="00B525EB"/>
    <w:rsid w:val="00B56383"/>
    <w:rsid w:val="00B6163B"/>
    <w:rsid w:val="00B65D28"/>
    <w:rsid w:val="00B66521"/>
    <w:rsid w:val="00B820BD"/>
    <w:rsid w:val="00B828D3"/>
    <w:rsid w:val="00B8329F"/>
    <w:rsid w:val="00B926C1"/>
    <w:rsid w:val="00BA0F51"/>
    <w:rsid w:val="00BA7B6D"/>
    <w:rsid w:val="00BB4325"/>
    <w:rsid w:val="00BC15EF"/>
    <w:rsid w:val="00BC1AC2"/>
    <w:rsid w:val="00BC2286"/>
    <w:rsid w:val="00BC23B1"/>
    <w:rsid w:val="00BD30E2"/>
    <w:rsid w:val="00BD46E1"/>
    <w:rsid w:val="00BD4B23"/>
    <w:rsid w:val="00BD73DE"/>
    <w:rsid w:val="00BE72F8"/>
    <w:rsid w:val="00C009CB"/>
    <w:rsid w:val="00C023C2"/>
    <w:rsid w:val="00C036FB"/>
    <w:rsid w:val="00C1346E"/>
    <w:rsid w:val="00C24D50"/>
    <w:rsid w:val="00C25419"/>
    <w:rsid w:val="00C26552"/>
    <w:rsid w:val="00C32B8D"/>
    <w:rsid w:val="00C3428C"/>
    <w:rsid w:val="00C35280"/>
    <w:rsid w:val="00C35EE5"/>
    <w:rsid w:val="00C40518"/>
    <w:rsid w:val="00C427CB"/>
    <w:rsid w:val="00C4498D"/>
    <w:rsid w:val="00C46C72"/>
    <w:rsid w:val="00C52294"/>
    <w:rsid w:val="00C55194"/>
    <w:rsid w:val="00C5728E"/>
    <w:rsid w:val="00C60364"/>
    <w:rsid w:val="00C61FD4"/>
    <w:rsid w:val="00C66C37"/>
    <w:rsid w:val="00C73224"/>
    <w:rsid w:val="00C74379"/>
    <w:rsid w:val="00C7739E"/>
    <w:rsid w:val="00C77887"/>
    <w:rsid w:val="00C81B09"/>
    <w:rsid w:val="00C81C75"/>
    <w:rsid w:val="00C81CB7"/>
    <w:rsid w:val="00C909BE"/>
    <w:rsid w:val="00C90A01"/>
    <w:rsid w:val="00CA1C4D"/>
    <w:rsid w:val="00CB0CDB"/>
    <w:rsid w:val="00CC0658"/>
    <w:rsid w:val="00CC4AE8"/>
    <w:rsid w:val="00CE0C89"/>
    <w:rsid w:val="00CE65B4"/>
    <w:rsid w:val="00D21D83"/>
    <w:rsid w:val="00D25564"/>
    <w:rsid w:val="00D32DAA"/>
    <w:rsid w:val="00D33004"/>
    <w:rsid w:val="00D36194"/>
    <w:rsid w:val="00D4038E"/>
    <w:rsid w:val="00D4361A"/>
    <w:rsid w:val="00D44736"/>
    <w:rsid w:val="00D524CA"/>
    <w:rsid w:val="00D608B3"/>
    <w:rsid w:val="00D627DD"/>
    <w:rsid w:val="00D63C35"/>
    <w:rsid w:val="00D65659"/>
    <w:rsid w:val="00D72775"/>
    <w:rsid w:val="00D76D51"/>
    <w:rsid w:val="00D77FEA"/>
    <w:rsid w:val="00D8331B"/>
    <w:rsid w:val="00D87CF1"/>
    <w:rsid w:val="00D91C1A"/>
    <w:rsid w:val="00D95B51"/>
    <w:rsid w:val="00D97FB6"/>
    <w:rsid w:val="00DA2AEF"/>
    <w:rsid w:val="00DA3734"/>
    <w:rsid w:val="00DA6801"/>
    <w:rsid w:val="00DB4915"/>
    <w:rsid w:val="00DB714A"/>
    <w:rsid w:val="00DC0692"/>
    <w:rsid w:val="00DC466B"/>
    <w:rsid w:val="00DC701B"/>
    <w:rsid w:val="00DD6B4A"/>
    <w:rsid w:val="00DE210B"/>
    <w:rsid w:val="00DF1F57"/>
    <w:rsid w:val="00DF6341"/>
    <w:rsid w:val="00DF7D1C"/>
    <w:rsid w:val="00E17242"/>
    <w:rsid w:val="00E1780B"/>
    <w:rsid w:val="00E203AB"/>
    <w:rsid w:val="00E2671D"/>
    <w:rsid w:val="00E31090"/>
    <w:rsid w:val="00E31491"/>
    <w:rsid w:val="00E4082A"/>
    <w:rsid w:val="00E40C82"/>
    <w:rsid w:val="00E52E0C"/>
    <w:rsid w:val="00E536BE"/>
    <w:rsid w:val="00E53F4F"/>
    <w:rsid w:val="00E60E96"/>
    <w:rsid w:val="00E73F1E"/>
    <w:rsid w:val="00E82EFC"/>
    <w:rsid w:val="00E91B45"/>
    <w:rsid w:val="00E962B9"/>
    <w:rsid w:val="00E97188"/>
    <w:rsid w:val="00EA6329"/>
    <w:rsid w:val="00EA7991"/>
    <w:rsid w:val="00EB5F8A"/>
    <w:rsid w:val="00ED12F1"/>
    <w:rsid w:val="00ED155D"/>
    <w:rsid w:val="00ED38C8"/>
    <w:rsid w:val="00EF23FA"/>
    <w:rsid w:val="00EF7D33"/>
    <w:rsid w:val="00F10E64"/>
    <w:rsid w:val="00F11197"/>
    <w:rsid w:val="00F14DB9"/>
    <w:rsid w:val="00F16468"/>
    <w:rsid w:val="00F20324"/>
    <w:rsid w:val="00F22231"/>
    <w:rsid w:val="00F25CDB"/>
    <w:rsid w:val="00F30599"/>
    <w:rsid w:val="00F34C16"/>
    <w:rsid w:val="00F36BC5"/>
    <w:rsid w:val="00F373C2"/>
    <w:rsid w:val="00F43AA8"/>
    <w:rsid w:val="00F503C3"/>
    <w:rsid w:val="00F56503"/>
    <w:rsid w:val="00F57D0B"/>
    <w:rsid w:val="00F60E56"/>
    <w:rsid w:val="00F62121"/>
    <w:rsid w:val="00F67B43"/>
    <w:rsid w:val="00F7010C"/>
    <w:rsid w:val="00F72153"/>
    <w:rsid w:val="00F74387"/>
    <w:rsid w:val="00F9071C"/>
    <w:rsid w:val="00F90FB8"/>
    <w:rsid w:val="00F93DAF"/>
    <w:rsid w:val="00F96FF3"/>
    <w:rsid w:val="00FA630D"/>
    <w:rsid w:val="00FB176C"/>
    <w:rsid w:val="00FB45E2"/>
    <w:rsid w:val="00FC3855"/>
    <w:rsid w:val="00FD47E7"/>
    <w:rsid w:val="00FD57BD"/>
    <w:rsid w:val="00FE1B9A"/>
    <w:rsid w:val="00FE3FD9"/>
    <w:rsid w:val="00FE689C"/>
    <w:rsid w:val="00FF0BA6"/>
    <w:rsid w:val="00FF1428"/>
    <w:rsid w:val="00FF3662"/>
    <w:rsid w:val="00FF439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30D560C-7C9B-A349-A186-3C476D51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97FB6"/>
    <w:pPr>
      <w:widowControl w:val="0"/>
      <w:autoSpaceDE w:val="0"/>
      <w:autoSpaceDN w:val="0"/>
    </w:pPr>
    <w:rPr>
      <w:rFonts w:ascii="Garamond" w:eastAsia="Garamond" w:hAnsi="Garamond" w:cs="Garamond"/>
      <w:sz w:val="22"/>
      <w:szCs w:val="22"/>
    </w:rPr>
  </w:style>
  <w:style w:type="paragraph" w:styleId="Heading1">
    <w:name w:val="heading 1"/>
    <w:basedOn w:val="Normal"/>
    <w:uiPriority w:val="1"/>
    <w:qFormat/>
    <w:rsid w:val="00D97FB6"/>
    <w:pPr>
      <w:spacing w:before="101"/>
      <w:ind w:left="3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DA8"/>
    <w:pPr>
      <w:keepNext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97FB6"/>
  </w:style>
  <w:style w:type="paragraph" w:styleId="ListParagraph">
    <w:name w:val="List Paragraph"/>
    <w:basedOn w:val="Normal"/>
    <w:uiPriority w:val="1"/>
    <w:qFormat/>
    <w:rsid w:val="00D97FB6"/>
    <w:pPr>
      <w:ind w:left="900" w:hanging="361"/>
    </w:pPr>
  </w:style>
  <w:style w:type="paragraph" w:customStyle="1" w:styleId="TableParagraph">
    <w:name w:val="Table Paragraph"/>
    <w:basedOn w:val="Normal"/>
    <w:uiPriority w:val="1"/>
    <w:qFormat/>
    <w:rsid w:val="00D97FB6"/>
  </w:style>
  <w:style w:type="paragraph" w:styleId="Header">
    <w:name w:val="header"/>
    <w:basedOn w:val="Normal"/>
    <w:link w:val="HeaderChar"/>
    <w:uiPriority w:val="99"/>
    <w:semiHidden/>
    <w:unhideWhenUsed/>
    <w:rsid w:val="003965E2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3965E2"/>
    <w:rPr>
      <w:rFonts w:ascii="Garamond" w:eastAsia="Garamond" w:hAnsi="Garamond" w:cs="Garamond"/>
    </w:rPr>
  </w:style>
  <w:style w:type="paragraph" w:styleId="Footer">
    <w:name w:val="footer"/>
    <w:basedOn w:val="Normal"/>
    <w:link w:val="FooterChar"/>
    <w:uiPriority w:val="99"/>
    <w:semiHidden/>
    <w:unhideWhenUsed/>
    <w:rsid w:val="003965E2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3965E2"/>
    <w:rPr>
      <w:rFonts w:ascii="Garamond" w:eastAsia="Garamond" w:hAnsi="Garamond" w:cs="Garamond"/>
    </w:rPr>
  </w:style>
  <w:style w:type="character" w:styleId="Hyperlink">
    <w:name w:val="Hyperlink"/>
    <w:uiPriority w:val="99"/>
    <w:unhideWhenUsed/>
    <w:rsid w:val="007F32FF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57B6D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357B6D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UnresolvedMention">
    <w:name w:val="Unresolved Mention"/>
    <w:uiPriority w:val="99"/>
    <w:semiHidden/>
    <w:unhideWhenUsed/>
    <w:rsid w:val="00603D15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rsid w:val="00714DA8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ijaykumar.sai77@outlook.com" TargetMode="External" /><Relationship Id="rId5" Type="http://schemas.openxmlformats.org/officeDocument/2006/relationships/image" Target="https://rdxfootmark.naukri.com/v2/track/openCv?trackingInfo=5530a14231c3d89119d98243a8db59f9134f530e18705c4458440321091b5b58120c180414425859004356014b4450530401195c1333471b1b1114445f5a0b5048011503504e1c180c571833471b1b061645595a0d535601514841481f0f2b561358191b195115495d0c00584e4209430247460c590858184508105042445b0c0f054e4108120211474a411b1213471b1b1117445e5e0b584b110d1111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</dc:creator>
  <cp:lastModifiedBy>Guest User</cp:lastModifiedBy>
  <cp:revision>2</cp:revision>
  <dcterms:created xsi:type="dcterms:W3CDTF">2023-08-25T07:49:00Z</dcterms:created>
  <dcterms:modified xsi:type="dcterms:W3CDTF">2023-08-25T07:49:00Z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2016-07-30T00:00:00Z</vt:filetime>
  </property>
  <property fmtid="{D5CDD505-2E9C-101B-9397-08002B2CF9AE}" pid="3" name="LastSaved">
    <vt:filetime>2016-12-08T00:00:00Z</vt:filetime>
  </property>
  <property fmtid="{D5CDD505-2E9C-101B-9397-08002B2CF9AE}" pid="4" name="MSIP_Label_f42aa342-8706-4288-bd11-ebb85995028c_ActionId">
    <vt:lpwstr>7fb64328-d4d8-49fc-a70f-5c7a7d2f0048</vt:lpwstr>
  </property>
  <property fmtid="{D5CDD505-2E9C-101B-9397-08002B2CF9AE}" pid="5" name="MSIP_Label_f42aa342-8706-4288-bd11-ebb85995028c_ContentBits">
    <vt:lpwstr>0</vt:lpwstr>
  </property>
  <property fmtid="{D5CDD505-2E9C-101B-9397-08002B2CF9AE}" pid="6" name="MSIP_Label_f42aa342-8706-4288-bd11-ebb85995028c_Enabled">
    <vt:lpwstr>true</vt:lpwstr>
  </property>
  <property fmtid="{D5CDD505-2E9C-101B-9397-08002B2CF9AE}" pid="7" name="MSIP_Label_f42aa342-8706-4288-bd11-ebb85995028c_Method">
    <vt:lpwstr>Standard</vt:lpwstr>
  </property>
  <property fmtid="{D5CDD505-2E9C-101B-9397-08002B2CF9AE}" pid="8" name="MSIP_Label_f42aa342-8706-4288-bd11-ebb85995028c_Name">
    <vt:lpwstr>Internal</vt:lpwstr>
  </property>
  <property fmtid="{D5CDD505-2E9C-101B-9397-08002B2CF9AE}" pid="9" name="MSIP_Label_f42aa342-8706-4288-bd11-ebb85995028c_SetDate">
    <vt:lpwstr>2020-07-02T05:24:10Z</vt:lpwstr>
  </property>
  <property fmtid="{D5CDD505-2E9C-101B-9397-08002B2CF9AE}" pid="10" name="MSIP_Label_f42aa342-8706-4288-bd11-ebb85995028c_SiteId">
    <vt:lpwstr>72f988bf-86f1-41af-91ab-2d7cd011db47</vt:lpwstr>
  </property>
</Properties>
</file>