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091" w:rsidRDefault="005F1FC0" w:rsidP="005F1FC0">
      <w:pPr>
        <w:pStyle w:val="Title"/>
        <w:jc w:val="center"/>
        <w:rPr>
          <w:lang w:val="en-GB"/>
        </w:rPr>
      </w:pPr>
      <w:r>
        <w:rPr>
          <w:lang w:val="en-GB"/>
        </w:rPr>
        <w:t>ASP .NET Core Assessment</w:t>
      </w:r>
    </w:p>
    <w:p w:rsidR="005F1FC0" w:rsidRPr="005F1FC0" w:rsidRDefault="005F1FC0" w:rsidP="001321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F1FC0">
        <w:rPr>
          <w:rFonts w:ascii="Times New Roman" w:hAnsi="Times New Roman" w:cs="Times New Roman"/>
          <w:sz w:val="28"/>
          <w:szCs w:val="28"/>
          <w:lang w:val="en-GB"/>
        </w:rPr>
        <w:t>Sasikumar</w:t>
      </w:r>
      <w:proofErr w:type="spellEnd"/>
      <w:r w:rsidRPr="005F1FC0">
        <w:rPr>
          <w:rFonts w:ascii="Times New Roman" w:hAnsi="Times New Roman" w:cs="Times New Roman"/>
          <w:sz w:val="28"/>
          <w:szCs w:val="28"/>
          <w:lang w:val="en-GB"/>
        </w:rPr>
        <w:t xml:space="preserve"> S</w:t>
      </w:r>
      <w:r w:rsidRPr="005F1FC0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5F1FC0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5F1FC0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5F1FC0"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ab/>
        <w:t>23-04-2022</w:t>
      </w:r>
    </w:p>
    <w:p w:rsidR="0001047B" w:rsidRPr="0001047B" w:rsidRDefault="0001047B" w:rsidP="0001047B">
      <w:pPr>
        <w:rPr>
          <w:rFonts w:ascii="Times New Roman" w:hAnsi="Times New Roman" w:cs="Times New Roman"/>
          <w:lang w:val="en-GB"/>
        </w:rPr>
      </w:pPr>
      <w:r w:rsidRPr="0001047B">
        <w:rPr>
          <w:rFonts w:ascii="Times New Roman" w:hAnsi="Times New Roman" w:cs="Times New Roman"/>
          <w:lang w:val="en-GB"/>
        </w:rPr>
        <w:t xml:space="preserve">1. Create a web </w:t>
      </w:r>
      <w:proofErr w:type="spellStart"/>
      <w:proofErr w:type="gramStart"/>
      <w:r>
        <w:rPr>
          <w:rFonts w:ascii="Times New Roman" w:hAnsi="Times New Roman" w:cs="Times New Roman"/>
          <w:lang w:val="en-GB"/>
        </w:rPr>
        <w:t>api</w:t>
      </w:r>
      <w:proofErr w:type="spellEnd"/>
      <w:proofErr w:type="gramEnd"/>
      <w:r>
        <w:rPr>
          <w:rFonts w:ascii="Times New Roman" w:hAnsi="Times New Roman" w:cs="Times New Roman"/>
          <w:lang w:val="en-GB"/>
        </w:rPr>
        <w:t xml:space="preserve"> provides CRUD facility for </w:t>
      </w:r>
    </w:p>
    <w:p w:rsidR="0001047B" w:rsidRPr="0001047B" w:rsidRDefault="0001047B" w:rsidP="0001047B">
      <w:pPr>
        <w:rPr>
          <w:rFonts w:ascii="Times New Roman" w:hAnsi="Times New Roman" w:cs="Times New Roman"/>
          <w:lang w:val="en-GB"/>
        </w:rPr>
      </w:pPr>
      <w:r w:rsidRPr="0001047B">
        <w:rPr>
          <w:rFonts w:ascii="Times New Roman" w:hAnsi="Times New Roman" w:cs="Times New Roman"/>
          <w:lang w:val="en-GB"/>
        </w:rPr>
        <w:t>Courses (</w:t>
      </w:r>
      <w:proofErr w:type="spellStart"/>
      <w:r w:rsidRPr="0001047B">
        <w:rPr>
          <w:rFonts w:ascii="Times New Roman" w:hAnsi="Times New Roman" w:cs="Times New Roman"/>
          <w:lang w:val="en-GB"/>
        </w:rPr>
        <w:t>CourseName</w:t>
      </w:r>
      <w:proofErr w:type="spellEnd"/>
      <w:r w:rsidRPr="0001047B">
        <w:rPr>
          <w:rFonts w:ascii="Times New Roman" w:hAnsi="Times New Roman" w:cs="Times New Roman"/>
          <w:lang w:val="en-GB"/>
        </w:rPr>
        <w:t>, Duration, Trainer, Fee, Mode (online or Offline))</w:t>
      </w:r>
    </w:p>
    <w:p w:rsidR="0001047B" w:rsidRPr="0001047B" w:rsidRDefault="0001047B" w:rsidP="0001047B">
      <w:pPr>
        <w:rPr>
          <w:rFonts w:ascii="Times New Roman" w:hAnsi="Times New Roman" w:cs="Times New Roman"/>
          <w:lang w:val="en-GB"/>
        </w:rPr>
      </w:pPr>
      <w:r w:rsidRPr="0001047B">
        <w:rPr>
          <w:rFonts w:ascii="Times New Roman" w:hAnsi="Times New Roman" w:cs="Times New Roman"/>
          <w:lang w:val="en-GB"/>
        </w:rPr>
        <w:t xml:space="preserve">a) Enable CORS, </w:t>
      </w:r>
    </w:p>
    <w:p w:rsidR="0001047B" w:rsidRPr="0001047B" w:rsidRDefault="0001047B" w:rsidP="0001047B">
      <w:pPr>
        <w:rPr>
          <w:rFonts w:ascii="Times New Roman" w:hAnsi="Times New Roman" w:cs="Times New Roman"/>
          <w:lang w:val="en-GB"/>
        </w:rPr>
      </w:pPr>
      <w:r w:rsidRPr="0001047B">
        <w:rPr>
          <w:rFonts w:ascii="Times New Roman" w:hAnsi="Times New Roman" w:cs="Times New Roman"/>
          <w:lang w:val="en-GB"/>
        </w:rPr>
        <w:t xml:space="preserve">b) </w:t>
      </w:r>
      <w:proofErr w:type="spellStart"/>
      <w:r w:rsidRPr="0001047B">
        <w:rPr>
          <w:rFonts w:ascii="Times New Roman" w:hAnsi="Times New Roman" w:cs="Times New Roman"/>
          <w:lang w:val="en-GB"/>
        </w:rPr>
        <w:t>Json</w:t>
      </w:r>
      <w:proofErr w:type="spellEnd"/>
      <w:r w:rsidRPr="0001047B">
        <w:rPr>
          <w:rFonts w:ascii="Times New Roman" w:hAnsi="Times New Roman" w:cs="Times New Roman"/>
          <w:lang w:val="en-GB"/>
        </w:rPr>
        <w:t xml:space="preserve"> Serialization,</w:t>
      </w:r>
    </w:p>
    <w:p w:rsidR="005F1FC0" w:rsidRDefault="0001047B" w:rsidP="0001047B">
      <w:pPr>
        <w:rPr>
          <w:rFonts w:ascii="Times New Roman" w:hAnsi="Times New Roman" w:cs="Times New Roman"/>
          <w:lang w:val="en-GB"/>
        </w:rPr>
      </w:pPr>
      <w:r w:rsidRPr="0001047B">
        <w:rPr>
          <w:rFonts w:ascii="Times New Roman" w:hAnsi="Times New Roman" w:cs="Times New Roman"/>
          <w:lang w:val="en-GB"/>
        </w:rPr>
        <w:t>c) Enable JWT Authentication</w:t>
      </w:r>
    </w:p>
    <w:p w:rsidR="0001047B" w:rsidRDefault="0001047B" w:rsidP="0001047B">
      <w:pPr>
        <w:rPr>
          <w:rFonts w:ascii="Times New Roman" w:hAnsi="Times New Roman" w:cs="Times New Roman"/>
          <w:lang w:val="en-GB"/>
        </w:rPr>
      </w:pPr>
    </w:p>
    <w:p w:rsidR="0001047B" w:rsidRPr="00031F10" w:rsidRDefault="0001047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Database First Approach: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CourseDB</w:t>
      </w:r>
      <w:proofErr w:type="spellEnd"/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CourseDB</w:t>
      </w:r>
      <w:proofErr w:type="spellEnd"/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Course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Duration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Trainer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Fee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Mode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UserInfo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[Name]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[Password]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047B" w:rsidRDefault="0001047B" w:rsidP="0001047B">
      <w:pPr>
        <w:rPr>
          <w:rFonts w:ascii="Times New Roman" w:hAnsi="Times New Roman" w:cs="Times New Roman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</w:p>
    <w:p w:rsidR="0001047B" w:rsidRDefault="0001047B" w:rsidP="0001047B">
      <w:pPr>
        <w:rPr>
          <w:rFonts w:ascii="Times New Roman" w:hAnsi="Times New Roman" w:cs="Times New Roman"/>
          <w:lang w:val="en-GB"/>
        </w:rPr>
      </w:pPr>
    </w:p>
    <w:p w:rsidR="0001047B" w:rsidRDefault="0001047B" w:rsidP="0001047B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Auto Created Codes: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Course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Duration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Trainer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Fee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UserInfo</w:t>
      </w:r>
      <w:proofErr w:type="spellEnd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 Code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UserInfo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Course DB Context Code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Microsoft.EntityFrameworkCore.Metadata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options)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options)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&lt;Course&gt; Courses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       protected override void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OnConfiguring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DbContextOptionsBuilder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optionsBuilder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           if 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optionsBuilder.IsConfigured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//#warning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protect potentially sensitive information in your connection string, you should move it out of source code. You can avoid scaffolding the connection string by using the Name= syntax to read it from configuration - see https://go.microsoft.com/fwlink/?linkid=2131148. For more guidance on storing connection strings, see http://go.microsoft.com/fwlink/?LinkId=723263.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optionsBuilder.UseSqlServer(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"Server=SASIKUMAR\\SQLEXPRESS;Database=CourseDB;Integrated Security=True");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OnModelCreating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&lt;Course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entity =&gt;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entity.ToTable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"Course"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HasColumnName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HasColumnType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"decimal(18, 0)"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entity =&gt;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entity.HasKey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"PK__UserInfo__1788CC4C3140B6BB"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entity.ToTable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50)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entity.Property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20)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IsUnicode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OnModelCreatingPartial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OnModelCreatingPartial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AppSetting.json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CourseStr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"Server=SASIKUMAR\\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SQLEXPRESS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;Database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CourseDB;Integrated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Security=True"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Jwt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SomeUserSecretKey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InventoryServiceServer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AuthenticatedClients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"Subject"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InventoryServiceAccessToken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Program.cs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Microsoft.AspNetCore.Authentication.JwtBearer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Microsoft.IdentityModel.Tokens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Add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services to the container.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builder.Configuration.GetConnectionString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CourseStr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CourseDBContext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options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options.UseSqlServer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Learn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more about configuring Swagger/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at https://aka.ms/aspnetcore/swashbuckle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builder.Services.AddAuthentication(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JwtBearerDefaults.AuthenticationScheme)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AddJwtBearer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Options =&gt;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Options.RequireHttpsMetadata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Options.SaveToken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Options.TokenValidationParameters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TokenValidationParameters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Jwt:Audience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Jwt:Issuer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SymmetricSecurityKey(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Encoding.UTF8.GetBytes(builder.Configuration[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"Jwt:Key"</w:t>
      </w:r>
      <w:r>
        <w:rPr>
          <w:rFonts w:ascii="Cascadia Mono" w:hAnsi="Cascadia Mono" w:cs="Cascadia Mono"/>
          <w:color w:val="000000"/>
          <w:sz w:val="19"/>
          <w:szCs w:val="19"/>
        </w:rPr>
        <w:t>]))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builder.Services.AddEndpointsApiExplorer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builder.Services.AddSwaggerGen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Configure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the HTTP request pipeline.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app.UseAuthentication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Token Controller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Microsoft.IdentityModel.Tokens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System.IdentityModel.Tokens.Jwt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System.Security.Claims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CourseAPIAPI.Controllers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TokenController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_configuration;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TokenController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configuration,CourseDBContext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_configuration = configuration;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Post(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userData.Password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(user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JwtRegisteredClaimNames.Sub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Jwt:Subject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JwtRegisteredClaimNames.Jti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JwtRegisteredClaimNames.Iat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user.UserId.ToString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r>
        <w:rPr>
          <w:rFonts w:ascii="Cascadia Mono" w:hAnsi="Cascadia Mono" w:cs="Cascadia Mono"/>
          <w:color w:val="A31515"/>
          <w:sz w:val="19"/>
          <w:szCs w:val="19"/>
        </w:rPr>
        <w:t>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};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key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SymmetricSecurityKey(Encoding.UTF8.GetBytes(_configuration[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"Jwt:Key"</w:t>
      </w:r>
      <w:r>
        <w:rPr>
          <w:rFonts w:ascii="Cascadia Mono" w:hAnsi="Cascadia Mono" w:cs="Cascadia Mono"/>
          <w:color w:val="000000"/>
          <w:sz w:val="19"/>
          <w:szCs w:val="19"/>
        </w:rPr>
        <w:t>]));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(key, SecurityAlgorithms.HmacSha256);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token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JwtSecurityToken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Jwt:Issuer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], _configuration[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Jwt:Audience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], claims, expires: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DateTime.UtcNow.AddDays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Ok(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JwtSecurityTokenHandler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(token));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"Invalid credentials"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context.UserInfos.FirstOrDefaultAsync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email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password);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</w:p>
    <w:p w:rsidR="005B0DDB" w:rsidRPr="00031F10" w:rsidRDefault="005B0DDB" w:rsidP="0001047B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Course Controller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CourseAPI.Controllers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[Authorize]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/Courses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&lt;Course&gt;&gt;&gt;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context.Courses.ToListAsync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/Courses/5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&lt;Course&gt;&gt;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course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context.Courses.FindAsync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(course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course;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PUT: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/Courses/5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protect from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overposting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attacks, see https://go.microsoft.com/fwlink/?linkid=2123754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PutCourse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(id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course).State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EntityState.Modified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gram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DbUpdateConcurrencyException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(id))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/Courses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protect from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overposting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attacks, see https://go.microsoft.com/fwlink/?linkid=2123754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&lt;Course&gt;&gt;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PostCourse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(Course course)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context.Courses.Add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course);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course.CourseName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"Saved"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CreatedAtAction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GetCourse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 course);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DELETE: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/Courses/5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course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context.Courses.FindAsync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(course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context.Courses.Remove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course);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context.Courses.Any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id);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B0DDB" w:rsidRDefault="005B0DDB" w:rsidP="005B0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0DDB" w:rsidRDefault="005B0DDB" w:rsidP="0001047B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C0" w:rsidRDefault="0001047B" w:rsidP="005F1FC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47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DB" w:rsidRDefault="005B0DDB" w:rsidP="005F1FC0">
      <w:pPr>
        <w:rPr>
          <w:rFonts w:ascii="Times New Roman" w:hAnsi="Times New Roman" w:cs="Times New Roman"/>
          <w:lang w:val="en-GB"/>
        </w:rPr>
      </w:pPr>
    </w:p>
    <w:p w:rsidR="005B0DDB" w:rsidRDefault="005B0DDB" w:rsidP="005F1FC0">
      <w:pPr>
        <w:rPr>
          <w:rFonts w:ascii="Times New Roman" w:hAnsi="Times New Roman" w:cs="Times New Roman"/>
          <w:lang w:val="en-GB"/>
        </w:rPr>
      </w:pPr>
    </w:p>
    <w:p w:rsidR="005B0DDB" w:rsidRDefault="005B0DDB" w:rsidP="005F1FC0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 xml:space="preserve">2. Consume above </w:t>
      </w: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WebAPI</w:t>
      </w:r>
      <w:proofErr w:type="spellEnd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 from CORE MVC</w:t>
      </w:r>
    </w:p>
    <w:p w:rsidR="001475AA" w:rsidRP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Pr="001475AA" w:rsidRDefault="001475AA" w:rsidP="001475AA">
      <w:pPr>
        <w:rPr>
          <w:rFonts w:ascii="Times New Roman" w:hAnsi="Times New Roman" w:cs="Times New Roman"/>
          <w:lang w:val="en-GB"/>
        </w:rPr>
      </w:pPr>
      <w:r w:rsidRPr="001475AA">
        <w:rPr>
          <w:rFonts w:ascii="Times New Roman" w:hAnsi="Times New Roman" w:cs="Times New Roman"/>
          <w:lang w:val="en-GB"/>
        </w:rPr>
        <w:t>a) Implement Login Module to generate token</w:t>
      </w:r>
    </w:p>
    <w:p w:rsidR="001475AA" w:rsidRPr="001475AA" w:rsidRDefault="001475AA" w:rsidP="001475AA">
      <w:pPr>
        <w:rPr>
          <w:rFonts w:ascii="Times New Roman" w:hAnsi="Times New Roman" w:cs="Times New Roman"/>
          <w:lang w:val="en-GB"/>
        </w:rPr>
      </w:pPr>
      <w:r w:rsidRPr="001475AA">
        <w:rPr>
          <w:rFonts w:ascii="Times New Roman" w:hAnsi="Times New Roman" w:cs="Times New Roman"/>
          <w:lang w:val="en-GB"/>
        </w:rPr>
        <w:t>b) Create session to store JWT Token</w:t>
      </w:r>
    </w:p>
    <w:p w:rsidR="005B0DDB" w:rsidRDefault="001475AA" w:rsidP="001475AA">
      <w:pPr>
        <w:rPr>
          <w:rFonts w:ascii="Times New Roman" w:hAnsi="Times New Roman" w:cs="Times New Roman"/>
          <w:lang w:val="en-GB"/>
        </w:rPr>
      </w:pPr>
      <w:r w:rsidRPr="001475AA">
        <w:rPr>
          <w:rFonts w:ascii="Times New Roman" w:hAnsi="Times New Roman" w:cs="Times New Roman"/>
          <w:lang w:val="en-GB"/>
        </w:rPr>
        <w:t>c) Create controller to display courses information for valid user.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Model Class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System.ComponentModel.DataAnnotations.Schema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Course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DatabaseGenerated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DatabaseGeneratedOption.Identity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Duration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Trainer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Fee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UserInfo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System.ComponentModel.DataAnnotations.Schema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UserInfo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DatabaseGenerated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DatabaseGeneratedOption.Identity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AppSetting.json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"http://localhost:5155"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Program.cs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Add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services to the container.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builder.Services.AddControllersWithViews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builder.Services.AddSingleton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IHttpContextAccessor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HttpContextAccessor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builder.Services.AddSession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options =&gt;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options.IdleTimeout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TimeSpan.FromMinutes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Configure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the HTTP request pipeline.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app.UseExceptionHandler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"/Home/Error"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The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default HSTS value is 30 days. You may want to change this for production scenarios, see https://aka.ms/aspnetcore-hsts.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app.UseHsts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app.UseHttpsRedirection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app.UseStaticFiles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app.UseRouting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app.UseSession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app.MapControllerRoute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pattern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"{controller=Home}/{action=Index}/{id?}"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Home Controller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Newtonsoft.Json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CourseClient.Controllers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_logger;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_configuration;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logger,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_configuration = configuration;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Index()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Privacy()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ResponseCache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Duration = 0, Location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ResponseCacheLocation.None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NoStore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Error()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Activity.Current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HttpContext.TraceIdentifier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(user), Encoding.UTF8, </w:t>
      </w:r>
      <w:r>
        <w:rPr>
          <w:rFonts w:ascii="Cascadia Mono" w:hAnsi="Cascadia Mono" w:cs="Cascadia Mono"/>
          <w:color w:val="A31515"/>
          <w:sz w:val="19"/>
          <w:szCs w:val="19"/>
        </w:rPr>
        <w:t>"application/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httpClient.PostAsync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/token"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token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(token == </w:t>
      </w:r>
      <w:r>
        <w:rPr>
          <w:rFonts w:ascii="Cascadia Mono" w:hAnsi="Cascadia Mono" w:cs="Cascadia Mono"/>
          <w:color w:val="A31515"/>
          <w:sz w:val="19"/>
          <w:szCs w:val="19"/>
        </w:rPr>
        <w:t>"Invalid credentials"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"Incorrect Email and Password"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Redirect(</w:t>
      </w:r>
      <w:r>
        <w:rPr>
          <w:rFonts w:ascii="Cascadia Mono" w:hAnsi="Cascadia Mono" w:cs="Cascadia Mono"/>
          <w:color w:val="A31515"/>
          <w:sz w:val="19"/>
          <w:szCs w:val="19"/>
        </w:rPr>
        <w:t>"~/Home/Index"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HttpContext.Session.SetString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token);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Redirect(</w:t>
      </w:r>
      <w:r>
        <w:rPr>
          <w:rFonts w:ascii="Cascadia Mono" w:hAnsi="Cascadia Mono" w:cs="Cascadia Mono"/>
          <w:color w:val="A31515"/>
          <w:sz w:val="19"/>
          <w:szCs w:val="19"/>
        </w:rPr>
        <w:t>"~/Courses/Index"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Logout()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HttpContext.Session.Clear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475AA" w:rsidRDefault="001475AA" w:rsidP="001475A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031F10" w:rsidRDefault="00031F10" w:rsidP="001475AA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031F10" w:rsidRDefault="00031F10" w:rsidP="001475AA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>Course Controller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Newtonsoft.Json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System.Net.Http.Headers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CourseClient.Controllers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_configuration;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CoursesController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_configuration = configuration;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Index()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Task&lt;List&lt;Course&gt;&gt;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HttpContext.Session.GetString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=&gt;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client.DefaultRequestHeaders.Authorization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AuthenticationHeaderValue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client.GetStringAsync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/courses"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&lt;List&lt;Course&gt;&gt;(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Details(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List&lt;Course&gt; courses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id));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Create()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ValidateAntiForgeryToken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Create(Course course)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HttpContext.Session.GetString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receivedCourse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Course(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httpClient.DefaultRequestHeaders.Authorization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AuthenticationHeaderValue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(course), Encoding.UTF8, </w:t>
      </w:r>
      <w:r>
        <w:rPr>
          <w:rFonts w:ascii="Cascadia Mono" w:hAnsi="Cascadia Mono" w:cs="Cascadia Mono"/>
          <w:color w:val="A31515"/>
          <w:sz w:val="19"/>
          <w:szCs w:val="19"/>
        </w:rPr>
        <w:t>"application/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httpClient.PostAsync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/Courses"</w:t>
      </w:r>
      <w:r>
        <w:rPr>
          <w:rFonts w:ascii="Cascadia Mono" w:hAnsi="Cascadia Mono" w:cs="Cascadia Mono"/>
          <w:color w:val="000000"/>
          <w:sz w:val="19"/>
          <w:szCs w:val="19"/>
        </w:rPr>
        <w:t>, content))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receivedCourse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&lt;Course&gt;(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receivedCourse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"Course creation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Successfully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receivedCourse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"Course creation Failed"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Task&lt;Course&gt;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HttpContext.Session.GetString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receivedCourses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Course(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httpClient.DefaultRequestHeaders.Authorization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AuthenticationHeaderValue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/Courses/"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id))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"Inside using"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receivedCourses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&lt;Course&gt;(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receivedCourses.CourseName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receivedCourses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Edit(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View(course);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ValidateAntiForgeryToken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Edit(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updatedCourses.CourseId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id;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HttpContext.Session.GetString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httpClient.DefaultRequestHeaders.Authorization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AuthenticationHeaderValue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Encoding.UTF8, </w:t>
      </w:r>
      <w:r>
        <w:rPr>
          <w:rFonts w:ascii="Cascadia Mono" w:hAnsi="Cascadia Mono" w:cs="Cascadia Mono"/>
          <w:color w:val="A31515"/>
          <w:sz w:val="19"/>
          <w:szCs w:val="19"/>
        </w:rPr>
        <w:t>"application/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httpClient.PutAsync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/courses/"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id, contents))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"Course Updated Successfully"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"Course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Failed"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Delete(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Course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GetCourses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View(course);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ValidateAntiForgeryToken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Delete(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IFormCollection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collection)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HttpContext.Session.GetString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JWToken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clientHandler.ServerCertificateCustomValidationCallback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(sender, cert, chain,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sslPolicyErrors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httpClient.DefaultRequestHeaders.Authorization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AuthenticationHeaderValue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httpClient.DeleteAsync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/courses/"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id))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1475A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Index-</w:t>
      </w:r>
      <w:proofErr w:type="spellStart"/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HomeController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</w:t>
      </w:r>
      <w:r>
        <w:rPr>
          <w:rFonts w:ascii="Cascadia Mono" w:hAnsi="Cascadia Mono" w:cs="Cascadia Mono"/>
          <w:color w:val="2B91AF"/>
          <w:sz w:val="19"/>
          <w:szCs w:val="19"/>
        </w:rPr>
        <w:t>UserInfo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"Home Page"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LoginUser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Email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="login"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asp-validation-summary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ModelOnly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Html.Raw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Index.cshtml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CourseClient.Models.Course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Layout.cshtml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"Create"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Create New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"table"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tbody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Html.ActionLink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 |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Html.ActionLink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}) |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Html.ActionLink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tbody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Create.cshtml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</w:t>
      </w:r>
      <w:r>
        <w:rPr>
          <w:rFonts w:ascii="Cascadia Mono" w:hAnsi="Cascadia Mono" w:cs="Cascadia Mono"/>
          <w:color w:val="2B91AF"/>
          <w:sz w:val="19"/>
          <w:szCs w:val="19"/>
        </w:rPr>
        <w:t>Course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"Create"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Layout.cshtml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asp-validation-summary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ModelOnly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Duration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Duration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Duration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Trainer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Trainer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Trainer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Fee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Fee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Fee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Mode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Mode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Mode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-primary"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@section Scripts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@{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Html.RenderPartialAsync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ValidationScriptsPartial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Edit.cshtml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CourseClient.Models.Course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Layout.cshtml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Edit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"col-md-4"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"Edit"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asp-validation-summary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"Duration"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"Duration"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"Duration"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"Trainer"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"Trainer"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"Trainer"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"Fee"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"Fee"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"Fee"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"Mode"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"control-label"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"Mode"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"form-control"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"Mode"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"text-danger"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"form-group"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"submit" 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"Save"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-primary"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"Index"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@section Scripts 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await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Html.RenderPartialAsync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ValidationScriptsPartial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");}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Details.cshtml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CourseClient.Models.Course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Layout.cshtml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Details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Html.ActionLink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id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Model.PrimaryKey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 |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"Index"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Delete.cshtml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CourseClient.Models.Course</w:t>
      </w:r>
      <w:proofErr w:type="spellEnd"/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Layout = </w:t>
      </w:r>
      <w:r>
        <w:rPr>
          <w:rFonts w:ascii="Cascadia Mono" w:hAnsi="Cascadia Mono" w:cs="Cascadia Mono"/>
          <w:color w:val="A31515"/>
          <w:sz w:val="19"/>
          <w:szCs w:val="19"/>
        </w:rPr>
        <w:t>"~/Views/Shared/_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Layout.cshtml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Are you sure you want to delete this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?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Course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model.CourseName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model.Trainer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model.Fee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Html.DisplayNameFor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"col-sm-10"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Html.DisplayFor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model.Mode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"Delete"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"submit" value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"Delete"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-danger"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asp-action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"Index"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475AA" w:rsidRDefault="001475AA" w:rsidP="001475AA">
      <w:pPr>
        <w:rPr>
          <w:rFonts w:ascii="Times New Roman" w:hAnsi="Times New Roman" w:cs="Times New Roman"/>
          <w:lang w:val="en-GB"/>
        </w:rPr>
      </w:pPr>
    </w:p>
    <w:p w:rsidR="005B0DDB" w:rsidRDefault="005B0DDB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Default="001475AA" w:rsidP="005F1FC0">
      <w:pPr>
        <w:rPr>
          <w:rFonts w:ascii="Times New Roman" w:hAnsi="Times New Roman" w:cs="Times New Roman"/>
          <w:lang w:val="en-GB"/>
        </w:rPr>
      </w:pPr>
    </w:p>
    <w:p w:rsidR="001475AA" w:rsidRPr="00031F10" w:rsidRDefault="001475AA" w:rsidP="005F1FC0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031F10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>Output</w:t>
      </w:r>
    </w:p>
    <w:p w:rsidR="005B0DDB" w:rsidRDefault="005B0DDB" w:rsidP="005F1FC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DB" w:rsidRPr="005F1FC0" w:rsidRDefault="005B0DDB" w:rsidP="005F1FC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4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4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6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4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0DDB">
        <w:rPr>
          <w:rFonts w:ascii="Times New Roman" w:hAnsi="Times New Roman" w:cs="Times New Roman"/>
          <w:lang w:val="en-GB"/>
        </w:rPr>
        <w:lastRenderedPageBreak/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64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0DDB" w:rsidRPr="005F1FC0" w:rsidSect="005F1FC0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F1FC0"/>
    <w:rsid w:val="0001047B"/>
    <w:rsid w:val="00031F10"/>
    <w:rsid w:val="001321D8"/>
    <w:rsid w:val="001475AA"/>
    <w:rsid w:val="005B0DDB"/>
    <w:rsid w:val="005F1FC0"/>
    <w:rsid w:val="00921AC3"/>
    <w:rsid w:val="009C0C7E"/>
    <w:rsid w:val="00A274E5"/>
    <w:rsid w:val="00B70455"/>
    <w:rsid w:val="00C24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1F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F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4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27</Pages>
  <Words>5068</Words>
  <Characters>28894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Sasikumar</dc:creator>
  <cp:lastModifiedBy>Sasikumar</cp:lastModifiedBy>
  <cp:revision>6</cp:revision>
  <dcterms:created xsi:type="dcterms:W3CDTF">2022-04-23T03:23:00Z</dcterms:created>
  <dcterms:modified xsi:type="dcterms:W3CDTF">2022-04-23T06:47:00Z</dcterms:modified>
</cp:coreProperties>
</file>