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1091" w:rsidRDefault="003059D7" w:rsidP="003059D7">
      <w:pPr>
        <w:pStyle w:val="Title"/>
        <w:jc w:val="center"/>
        <w:rPr>
          <w:lang w:val="en-GB"/>
        </w:rPr>
      </w:pPr>
      <w:r>
        <w:rPr>
          <w:lang w:val="en-GB"/>
        </w:rPr>
        <w:t>ASP .NET MVC Assessment</w:t>
      </w:r>
    </w:p>
    <w:p w:rsidR="003059D7" w:rsidRDefault="003059D7" w:rsidP="003059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Sasikumar S</w:t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  <w:t>05-04-2022</w:t>
      </w:r>
    </w:p>
    <w:p w:rsidR="003059D7" w:rsidRPr="005C119A" w:rsidRDefault="005C119A" w:rsidP="003059D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C119A">
        <w:rPr>
          <w:rFonts w:ascii="Times New Roman" w:hAnsi="Times New Roman" w:cs="Times New Roman"/>
          <w:b/>
          <w:sz w:val="28"/>
          <w:szCs w:val="28"/>
          <w:lang w:val="en-GB"/>
        </w:rPr>
        <w:t>Problem Statement:</w:t>
      </w:r>
    </w:p>
    <w:p w:rsidR="005C119A" w:rsidRPr="005C119A" w:rsidRDefault="005C119A" w:rsidP="005C119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C119A">
        <w:rPr>
          <w:rFonts w:ascii="Times New Roman" w:hAnsi="Times New Roman" w:cs="Times New Roman"/>
          <w:sz w:val="24"/>
          <w:szCs w:val="24"/>
          <w:lang w:val="en-GB"/>
        </w:rPr>
        <w:t>Develop an application using ASP.NET MVC as front end and SQL server as backend</w:t>
      </w:r>
    </w:p>
    <w:p w:rsidR="005C119A" w:rsidRPr="005C119A" w:rsidRDefault="005C119A" w:rsidP="005C119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C119A">
        <w:rPr>
          <w:rFonts w:ascii="Times New Roman" w:hAnsi="Times New Roman" w:cs="Times New Roman"/>
          <w:sz w:val="24"/>
          <w:szCs w:val="24"/>
          <w:lang w:val="en-GB"/>
        </w:rPr>
        <w:t>with login authentication (Email, Password) and make the valid user to land on</w:t>
      </w:r>
    </w:p>
    <w:p w:rsidR="005C119A" w:rsidRPr="005C119A" w:rsidRDefault="005C119A" w:rsidP="005C119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C119A">
        <w:rPr>
          <w:rFonts w:ascii="Times New Roman" w:hAnsi="Times New Roman" w:cs="Times New Roman"/>
          <w:sz w:val="24"/>
          <w:szCs w:val="24"/>
          <w:lang w:val="en-GB"/>
        </w:rPr>
        <w:t>Products dashboard to perform CRUD operations</w:t>
      </w:r>
    </w:p>
    <w:p w:rsidR="005C119A" w:rsidRPr="005C119A" w:rsidRDefault="005C119A" w:rsidP="005C119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C119A" w:rsidRPr="005C119A" w:rsidRDefault="005C119A" w:rsidP="005C119A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5C119A">
        <w:rPr>
          <w:rFonts w:ascii="Times New Roman" w:hAnsi="Times New Roman" w:cs="Times New Roman"/>
          <w:b/>
          <w:sz w:val="24"/>
          <w:szCs w:val="24"/>
          <w:lang w:val="en-GB"/>
        </w:rPr>
        <w:t>Tables to be created</w:t>
      </w:r>
    </w:p>
    <w:p w:rsidR="005C119A" w:rsidRPr="005C119A" w:rsidRDefault="005C119A" w:rsidP="005C119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C119A">
        <w:rPr>
          <w:rFonts w:ascii="Times New Roman" w:hAnsi="Times New Roman" w:cs="Times New Roman"/>
          <w:sz w:val="24"/>
          <w:szCs w:val="24"/>
          <w:lang w:val="en-GB"/>
        </w:rPr>
        <w:t>User Table (UserID, Email, Password)</w:t>
      </w:r>
    </w:p>
    <w:p w:rsidR="005C119A" w:rsidRPr="005C119A" w:rsidRDefault="005C119A" w:rsidP="005C119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C119A">
        <w:rPr>
          <w:rFonts w:ascii="Times New Roman" w:hAnsi="Times New Roman" w:cs="Times New Roman"/>
          <w:sz w:val="24"/>
          <w:szCs w:val="24"/>
          <w:lang w:val="en-GB"/>
        </w:rPr>
        <w:t>Products (ProductID,Name,Company,Price,Qty,ExpiryDate)</w:t>
      </w:r>
    </w:p>
    <w:p w:rsidR="00907FA9" w:rsidRPr="005C119A" w:rsidRDefault="00907FA9" w:rsidP="003059D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C119A">
        <w:rPr>
          <w:rFonts w:ascii="Times New Roman" w:hAnsi="Times New Roman" w:cs="Times New Roman"/>
          <w:b/>
          <w:sz w:val="28"/>
          <w:szCs w:val="28"/>
          <w:lang w:val="en-GB"/>
        </w:rPr>
        <w:t>Models:</w:t>
      </w:r>
    </w:p>
    <w:p w:rsidR="005C119A" w:rsidRPr="00270851" w:rsidRDefault="005C119A" w:rsidP="003059D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70851">
        <w:rPr>
          <w:rFonts w:ascii="Times New Roman" w:hAnsi="Times New Roman" w:cs="Times New Roman"/>
          <w:b/>
          <w:sz w:val="28"/>
          <w:szCs w:val="28"/>
          <w:highlight w:val="yellow"/>
          <w:lang w:val="en-GB"/>
        </w:rPr>
        <w:t>User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System.ComponentModel.DataAnnotations;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AssessmentQuestion.Models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User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[Key]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[Required,MaxLength(30)]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[Required,MaxLength(15)]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907FA9" w:rsidRDefault="00907FA9" w:rsidP="00907F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907FA9" w:rsidRDefault="00907FA9" w:rsidP="00907FA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119A" w:rsidRDefault="005C119A" w:rsidP="00907FA9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sz w:val="28"/>
          <w:szCs w:val="28"/>
          <w:highlight w:val="yellow"/>
          <w:lang w:val="en-GB"/>
        </w:rPr>
        <w:t>Product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System.ComponentModel.DataAnnotations;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AssessmentQuestion.Models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[Key]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[Required,MaxLength(30)]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[Required,MaxLength(30)]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Campany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[Required,Range(1,50000)]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[Required,Range(0,2000)]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Qty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DateTime ExpiryDate{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C119A" w:rsidRDefault="005C119A" w:rsidP="005C119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sz w:val="28"/>
          <w:szCs w:val="28"/>
          <w:highlight w:val="yellow"/>
          <w:lang w:val="en-GB"/>
        </w:rPr>
        <w:t>AppDBContext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System.Data.Entity;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AssessmentQuestion.Models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DbContext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"ProductConStr"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DbSet&lt;User&gt; Users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DbSet&lt;Product&gt; Products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C119A" w:rsidRDefault="005C119A" w:rsidP="005C119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sz w:val="28"/>
          <w:szCs w:val="28"/>
          <w:highlight w:val="yellow"/>
          <w:lang w:val="en-GB"/>
        </w:rPr>
        <w:t>WebConfig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0851">
        <w:rPr>
          <w:rFonts w:ascii="Times New Roman" w:hAnsi="Times New Roman" w:cs="Times New Roman"/>
          <w:b/>
          <w:sz w:val="28"/>
          <w:szCs w:val="28"/>
          <w:highlight w:val="yellow"/>
          <w:lang w:val="en-GB"/>
        </w:rPr>
        <w:t>File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&lt;?</w:t>
      </w:r>
      <w:r>
        <w:rPr>
          <w:rFonts w:ascii="Cascadia Mono" w:hAnsi="Cascadia Mono" w:cs="Cascadia Mono"/>
          <w:color w:val="A31515"/>
          <w:sz w:val="19"/>
          <w:szCs w:val="19"/>
        </w:rPr>
        <w:t>xml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encoding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utf-8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?&gt;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&lt;!--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For more information on how to configure your ASP.NET application, please visit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https://go.microsoft.com/fwlink/?LinkId=301880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--&gt;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configuration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</w:t>
      </w:r>
      <w:r>
        <w:rPr>
          <w:rFonts w:ascii="Cascadia Mono" w:hAnsi="Cascadia Mono" w:cs="Cascadia Mono"/>
          <w:color w:val="A31515"/>
          <w:sz w:val="19"/>
          <w:szCs w:val="19"/>
        </w:rPr>
        <w:t>configSections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&lt;!--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For more information on Entity Framework configuration, visit http://go.microsoft.com/fwlink/?LinkID=237468 </w:t>
      </w:r>
      <w:r>
        <w:rPr>
          <w:rFonts w:ascii="Cascadia Mono" w:hAnsi="Cascadia Mono" w:cs="Cascadia Mono"/>
          <w:color w:val="0000FF"/>
          <w:sz w:val="19"/>
          <w:szCs w:val="19"/>
        </w:rPr>
        <w:t>--&gt;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section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entityFramework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System.Data.Entity.Internal.ConfigFile.EntityFrameworkSection, EntityFramework, Version=6.0.0.0, Culture=neutral, PublicKeyToken=b77a5c561934e089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requirePermission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&lt;/</w:t>
      </w:r>
      <w:r>
        <w:rPr>
          <w:rFonts w:ascii="Cascadia Mono" w:hAnsi="Cascadia Mono" w:cs="Cascadia Mono"/>
          <w:color w:val="A31515"/>
          <w:sz w:val="19"/>
          <w:szCs w:val="19"/>
        </w:rPr>
        <w:t>configSections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</w:t>
      </w:r>
      <w:r>
        <w:rPr>
          <w:rFonts w:ascii="Cascadia Mono" w:hAnsi="Cascadia Mono" w:cs="Cascadia Mono"/>
          <w:color w:val="A31515"/>
          <w:sz w:val="19"/>
          <w:szCs w:val="19"/>
        </w:rPr>
        <w:t>appSettings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add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key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webpages:Version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3.0.0.0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add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key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webpages:Enabled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add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key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ClientValidationEnabled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add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key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UnobtrusiveJavaScriptEnabled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&lt;/</w:t>
      </w:r>
      <w:r>
        <w:rPr>
          <w:rFonts w:ascii="Cascadia Mono" w:hAnsi="Cascadia Mono" w:cs="Cascadia Mono"/>
          <w:color w:val="A31515"/>
          <w:sz w:val="19"/>
          <w:szCs w:val="19"/>
        </w:rPr>
        <w:t>appSettings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</w:t>
      </w:r>
      <w:r>
        <w:rPr>
          <w:rFonts w:ascii="Cascadia Mono" w:hAnsi="Cascadia Mono" w:cs="Cascadia Mono"/>
          <w:color w:val="A31515"/>
          <w:sz w:val="19"/>
          <w:szCs w:val="19"/>
        </w:rPr>
        <w:t>system.web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compilation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debug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targetFramework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4.7.2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httpRuntime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targetFramework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4.7.2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&lt;/</w:t>
      </w:r>
      <w:r>
        <w:rPr>
          <w:rFonts w:ascii="Cascadia Mono" w:hAnsi="Cascadia Mono" w:cs="Cascadia Mono"/>
          <w:color w:val="A31515"/>
          <w:sz w:val="19"/>
          <w:szCs w:val="19"/>
        </w:rPr>
        <w:t>system.web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</w:t>
      </w:r>
      <w:r>
        <w:rPr>
          <w:rFonts w:ascii="Cascadia Mono" w:hAnsi="Cascadia Mono" w:cs="Cascadia Mono"/>
          <w:color w:val="A31515"/>
          <w:sz w:val="19"/>
          <w:szCs w:val="19"/>
        </w:rPr>
        <w:t>runtime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assemblyBinding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urn:schemas-microsoft-com:asm.v1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assemblyIdentity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Antlr3.Runtime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publicKeyToken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eb42632606e9261f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bindingRedirect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oldVersion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0.0.0.0-3.5.0.2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newVersion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3.5.0.2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&lt;/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assemblyIdentity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Newtonsoft.Json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publicKeyToken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30ad4fe6b2a6aeed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bindingRedirect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oldVersion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0.0.0.0-12.0.0.0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newVersion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12.0.0.0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&lt;/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assemblyIdentity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System.Web.Optimization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publicKeyToken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31bf3856ad364e35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bindingRedirect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oldVersion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1.0.0.0-1.1.0.0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newVersion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1.1.0.0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&lt;/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assemblyIdentity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WebGrease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publicKeyToken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31bf3856ad364e35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bindingRedirect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oldVersion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0.0.0.0-1.6.5135.21930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newVersion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1.6.5135.21930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&lt;/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assemblyIdentity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System.Web.Helpers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publicKeyToken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31bf3856ad364e35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bindingRedirect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oldVersion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1.0.0.0-3.0.0.0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newVersion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3.0.0.0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&lt;/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assemblyIdentity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System.Web.WebPages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publicKeyToken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31bf3856ad364e35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bindingRedirect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oldVersion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1.0.0.0-3.0.0.0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newVersion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3.0.0.0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&lt;/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assemblyIdentity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System.Web.Mvc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publicKeyToken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31bf3856ad364e35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bindingRedirect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oldVersion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1.0.0.0-5.2.7.0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newVersion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5.2.7.0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&lt;/</w:t>
      </w:r>
      <w:r>
        <w:rPr>
          <w:rFonts w:ascii="Cascadia Mono" w:hAnsi="Cascadia Mono" w:cs="Cascadia Mono"/>
          <w:color w:val="A31515"/>
          <w:sz w:val="19"/>
          <w:szCs w:val="19"/>
        </w:rPr>
        <w:t>dependentAssembly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&lt;/</w:t>
      </w:r>
      <w:r>
        <w:rPr>
          <w:rFonts w:ascii="Cascadia Mono" w:hAnsi="Cascadia Mono" w:cs="Cascadia Mono"/>
          <w:color w:val="A31515"/>
          <w:sz w:val="19"/>
          <w:szCs w:val="19"/>
        </w:rPr>
        <w:t>assemblyBinding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&lt;/</w:t>
      </w:r>
      <w:r>
        <w:rPr>
          <w:rFonts w:ascii="Cascadia Mono" w:hAnsi="Cascadia Mono" w:cs="Cascadia Mono"/>
          <w:color w:val="A31515"/>
          <w:sz w:val="19"/>
          <w:szCs w:val="19"/>
        </w:rPr>
        <w:t>runtime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</w:t>
      </w:r>
      <w:r>
        <w:rPr>
          <w:rFonts w:ascii="Cascadia Mono" w:hAnsi="Cascadia Mono" w:cs="Cascadia Mono"/>
          <w:color w:val="A31515"/>
          <w:sz w:val="19"/>
          <w:szCs w:val="19"/>
        </w:rPr>
        <w:t>system.codedom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compilers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compiler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c#;cs;csharp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extension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.cs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Microsoft.CodeDom.Providers.DotNetCompilerPlatform.CSharpCodeProvider, Microsoft.CodeDom.Providers.DotNetCompilerPlatform, Version=2.0.1.0, Culture=neutral, PublicKeyToken=31bf3856ad364e35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warningLevel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4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compilerOptions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/langversion:default /nowarn:1659;1699;1701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compiler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vb;vbs;visualbasic;vbscript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extension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.vb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Microsoft.CodeDom.Providers.DotNetCompilerPlatform.VBCodeProvider, Microsoft.CodeDom.Providers.DotNetCompilerPlatform, Version=2.0.1.0, Culture=neutral, PublicKeyToken=31bf3856ad364e35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warningLevel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4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compilerOptions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/langversion:default /nowarn:41008 /define:_MYTYPE=\</w:t>
      </w:r>
      <w:r>
        <w:rPr>
          <w:rFonts w:ascii="Cascadia Mono" w:hAnsi="Cascadia Mono" w:cs="Cascadia Mono"/>
          <w:color w:val="FF0000"/>
          <w:sz w:val="19"/>
          <w:szCs w:val="19"/>
        </w:rPr>
        <w:t>&amp;quot;</w:t>
      </w:r>
      <w:r>
        <w:rPr>
          <w:rFonts w:ascii="Cascadia Mono" w:hAnsi="Cascadia Mono" w:cs="Cascadia Mono"/>
          <w:color w:val="0000FF"/>
          <w:sz w:val="19"/>
          <w:szCs w:val="19"/>
        </w:rPr>
        <w:t>Web\</w:t>
      </w:r>
      <w:r>
        <w:rPr>
          <w:rFonts w:ascii="Cascadia Mono" w:hAnsi="Cascadia Mono" w:cs="Cascadia Mono"/>
          <w:color w:val="FF0000"/>
          <w:sz w:val="19"/>
          <w:szCs w:val="19"/>
        </w:rPr>
        <w:t>&amp;quot;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/optionInfer+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&lt;/</w:t>
      </w:r>
      <w:r>
        <w:rPr>
          <w:rFonts w:ascii="Cascadia Mono" w:hAnsi="Cascadia Mono" w:cs="Cascadia Mono"/>
          <w:color w:val="A31515"/>
          <w:sz w:val="19"/>
          <w:szCs w:val="19"/>
        </w:rPr>
        <w:t>compilers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&lt;/</w:t>
      </w:r>
      <w:r>
        <w:rPr>
          <w:rFonts w:ascii="Cascadia Mono" w:hAnsi="Cascadia Mono" w:cs="Cascadia Mono"/>
          <w:color w:val="A31515"/>
          <w:sz w:val="19"/>
          <w:szCs w:val="19"/>
        </w:rPr>
        <w:t>system.codedom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</w:t>
      </w:r>
      <w:r>
        <w:rPr>
          <w:rFonts w:ascii="Cascadia Mono" w:hAnsi="Cascadia Mono" w:cs="Cascadia Mono"/>
          <w:color w:val="A31515"/>
          <w:sz w:val="19"/>
          <w:szCs w:val="19"/>
        </w:rPr>
        <w:t>entityFramework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providers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provider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invariantName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System.Data.SqlClient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System.Data.Entity.SqlServer.SqlProviderServices, EntityFramework.SqlServer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&lt;/</w:t>
      </w:r>
      <w:r>
        <w:rPr>
          <w:rFonts w:ascii="Cascadia Mono" w:hAnsi="Cascadia Mono" w:cs="Cascadia Mono"/>
          <w:color w:val="A31515"/>
          <w:sz w:val="19"/>
          <w:szCs w:val="19"/>
        </w:rPr>
        <w:t>providers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&lt;/</w:t>
      </w:r>
      <w:r>
        <w:rPr>
          <w:rFonts w:ascii="Cascadia Mono" w:hAnsi="Cascadia Mono" w:cs="Cascadia Mono"/>
          <w:color w:val="A31515"/>
          <w:sz w:val="19"/>
          <w:szCs w:val="19"/>
        </w:rPr>
        <w:t>entityFramework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connectionStrings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add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ProductConStr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connectionString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Data Source=SASIKUMAR\SQLEXPRESS;Initial Catalog=ProductDB;Integrated Security=True;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providerName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System.Data.SqlClient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connectionStrings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configuration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  <w:t>ConfigurationFile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AssessmentQuestion.Migrations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AssessmentQuestion.Models;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System.Data.Entity;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System.Data.Entity.Migrations;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sealed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Configuration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DbMigrationsConfiguration&lt;AssessmentQuestion.Models.AppDBContext&gt;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Configuration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AutomaticMigrationsEnabled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Seed(AssessmentQuestion.Models.AppDBContext context)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IList&lt;User&gt; UserList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List&lt;User&gt;();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UserList.Add(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UserID= 1,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Email = </w:t>
      </w:r>
      <w:r>
        <w:rPr>
          <w:rFonts w:ascii="Cascadia Mono" w:hAnsi="Cascadia Mono" w:cs="Cascadia Mono"/>
          <w:color w:val="A31515"/>
          <w:sz w:val="19"/>
          <w:szCs w:val="19"/>
        </w:rPr>
        <w:t>"sasi@gmail.com"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Password = </w:t>
      </w:r>
      <w:r>
        <w:rPr>
          <w:rFonts w:ascii="Cascadia Mono" w:hAnsi="Cascadia Mono" w:cs="Cascadia Mono"/>
          <w:color w:val="A31515"/>
          <w:sz w:val="19"/>
          <w:szCs w:val="19"/>
        </w:rPr>
        <w:t>"sasi123"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context.Users.AddRange(UserList);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.Seed(context);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  <w:t>HomeController: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AssessmentQuestion.Models;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System.Web.Mvc;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AssessmentQuestion.Controllers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AppDBContext db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AppDBContext();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Index()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Contact()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ViewBag.Message = </w:t>
      </w:r>
      <w:r>
        <w:rPr>
          <w:rFonts w:ascii="Cascadia Mono" w:hAnsi="Cascadia Mono" w:cs="Cascadia Mono"/>
          <w:color w:val="A31515"/>
          <w:sz w:val="19"/>
          <w:szCs w:val="19"/>
        </w:rPr>
        <w:t>"Your contact page."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[HttpGet]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Login()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[ValidateAntiForgeryToken]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Login(User user)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(AppDBContext db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AppDBContext())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obj = db.Users.Where(a =&gt; a.Email.Equals(user.Email) &amp;&amp; a.Password.Equals(user.Password)).FirstOrDefault();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Session[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>] = obj.Email.ToString();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"DashBoard"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"Products"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ViewBag.Message = </w:t>
      </w:r>
      <w:r>
        <w:rPr>
          <w:rFonts w:ascii="Cascadia Mono" w:hAnsi="Cascadia Mono" w:cs="Cascadia Mono"/>
          <w:color w:val="A31515"/>
          <w:sz w:val="19"/>
          <w:szCs w:val="19"/>
        </w:rPr>
        <w:t>"user not found for given Email and Password"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[HttpGet]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Logout()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Session.Clear();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C119A" w:rsidRDefault="005C119A" w:rsidP="005C119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  <w:t>ProductController: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System.Data.Entity;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System.Web.Mvc;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AssessmentQuestion.Models;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AssessmentQuestion.Controllers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ProductsController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AppDBContext db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AppDBContext();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GET: Products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Index()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(Session[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View(db.Products.ToList());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GET: Products/Details/5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Details(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? id)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(Session[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(id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HttpStatusCodeResult(HttpStatusCode.BadRequest);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 product = db.Products.Find(id);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HttpNotFound();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View(product);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GET: Products/Create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Create()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(Session[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POST: Products/Create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To protect from overposting attacks, enable the specific properties you want to bind to, for 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more details see https://go.microsoft.com/fwlink/?LinkId=317598.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[ValidateAntiForgeryToken]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Create([Bind(Include = </w:t>
      </w:r>
      <w:r>
        <w:rPr>
          <w:rFonts w:ascii="Cascadia Mono" w:hAnsi="Cascadia Mono" w:cs="Cascadia Mono"/>
          <w:color w:val="A31515"/>
          <w:sz w:val="19"/>
          <w:szCs w:val="19"/>
        </w:rPr>
        <w:t>"ProductID,Name,Campany,Price,Qty,ExpiryDate"</w:t>
      </w:r>
      <w:r>
        <w:rPr>
          <w:rFonts w:ascii="Cascadia Mono" w:hAnsi="Cascadia Mono" w:cs="Cascadia Mono"/>
          <w:color w:val="000000"/>
          <w:sz w:val="19"/>
          <w:szCs w:val="19"/>
        </w:rPr>
        <w:t>)] Product product)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(Session[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(ModelState.IsValid)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db.Products.Add(product);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db.SaveChanges();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View(product);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GET: Products/Edit/5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Edit(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? id)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(Session[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(id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HttpStatusCodeResult(HttpStatusCode.BadRequest);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 product = db.Products.Find(id);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HttpNotFound();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View(product);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POST: Products/Edit/5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To protect from overposting attacks, enable the specific properties you want to bind to, for 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more details see https://go.microsoft.com/fwlink/?LinkId=317598.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[ValidateAntiForgeryToken]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Edit([Bind(Include = </w:t>
      </w:r>
      <w:r>
        <w:rPr>
          <w:rFonts w:ascii="Cascadia Mono" w:hAnsi="Cascadia Mono" w:cs="Cascadia Mono"/>
          <w:color w:val="A31515"/>
          <w:sz w:val="19"/>
          <w:szCs w:val="19"/>
        </w:rPr>
        <w:t>"ProductID,Name,Campany,Price,Qty,ExpiryDate"</w:t>
      </w:r>
      <w:r>
        <w:rPr>
          <w:rFonts w:ascii="Cascadia Mono" w:hAnsi="Cascadia Mono" w:cs="Cascadia Mono"/>
          <w:color w:val="000000"/>
          <w:sz w:val="19"/>
          <w:szCs w:val="19"/>
        </w:rPr>
        <w:t>)] Product product)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(ModelState.IsValid)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db.Entry(product).State = EntityState.Modified;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db.SaveChanges();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View(product);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GET: Products/Delete/5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Delete(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? id)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(Session[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(id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HttpStatusCodeResult(HttpStatusCode.BadRequest);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 product = db.Products.Find(id);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HttpNotFound();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View(product);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POST: Products/Delete/5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[HttpPost, ActionName(</w:t>
      </w:r>
      <w:r>
        <w:rPr>
          <w:rFonts w:ascii="Cascadia Mono" w:hAnsi="Cascadia Mono" w:cs="Cascadia Mono"/>
          <w:color w:val="A31515"/>
          <w:sz w:val="19"/>
          <w:szCs w:val="19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[ValidateAntiForgeryToken]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DeleteConfirmed(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 product = db.Products.Find(id);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db.Products.Remove(product);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db.SaveChanges();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Dispose(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disposing)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(disposing)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db.Dispose();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.Dispose(disposing);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DashBoard()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(Session[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  <w:t>LayOut: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!DOCTYPE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charset</w:t>
      </w:r>
      <w:r>
        <w:rPr>
          <w:rFonts w:ascii="Cascadia Mono" w:hAnsi="Cascadia Mono" w:cs="Cascadia Mono"/>
          <w:color w:val="0000FF"/>
          <w:sz w:val="19"/>
          <w:szCs w:val="19"/>
        </w:rPr>
        <w:t>="utf-8"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="viewport"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content</w:t>
      </w:r>
      <w:r>
        <w:rPr>
          <w:rFonts w:ascii="Cascadia Mono" w:hAnsi="Cascadia Mono" w:cs="Cascadia Mono"/>
          <w:color w:val="0000FF"/>
          <w:sz w:val="19"/>
          <w:szCs w:val="19"/>
        </w:rPr>
        <w:t>="width=device-width, initial-scale=1.0"&gt;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ViewBag.Title - My ASP.NET Application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Styles.Render(</w:t>
      </w:r>
      <w:r>
        <w:rPr>
          <w:rFonts w:ascii="Cascadia Mono" w:hAnsi="Cascadia Mono" w:cs="Cascadia Mono"/>
          <w:color w:val="A31515"/>
          <w:sz w:val="19"/>
          <w:szCs w:val="19"/>
        </w:rPr>
        <w:t>"~/Content/css"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Scripts.Render(</w:t>
      </w:r>
      <w:r>
        <w:rPr>
          <w:rFonts w:ascii="Cascadia Mono" w:hAnsi="Cascadia Mono" w:cs="Cascadia Mono"/>
          <w:color w:val="A31515"/>
          <w:sz w:val="19"/>
          <w:szCs w:val="19"/>
        </w:rPr>
        <w:t>"~/bundles/modernizr"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 navbar-inverse navbar-fixed-top"&gt;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="navbar-header"&gt;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="navbar-toggle"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data-toggle</w:t>
      </w:r>
      <w:r>
        <w:rPr>
          <w:rFonts w:ascii="Cascadia Mono" w:hAnsi="Cascadia Mono" w:cs="Cascadia Mono"/>
          <w:color w:val="0000FF"/>
          <w:sz w:val="19"/>
          <w:szCs w:val="19"/>
        </w:rPr>
        <w:t>="collapse"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data-target</w:t>
      </w:r>
      <w:r>
        <w:rPr>
          <w:rFonts w:ascii="Cascadia Mono" w:hAnsi="Cascadia Mono" w:cs="Cascadia Mono"/>
          <w:color w:val="0000FF"/>
          <w:sz w:val="19"/>
          <w:szCs w:val="19"/>
        </w:rPr>
        <w:t>=".navbar-collapse"&gt;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="icon-bar"&gt;&lt;/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="icon-bar"&gt;&lt;/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="icon-bar"&gt;&lt;/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"SK Products"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area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"navbar-brand"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="navbar-collapse collapse"&gt;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 navbar-nav"&gt;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"Contact"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"Contact"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(Session[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greenyellow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black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FF0000"/>
          <w:sz w:val="19"/>
          <w:szCs w:val="19"/>
        </w:rPr>
        <w:t>font-weight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bold"&gt;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orangered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cornsilk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FF0000"/>
          <w:sz w:val="19"/>
          <w:szCs w:val="19"/>
        </w:rPr>
        <w:t>font-weight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bold"&gt;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"Logout"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"Logout"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wheat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FF0000"/>
          <w:sz w:val="19"/>
          <w:szCs w:val="19"/>
        </w:rPr>
        <w:t>margin-left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500px"&gt;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Session[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>].ToString()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body-content"&gt;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RenderBody()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FF0000"/>
          <w:sz w:val="19"/>
          <w:szCs w:val="19"/>
        </w:rPr>
        <w:t>&amp;copy;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DateTime.Now.Year - My ASP.NET Application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Scripts.Render(</w:t>
      </w:r>
      <w:r>
        <w:rPr>
          <w:rFonts w:ascii="Cascadia Mono" w:hAnsi="Cascadia Mono" w:cs="Cascadia Mono"/>
          <w:color w:val="A31515"/>
          <w:sz w:val="19"/>
          <w:szCs w:val="19"/>
        </w:rPr>
        <w:t>"~/bundles/jquery"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Scripts.Render(</w:t>
      </w:r>
      <w:r>
        <w:rPr>
          <w:rFonts w:ascii="Cascadia Mono" w:hAnsi="Cascadia Mono" w:cs="Cascadia Mono"/>
          <w:color w:val="A31515"/>
          <w:sz w:val="19"/>
          <w:szCs w:val="19"/>
        </w:rPr>
        <w:t>"~/bundles/bootstrap"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RenderSection(</w:t>
      </w:r>
      <w:r>
        <w:rPr>
          <w:rFonts w:ascii="Cascadia Mono" w:hAnsi="Cascadia Mono" w:cs="Cascadia Mono"/>
          <w:color w:val="A31515"/>
          <w:sz w:val="19"/>
          <w:szCs w:val="19"/>
        </w:rPr>
        <w:t>"scripts"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required: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color w:val="000000"/>
          <w:sz w:val="28"/>
          <w:szCs w:val="28"/>
        </w:rPr>
        <w:t>Login: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>
        <w:rPr>
          <w:rFonts w:ascii="Cascadia Mono" w:hAnsi="Cascadia Mono" w:cs="Cascadia Mono"/>
          <w:color w:val="000000"/>
          <w:sz w:val="19"/>
          <w:szCs w:val="19"/>
        </w:rPr>
        <w:t>AssessmentQuestion.Models.User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Login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(Html.BeginForm(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>, FormMethod.Post))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fieldset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Html.AntiForgeryToken()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Html.ValidationSummary(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Html.LabelFor(a =&gt; a.Email)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Html.TextBoxFor(a =&gt; a.Email)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Html.ValidationMessageFor(a =&gt; a.Email)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FF0000"/>
          <w:sz w:val="19"/>
          <w:szCs w:val="19"/>
        </w:rPr>
        <w:t>&amp;nbsp;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Html.LabelFor(a =&gt; a.Password)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Html.PasswordFor(a =&gt; a.Password)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Html.ValidationMessageFor(a =&gt; a.Password)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FF0000"/>
          <w:sz w:val="19"/>
          <w:szCs w:val="19"/>
        </w:rPr>
        <w:t>&amp;nbsp;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(@ViewBag.Message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border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solid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red"&gt;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ViewBag.Message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fieldset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  <w:t>DashBoard: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"DashBoard"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DashBoard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Hello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Session[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20px"&gt;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"Upload Product"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"Create"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"Products"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"btn btn-success"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20px"&gt;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"View All Products"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"Products"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"btn btn-success"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  <w:t>Create: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>
        <w:rPr>
          <w:rFonts w:ascii="Cascadia Mono" w:hAnsi="Cascadia Mono" w:cs="Cascadia Mono"/>
          <w:color w:val="000000"/>
          <w:sz w:val="19"/>
          <w:szCs w:val="19"/>
        </w:rPr>
        <w:t>AssessmentQuestion.Models.Product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"Create"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(Html.BeginForm()) 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Html.AntiForgeryToken()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="form-horizontal"&gt;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Product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Html.ValidationSummary(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Html.LabelFor(model =&gt; model.Name, htmlAttributes: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"control-label col-md-2"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Html.EditorFor(model =&gt; model.Name,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htmlAttributes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Html.ValidationMessageFor(model =&gt; model.Name,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Html.LabelFor(model =&gt; model.Campany, htmlAttributes: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"control-label col-md-2"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Html.EditorFor(model =&gt; model.Campany,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htmlAttributes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Html.ValidationMessageFor(model =&gt; model.Campany,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Html.LabelFor(model =&gt; model.Price, htmlAttributes: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"control-label col-md-2"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Html.EditorFor(model =&gt; model.Price,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htmlAttributes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Html.ValidationMessageFor(model =&gt; model.Price,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Html.LabelFor(model =&gt; model.Qty, htmlAttributes: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"control-label col-md-2"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Html.EditorFor(model =&gt; model.Qty,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htmlAttributes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Html.ValidationMessageFor(model =&gt; model.Qty,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Html.LabelFor(model =&gt; model.ExpiryDate, htmlAttributes: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"control-label col-md-2"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Html.EditorFor(model =&gt; model.ExpiryDate,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htmlAttributes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Html.ValidationMessageFor(model =&gt; model.ExpiryDate,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="col-md-offset-2 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="Create"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btn-default"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"Back to List"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270851" w:rsidRDefault="00270851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270851" w:rsidRDefault="00270851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  <w:lastRenderedPageBreak/>
        <w:t>Index: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>
        <w:rPr>
          <w:rFonts w:ascii="Cascadia Mono" w:hAnsi="Cascadia Mono" w:cs="Cascadia Mono"/>
          <w:color w:val="000000"/>
          <w:sz w:val="19"/>
          <w:szCs w:val="19"/>
        </w:rPr>
        <w:t>IEnumerable&lt;AssessmentQuestion.Models.Product&gt;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"Create New"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"Create"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="table"&gt;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model.Name)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model.Campany)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model.Price)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model.Qty)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model.ExpiryDate)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th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Html.DisplayFor(modelItem =&gt; item.Name)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Html.DisplayFor(modelItem =&gt; item.Campany)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Html.DisplayFor(modelItem =&gt; item.Price)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Html.DisplayFor(modelItem =&gt; item.Qty)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Html.DisplayFor(modelItem =&gt; item.ExpiryDate)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id=item.ProductID }) |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id=item.ProductID }) |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id=item.ProductID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270851" w:rsidRDefault="00270851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  <w:lastRenderedPageBreak/>
        <w:t>Edit: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>
        <w:rPr>
          <w:rFonts w:ascii="Cascadia Mono" w:hAnsi="Cascadia Mono" w:cs="Cascadia Mono"/>
          <w:color w:val="000000"/>
          <w:sz w:val="19"/>
          <w:szCs w:val="19"/>
        </w:rPr>
        <w:t>AssessmentQuestion.Models.Product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Edit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(Html.BeginForm())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Html.AntiForgeryToken()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="form-horizontal"&gt;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Product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Html.ValidationSummary(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Html.HiddenFor(model =&gt; model.ProductID)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Html.LabelFor(model =&gt; model.Name, htmlAttributes: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"control-label col-md-2"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Html.EditorFor(model =&gt; model.Name,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htmlAttributes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Html.ValidationMessageFor(model =&gt; model.Name,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Html.LabelFor(model =&gt; model.Campany, htmlAttributes: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"control-label col-md-2"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Html.EditorFor(model =&gt; model.Campany,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htmlAttributes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Html.ValidationMessageFor(model =&gt; model.Campany,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Html.LabelFor(model =&gt; model.Price, htmlAttributes: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"control-label col-md-2"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Html.EditorFor(model =&gt; model.Price,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htmlAttributes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Html.ValidationMessageFor(model =&gt; model.Price,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Html.LabelFor(model =&gt; model.Qty, htmlAttributes: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"control-label col-md-2"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Html.EditorFor(model =&gt; model.Qty,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htmlAttributes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Html.ValidationMessageFor(model =&gt; model.Qty,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Html.LabelFor(model =&gt; model.ExpiryDate, htmlAttributes: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"control-label col-md-2"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Html.EditorFor(model =&gt; model.ExpiryDate,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htmlAttributes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Html.ValidationMessageFor(model =&gt; model.ExpiryDate,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</w:rPr>
        <w:t>"text-danger"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="col-md-offset-2 col-md-10"&gt;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="Save"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btn-default"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"Back to List"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  <w:t>Details: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>
        <w:rPr>
          <w:rFonts w:ascii="Cascadia Mono" w:hAnsi="Cascadia Mono" w:cs="Cascadia Mono"/>
          <w:color w:val="000000"/>
          <w:sz w:val="19"/>
          <w:szCs w:val="19"/>
        </w:rPr>
        <w:t>AssessmentQuestion.Models.Product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Details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Product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="dl-horizontal"&gt;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model.Name)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 =&gt; model.Name)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model.Campany)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 =&gt; model.Campany)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model.Price)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 =&gt; model.Price)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model.Qty)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 =&gt; model.Qty)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model.ExpiryDate)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 =&gt; model.ExpiryDate)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 = Model.ProductID }) |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"Back to List"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Pr="00270851" w:rsidRDefault="005C119A" w:rsidP="00907FA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70851"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  <w:t>Delete: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>
        <w:rPr>
          <w:rFonts w:ascii="Cascadia Mono" w:hAnsi="Cascadia Mono" w:cs="Cascadia Mono"/>
          <w:color w:val="000000"/>
          <w:sz w:val="19"/>
          <w:szCs w:val="19"/>
        </w:rPr>
        <w:t>AssessmentQuestion.Models.Product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Delete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Are you sure you want to delete this?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Product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="dl-horizontal"&gt;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model.Name)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 =&gt; model.Name)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model.Campany)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 =&gt; model.Campany)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model.Price)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 =&gt; model.Price)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model.Qty)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 =&gt; model.Qty)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Html.DisplayNameFor(model =&gt; model.ExpiryDate)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Html.DisplayFor(model =&gt; model.ExpiryDate)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(Html.BeginForm()) {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Html.AntiForgeryToken()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="form-actions no-color"&gt;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="Delete"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btn-default"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"Back to List"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C119A" w:rsidRDefault="005C119A" w:rsidP="005C11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Default="005C119A" w:rsidP="00907FA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119A" w:rsidRPr="005C119A" w:rsidRDefault="005C119A" w:rsidP="00907FA9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Output:</w:t>
      </w: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Login:</w:t>
      </w:r>
    </w:p>
    <w:p w:rsidR="00270851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3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A9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After Login DashBoard</w:t>
      </w:r>
      <w:r w:rsidR="00907F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36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9D7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Email ID Maintained by session:. New Product Upload page</w:t>
      </w:r>
    </w:p>
    <w:p w:rsidR="003059D7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3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851" w:rsidRDefault="00270851" w:rsidP="003059D7">
      <w:pPr>
        <w:rPr>
          <w:rFonts w:ascii="Times New Roman" w:hAnsi="Times New Roman" w:cs="Times New Roman"/>
          <w:noProof/>
          <w:sz w:val="28"/>
          <w:szCs w:val="28"/>
        </w:rPr>
      </w:pPr>
    </w:p>
    <w:p w:rsidR="00270851" w:rsidRDefault="00270851" w:rsidP="003059D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Index Page</w:t>
      </w:r>
    </w:p>
    <w:p w:rsidR="00270851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3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Edit Page</w:t>
      </w:r>
    </w:p>
    <w:p w:rsidR="00270851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3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After Edit</w:t>
      </w:r>
    </w:p>
    <w:p w:rsidR="003059D7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3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Details</w:t>
      </w:r>
    </w:p>
    <w:p w:rsidR="00907FA9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3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907FA9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3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Delete Conformation page:</w:t>
      </w:r>
    </w:p>
    <w:p w:rsidR="00907FA9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36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A9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907FA9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907FA9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907FA9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58000" cy="385536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A9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36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851" w:rsidRDefault="00270851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After Clicking Logout button session cleared and redirect to login page</w:t>
      </w:r>
    </w:p>
    <w:p w:rsidR="00907FA9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58000" cy="385536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A9" w:rsidRPr="003059D7" w:rsidRDefault="00907FA9" w:rsidP="003059D7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36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7FA9" w:rsidRPr="003059D7" w:rsidSect="003059D7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drawingGridHorizontalSpacing w:val="110"/>
  <w:displayHorizontalDrawingGridEvery w:val="2"/>
  <w:characterSpacingControl w:val="doNotCompress"/>
  <w:compat/>
  <w:rsids>
    <w:rsidRoot w:val="003059D7"/>
    <w:rsid w:val="00270851"/>
    <w:rsid w:val="003059D7"/>
    <w:rsid w:val="005C119A"/>
    <w:rsid w:val="00907FA9"/>
    <w:rsid w:val="00A274E5"/>
    <w:rsid w:val="00C2449B"/>
    <w:rsid w:val="00C948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59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59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F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23</Pages>
  <Words>3969</Words>
  <Characters>22627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Sasikumar</dc:creator>
  <cp:lastModifiedBy>Sasikumar</cp:lastModifiedBy>
  <cp:revision>2</cp:revision>
  <dcterms:created xsi:type="dcterms:W3CDTF">2022-04-05T04:28:00Z</dcterms:created>
  <dcterms:modified xsi:type="dcterms:W3CDTF">2022-04-05T06:38:00Z</dcterms:modified>
</cp:coreProperties>
</file>