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65B39" w14:textId="77777777" w:rsidR="0038794F" w:rsidRDefault="0038794F" w:rsidP="0038794F">
      <w:r w:rsidRPr="0038794F">
        <w:t>AQJ's M&amp;M - Boy's Regular Fit Round Neck Printed Half Sleeve T-Shirt</w:t>
      </w:r>
      <w:r>
        <w:br/>
      </w:r>
      <w:r>
        <w:br/>
        <w:t>Title (187 characters):</w:t>
      </w:r>
    </w:p>
    <w:p w14:paraId="3AB68DD9" w14:textId="77777777" w:rsidR="00ED6539" w:rsidRDefault="0038794F" w:rsidP="0038794F">
      <w:r>
        <w:t xml:space="preserve">Comfortable Boy's Round Neck Half Sleeve T-Shirt | Stylish Print | AQJ's M&amp;M | Soft </w:t>
      </w:r>
      <w:proofErr w:type="spellStart"/>
      <w:r>
        <w:t>Tencil</w:t>
      </w:r>
      <w:proofErr w:type="spellEnd"/>
      <w:r>
        <w:t xml:space="preserve"> Fabric</w:t>
      </w:r>
    </w:p>
    <w:p w14:paraId="086C864B" w14:textId="77777777" w:rsidR="0038794F" w:rsidRDefault="0038794F" w:rsidP="0038794F"/>
    <w:p w14:paraId="46689129" w14:textId="77777777" w:rsidR="0038794F" w:rsidRDefault="0038794F" w:rsidP="0038794F">
      <w:r>
        <w:t>Product Description (321 words):</w:t>
      </w:r>
    </w:p>
    <w:p w14:paraId="3495A84A" w14:textId="77777777" w:rsidR="0038794F" w:rsidRDefault="0038794F" w:rsidP="0038794F">
      <w:r>
        <w:t xml:space="preserve">Introducing the AQJ's M&amp;M Boy's Regular Fit Round Neck Printed Half Sleeve T-Shirt, the perfect blend of style and comfort for your young one. Crafted with care from high-quality </w:t>
      </w:r>
      <w:proofErr w:type="spellStart"/>
      <w:r>
        <w:t>tencil</w:t>
      </w:r>
      <w:proofErr w:type="spellEnd"/>
      <w:r>
        <w:t xml:space="preserve"> fabric, this T-shirt is designed to keep your child feeling comfortable all day long.</w:t>
      </w:r>
    </w:p>
    <w:p w14:paraId="6C65E2EA" w14:textId="77777777" w:rsidR="0038794F" w:rsidRDefault="0038794F" w:rsidP="0038794F"/>
    <w:p w14:paraId="1BBF2884" w14:textId="77777777" w:rsidR="0038794F" w:rsidRDefault="0038794F" w:rsidP="0038794F">
      <w:r>
        <w:t xml:space="preserve">Our T-shirt features a stylish print that adds a touch of fun and personality to your child's wardrobe. Whether they are heading to school, </w:t>
      </w:r>
      <w:r w:rsidR="001A338F">
        <w:t xml:space="preserve">on </w:t>
      </w:r>
      <w:r>
        <w:t>a playdate, or just enjoying a day at home, this T-shirt is a versatile choice that suits all occasions.</w:t>
      </w:r>
    </w:p>
    <w:p w14:paraId="0F820D06" w14:textId="77777777" w:rsidR="0038794F" w:rsidRDefault="0038794F" w:rsidP="0038794F"/>
    <w:p w14:paraId="0B3A5415" w14:textId="77777777" w:rsidR="0038794F" w:rsidRDefault="0038794F" w:rsidP="0038794F">
      <w:r>
        <w:t>Key Features:</w:t>
      </w:r>
    </w:p>
    <w:p w14:paraId="57B8663F" w14:textId="77777777" w:rsidR="0038794F" w:rsidRDefault="0038794F" w:rsidP="0038794F"/>
    <w:p w14:paraId="583756B4" w14:textId="77777777" w:rsidR="0038794F" w:rsidRDefault="0038794F" w:rsidP="0038794F">
      <w:r>
        <w:t xml:space="preserve">Supreme Comfort: The </w:t>
      </w:r>
      <w:proofErr w:type="spellStart"/>
      <w:r>
        <w:t>tencil</w:t>
      </w:r>
      <w:proofErr w:type="spellEnd"/>
      <w:r>
        <w:t xml:space="preserve"> fabric is known for its softness and breathability, ensuring your child stays comfortable in all seasons.</w:t>
      </w:r>
    </w:p>
    <w:p w14:paraId="5E060CBC" w14:textId="77777777" w:rsidR="0038794F" w:rsidRDefault="0038794F" w:rsidP="0038794F"/>
    <w:p w14:paraId="29235DDE" w14:textId="77777777" w:rsidR="0038794F" w:rsidRDefault="0038794F" w:rsidP="0038794F">
      <w:r>
        <w:t>Stylish Design: The eye-catching print on the front makes this T-shirt a fashion statement for young boys, allowing them to express their unique style.</w:t>
      </w:r>
    </w:p>
    <w:p w14:paraId="4CD4D1C2" w14:textId="77777777" w:rsidR="0038794F" w:rsidRDefault="0038794F" w:rsidP="0038794F"/>
    <w:p w14:paraId="1B7FDD97" w14:textId="77777777" w:rsidR="0038794F" w:rsidRDefault="0038794F" w:rsidP="0038794F">
      <w:r>
        <w:t>Perfect Fit: Designed for a regular fit, this T-shirt provides freedom of movement without being too loose or too tight.</w:t>
      </w:r>
    </w:p>
    <w:p w14:paraId="1364A2BB" w14:textId="77777777" w:rsidR="0038794F" w:rsidRDefault="0038794F" w:rsidP="0038794F"/>
    <w:p w14:paraId="16C38E3E" w14:textId="77777777" w:rsidR="0038794F" w:rsidRDefault="0038794F" w:rsidP="0038794F">
      <w:r>
        <w:t>Durability: Built to withstand the rough and tumble of active kids, this T-shirt maintains its quality wash after wash.</w:t>
      </w:r>
    </w:p>
    <w:p w14:paraId="67349DBD" w14:textId="77777777" w:rsidR="0038794F" w:rsidRDefault="0038794F" w:rsidP="0038794F"/>
    <w:p w14:paraId="689444DB" w14:textId="77777777" w:rsidR="0038794F" w:rsidRDefault="0038794F" w:rsidP="0038794F">
      <w:r>
        <w:t xml:space="preserve">Easy Care: </w:t>
      </w:r>
      <w:proofErr w:type="gramStart"/>
      <w:r>
        <w:t>It's</w:t>
      </w:r>
      <w:proofErr w:type="gramEnd"/>
      <w:r>
        <w:t xml:space="preserve"> machine washable, making life easier for busy parents.</w:t>
      </w:r>
    </w:p>
    <w:p w14:paraId="1B2286AA" w14:textId="77777777" w:rsidR="0038794F" w:rsidRDefault="0038794F" w:rsidP="0038794F"/>
    <w:p w14:paraId="1694D9F6" w14:textId="77777777" w:rsidR="0038794F" w:rsidRDefault="0038794F" w:rsidP="0038794F">
      <w:r>
        <w:t>Versatile Wardrobe Addition: Pair it with jeans, shorts, or joggers for various stylish outfits.</w:t>
      </w:r>
    </w:p>
    <w:p w14:paraId="677A80AA" w14:textId="77777777" w:rsidR="0038794F" w:rsidRDefault="0038794F" w:rsidP="0038794F"/>
    <w:p w14:paraId="61A6F2D7" w14:textId="77777777" w:rsidR="0038794F" w:rsidRDefault="0038794F" w:rsidP="0038794F">
      <w:r>
        <w:t xml:space="preserve">Great Gift: Surprise your child or </w:t>
      </w:r>
      <w:proofErr w:type="gramStart"/>
      <w:r>
        <w:t>a young</w:t>
      </w:r>
      <w:proofErr w:type="gramEnd"/>
      <w:r>
        <w:t xml:space="preserve"> loved one with this comfortable and stylish T-shirt.</w:t>
      </w:r>
    </w:p>
    <w:p w14:paraId="5CBF1053" w14:textId="77777777" w:rsidR="0038794F" w:rsidRDefault="0038794F" w:rsidP="0038794F"/>
    <w:p w14:paraId="28E22169" w14:textId="77777777" w:rsidR="0038794F" w:rsidRDefault="0038794F" w:rsidP="0038794F">
      <w:r>
        <w:lastRenderedPageBreak/>
        <w:t>Invest in your child's comfort and style with AQJ's M&amp;M Boy's Regular Fit Round Neck Printed Half Sleeve T-Shirt.</w:t>
      </w:r>
    </w:p>
    <w:p w14:paraId="06288A25" w14:textId="77777777" w:rsidR="0038794F" w:rsidRDefault="0038794F" w:rsidP="0038794F"/>
    <w:p w14:paraId="5C486E7A" w14:textId="77777777" w:rsidR="0038794F" w:rsidRDefault="0038794F" w:rsidP="0038794F">
      <w:r>
        <w:t>Bullet Points:</w:t>
      </w:r>
    </w:p>
    <w:p w14:paraId="61C331A2" w14:textId="77777777" w:rsidR="0038794F" w:rsidRDefault="0038794F" w:rsidP="0038794F"/>
    <w:p w14:paraId="18540299" w14:textId="77777777" w:rsidR="0038794F" w:rsidRDefault="0038794F" w:rsidP="0038794F">
      <w:r>
        <w:t xml:space="preserve">Supreme Comfort: </w:t>
      </w:r>
      <w:proofErr w:type="spellStart"/>
      <w:r>
        <w:t>Tencil</w:t>
      </w:r>
      <w:proofErr w:type="spellEnd"/>
      <w:r>
        <w:t xml:space="preserve"> fabric for all-day comfort.</w:t>
      </w:r>
    </w:p>
    <w:p w14:paraId="69F46CE3" w14:textId="77777777" w:rsidR="0038794F" w:rsidRDefault="0038794F" w:rsidP="0038794F">
      <w:r>
        <w:t>Stylish Design: Fun print adds a unique flair.</w:t>
      </w:r>
    </w:p>
    <w:p w14:paraId="61024157" w14:textId="77777777" w:rsidR="0038794F" w:rsidRDefault="0038794F" w:rsidP="0038794F">
      <w:r>
        <w:t>Perfect Fit: Regular fit for easy movement.</w:t>
      </w:r>
    </w:p>
    <w:p w14:paraId="2E9190A1" w14:textId="77777777" w:rsidR="0038794F" w:rsidRDefault="0038794F" w:rsidP="0038794F">
      <w:r>
        <w:t>Durability: Handles active play and washes well.</w:t>
      </w:r>
    </w:p>
    <w:p w14:paraId="21664B27" w14:textId="77777777" w:rsidR="0038794F" w:rsidRDefault="0038794F" w:rsidP="0038794F">
      <w:r>
        <w:t>Easy Care: Machine washable for convenience.</w:t>
      </w:r>
    </w:p>
    <w:p w14:paraId="6C5DE8C3" w14:textId="77777777" w:rsidR="0038794F" w:rsidRDefault="0038794F" w:rsidP="0038794F">
      <w:r>
        <w:t>Versatile Wardrobe Addition: Mix and match with different outfits.</w:t>
      </w:r>
    </w:p>
    <w:p w14:paraId="69B7799F" w14:textId="77777777" w:rsidR="0038794F" w:rsidRDefault="0038794F" w:rsidP="0038794F">
      <w:r>
        <w:t>Great Gift: Surprise a young one with style and comfort.</w:t>
      </w:r>
    </w:p>
    <w:p w14:paraId="3EC1C179" w14:textId="77777777" w:rsidR="0038794F" w:rsidRDefault="0038794F" w:rsidP="0038794F">
      <w:r>
        <w:t>SEO Keywords:</w:t>
      </w:r>
    </w:p>
    <w:p w14:paraId="2A280A56" w14:textId="77777777" w:rsidR="0038794F" w:rsidRDefault="0038794F" w:rsidP="0038794F"/>
    <w:p w14:paraId="5D2154BD" w14:textId="77777777" w:rsidR="0038794F" w:rsidRDefault="0038794F" w:rsidP="0038794F">
      <w:r>
        <w:t>Boy's T-Shirt</w:t>
      </w:r>
    </w:p>
    <w:p w14:paraId="62BCCC25" w14:textId="77777777" w:rsidR="0038794F" w:rsidRDefault="0038794F" w:rsidP="0038794F">
      <w:r>
        <w:t>Round Neck</w:t>
      </w:r>
    </w:p>
    <w:p w14:paraId="7FF0A072" w14:textId="77777777" w:rsidR="0038794F" w:rsidRDefault="0038794F" w:rsidP="0038794F">
      <w:r>
        <w:t>Half Sleeve</w:t>
      </w:r>
    </w:p>
    <w:p w14:paraId="4D484307" w14:textId="77777777" w:rsidR="0038794F" w:rsidRDefault="0038794F" w:rsidP="0038794F">
      <w:r>
        <w:t>Printed Design</w:t>
      </w:r>
    </w:p>
    <w:p w14:paraId="68404912" w14:textId="77777777" w:rsidR="0038794F" w:rsidRDefault="0038794F" w:rsidP="0038794F">
      <w:proofErr w:type="spellStart"/>
      <w:r>
        <w:t>Tencil</w:t>
      </w:r>
      <w:proofErr w:type="spellEnd"/>
      <w:r>
        <w:t xml:space="preserve"> Fabric</w:t>
      </w:r>
    </w:p>
    <w:p w14:paraId="0540161A" w14:textId="77777777" w:rsidR="0038794F" w:rsidRDefault="0038794F" w:rsidP="0038794F">
      <w:r>
        <w:t>Comfortable Fit</w:t>
      </w:r>
    </w:p>
    <w:p w14:paraId="069C9FC4" w14:textId="77777777" w:rsidR="0038794F" w:rsidRDefault="0038794F" w:rsidP="0038794F">
      <w:r>
        <w:t>Stylish Youth Apparel</w:t>
      </w:r>
    </w:p>
    <w:p w14:paraId="41A9DE25" w14:textId="77777777" w:rsidR="0038794F" w:rsidRDefault="0038794F" w:rsidP="0038794F">
      <w:r>
        <w:t>Kids Fashion</w:t>
      </w:r>
    </w:p>
    <w:p w14:paraId="2CBC1745" w14:textId="77777777" w:rsidR="0038794F" w:rsidRDefault="0038794F" w:rsidP="0038794F">
      <w:r>
        <w:t>Durable Clothing</w:t>
      </w:r>
    </w:p>
    <w:p w14:paraId="46D58623" w14:textId="77777777" w:rsidR="0038794F" w:rsidRDefault="0038794F" w:rsidP="0038794F">
      <w:r>
        <w:t>Easy Care</w:t>
      </w:r>
    </w:p>
    <w:p w14:paraId="0887BEEA" w14:textId="77777777" w:rsidR="0038794F" w:rsidRDefault="0038794F" w:rsidP="0038794F">
      <w:r>
        <w:t>Versatile Wardrobe</w:t>
      </w:r>
    </w:p>
    <w:p w14:paraId="5AB3D473" w14:textId="77777777" w:rsidR="0038794F" w:rsidRDefault="0038794F" w:rsidP="0038794F">
      <w:r>
        <w:t>Gift for Boys</w:t>
      </w:r>
    </w:p>
    <w:p w14:paraId="3FEA1785" w14:textId="77777777" w:rsidR="0038794F" w:rsidRDefault="0038794F" w:rsidP="0038794F">
      <w:r>
        <w:t>AQJ's M&amp;M</w:t>
      </w:r>
    </w:p>
    <w:p w14:paraId="129517B2" w14:textId="77777777" w:rsidR="0038794F" w:rsidRDefault="0038794F" w:rsidP="0038794F">
      <w:r>
        <w:t>Quality Kids Wear</w:t>
      </w:r>
    </w:p>
    <w:p w14:paraId="7CBABAFD" w14:textId="77777777" w:rsidR="0038794F" w:rsidRDefault="0038794F" w:rsidP="0038794F">
      <w:r>
        <w:t>Soft Material</w:t>
      </w:r>
    </w:p>
    <w:p w14:paraId="22A46603" w14:textId="77777777" w:rsidR="0038794F" w:rsidRDefault="0038794F" w:rsidP="0038794F">
      <w:r>
        <w:t>Trendy Style</w:t>
      </w:r>
    </w:p>
    <w:p w14:paraId="17EA3C5C" w14:textId="77777777" w:rsidR="0038794F" w:rsidRDefault="0038794F" w:rsidP="0038794F">
      <w:r>
        <w:t>Playtime Apparel</w:t>
      </w:r>
    </w:p>
    <w:p w14:paraId="101A62E7" w14:textId="77777777" w:rsidR="0038794F" w:rsidRDefault="0038794F" w:rsidP="0038794F">
      <w:r>
        <w:lastRenderedPageBreak/>
        <w:t>Active Kids</w:t>
      </w:r>
    </w:p>
    <w:p w14:paraId="5F50E459" w14:textId="77777777" w:rsidR="0038794F" w:rsidRDefault="0038794F" w:rsidP="0038794F">
      <w:r>
        <w:t>School Fashion</w:t>
      </w:r>
    </w:p>
    <w:p w14:paraId="3D551F85" w14:textId="77777777" w:rsidR="0038794F" w:rsidRDefault="0038794F" w:rsidP="0038794F">
      <w:r>
        <w:t>Machine Washable</w:t>
      </w:r>
    </w:p>
    <w:p w14:paraId="05A70E75" w14:textId="77777777" w:rsidR="0038794F" w:rsidRDefault="0038794F" w:rsidP="0038794F">
      <w:r>
        <w:t>Affordable Kids Clothing</w:t>
      </w:r>
    </w:p>
    <w:p w14:paraId="74E24983" w14:textId="77777777" w:rsidR="0038794F" w:rsidRDefault="0038794F" w:rsidP="0038794F">
      <w:r>
        <w:t>Casual Wear</w:t>
      </w:r>
    </w:p>
    <w:p w14:paraId="282B0A79" w14:textId="77777777" w:rsidR="0038794F" w:rsidRDefault="0038794F" w:rsidP="0038794F">
      <w:r>
        <w:t>Everyday Style</w:t>
      </w:r>
    </w:p>
    <w:p w14:paraId="163D7C62" w14:textId="77777777" w:rsidR="0038794F" w:rsidRDefault="0038794F" w:rsidP="0038794F">
      <w:r>
        <w:t>Long-Lasting Quality</w:t>
      </w:r>
    </w:p>
    <w:p w14:paraId="4FD96676" w14:textId="77777777" w:rsidR="0038794F" w:rsidRDefault="0038794F" w:rsidP="0038794F">
      <w:r>
        <w:t>Unique Prints</w:t>
      </w:r>
    </w:p>
    <w:sectPr w:rsidR="003879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4F"/>
    <w:rsid w:val="00013A94"/>
    <w:rsid w:val="001A338F"/>
    <w:rsid w:val="0038794F"/>
    <w:rsid w:val="00535B3E"/>
    <w:rsid w:val="00A75936"/>
    <w:rsid w:val="00B601A1"/>
    <w:rsid w:val="00BD03C3"/>
    <w:rsid w:val="00E36786"/>
    <w:rsid w:val="00ED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D8F627"/>
  <w15:chartTrackingRefBased/>
  <w15:docId w15:val="{EF5C903B-BA2F-4F26-B71E-3DAAA8712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370</Words>
  <Characters>2078</Characters>
  <Application>Microsoft Office Word</Application>
  <DocSecurity>0</DocSecurity>
  <Lines>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Kuppusamy</dc:creator>
  <cp:keywords/>
  <dc:description/>
  <cp:lastModifiedBy>Veeramani Kuppusamy</cp:lastModifiedBy>
  <cp:revision>4</cp:revision>
  <dcterms:created xsi:type="dcterms:W3CDTF">2023-09-28T08:38:00Z</dcterms:created>
  <dcterms:modified xsi:type="dcterms:W3CDTF">2023-10-05T08:54:00Z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4f0eabe0-7850-48cf-bbae-77a60971a6b6</vt:lpwstr>
  </property>
</Properties>
</file>