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F73A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📸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Image Capture</w:t>
      </w:r>
    </w:p>
    <w:p w14:paraId="5EBB33ED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Devices Used:</w:t>
      </w:r>
    </w:p>
    <w:p w14:paraId="4EC3EC5B" w14:textId="77777777" w:rsidR="005B1C96" w:rsidRPr="005B1C96" w:rsidRDefault="005B1C96" w:rsidP="005B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Cameras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Scanners</w:t>
      </w:r>
    </w:p>
    <w:p w14:paraId="4D4F300E" w14:textId="77777777" w:rsidR="005B1C96" w:rsidRPr="005B1C96" w:rsidRDefault="005B1C96" w:rsidP="005B1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Equipped with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image sensors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CMOS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CCD</w:t>
      </w:r>
    </w:p>
    <w:p w14:paraId="71F3707C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14:paraId="232F385D" w14:textId="77777777" w:rsidR="005B1C96" w:rsidRPr="005B1C96" w:rsidRDefault="005B1C96" w:rsidP="005B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Light from the scene hits the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image sensor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2103D" w14:textId="77777777" w:rsidR="005B1C96" w:rsidRPr="005B1C96" w:rsidRDefault="005B1C96" w:rsidP="005B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The sensor converts light into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signals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5E6CD" w14:textId="77777777" w:rsidR="005B1C96" w:rsidRPr="005B1C96" w:rsidRDefault="005B1C96" w:rsidP="005B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Each sensor element (called a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pixel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) measures light intensity (and color with filters).</w:t>
      </w:r>
    </w:p>
    <w:p w14:paraId="3EF41CDE" w14:textId="77777777" w:rsidR="005B1C96" w:rsidRPr="005B1C96" w:rsidRDefault="005B1C96" w:rsidP="005B1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Signals are digitized via an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analog-to-digital converter (ADC)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34AF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09421D9F">
          <v:rect id="_x0000_i1025" style="width:0;height:1.5pt" o:hralign="center" o:hrstd="t" o:hr="t" fillcolor="#a0a0a0" stroked="f"/>
        </w:pict>
      </w:r>
    </w:p>
    <w:p w14:paraId="5A65F4B7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🧮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Digital Image Representation</w:t>
      </w:r>
    </w:p>
    <w:p w14:paraId="1469F3D7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Grayscale Image:</w:t>
      </w:r>
    </w:p>
    <w:p w14:paraId="3FBC2D09" w14:textId="77777777" w:rsidR="005B1C96" w:rsidRPr="005B1C96" w:rsidRDefault="005B1C96" w:rsidP="005B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Stored as a 2D matrix.</w:t>
      </w:r>
    </w:p>
    <w:p w14:paraId="3118995F" w14:textId="77777777" w:rsidR="005B1C96" w:rsidRPr="005B1C96" w:rsidRDefault="005B1C96" w:rsidP="005B1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Each element (pixel) has a single value (e.g., 0–255 for 8-bit) representing brightness.</w:t>
      </w:r>
    </w:p>
    <w:p w14:paraId="17C0A8F5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Color Image (RGB):</w:t>
      </w:r>
    </w:p>
    <w:p w14:paraId="551E7181" w14:textId="77777777" w:rsidR="005B1C96" w:rsidRPr="005B1C96" w:rsidRDefault="005B1C96" w:rsidP="005B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Represented as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three 2D matrices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(Red, Green, Blue channels).</w:t>
      </w:r>
    </w:p>
    <w:p w14:paraId="0BF54C0A" w14:textId="77777777" w:rsidR="005B1C96" w:rsidRPr="005B1C96" w:rsidRDefault="005B1C96" w:rsidP="005B1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Each pixel is a triplet like (</w:t>
      </w:r>
      <w:proofErr w:type="gramStart"/>
      <w:r w:rsidRPr="005B1C96">
        <w:rPr>
          <w:rFonts w:ascii="Times New Roman" w:eastAsia="Times New Roman" w:hAnsi="Times New Roman" w:cs="Times New Roman"/>
          <w:sz w:val="24"/>
          <w:szCs w:val="24"/>
        </w:rPr>
        <w:t>R,G</w:t>
      </w:r>
      <w:proofErr w:type="gramEnd"/>
      <w:r w:rsidRPr="005B1C96">
        <w:rPr>
          <w:rFonts w:ascii="Times New Roman" w:eastAsia="Times New Roman" w:hAnsi="Times New Roman" w:cs="Times New Roman"/>
          <w:sz w:val="24"/>
          <w:szCs w:val="24"/>
        </w:rPr>
        <w:t>,B)(R, G, B)(R,G,B), e.g., (255, 0, 0) for pure red.</w:t>
      </w:r>
    </w:p>
    <w:p w14:paraId="5C72DDDE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Image File Formats:</w:t>
      </w:r>
    </w:p>
    <w:p w14:paraId="3DB67D5E" w14:textId="77777777" w:rsidR="005B1C96" w:rsidRPr="005B1C96" w:rsidRDefault="005B1C96" w:rsidP="005B1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Common formats: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JPEG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PNG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BMP</w:t>
      </w:r>
    </w:p>
    <w:p w14:paraId="1CF45252" w14:textId="77777777" w:rsidR="005B1C96" w:rsidRPr="005B1C96" w:rsidRDefault="005B1C96" w:rsidP="005B1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May use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(lossy or lossless) to reduce file size.</w:t>
      </w:r>
    </w:p>
    <w:p w14:paraId="6406DF17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48771123">
          <v:rect id="_x0000_i1026" style="width:0;height:1.5pt" o:hralign="center" o:hrstd="t" o:hr="t" fillcolor="#a0a0a0" stroked="f"/>
        </w:pict>
      </w:r>
    </w:p>
    <w:p w14:paraId="76A9643F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🎥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Video Capture</w:t>
      </w:r>
    </w:p>
    <w:p w14:paraId="5B77BE7E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Devices Used:</w:t>
      </w:r>
    </w:p>
    <w:p w14:paraId="1BD3E07C" w14:textId="77777777" w:rsidR="005B1C96" w:rsidRPr="005B1C96" w:rsidRDefault="005B1C96" w:rsidP="005B1C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Video Cameras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Webcams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 Cameras</w:t>
      </w:r>
    </w:p>
    <w:p w14:paraId="2A57C06D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14:paraId="037DE51A" w14:textId="77777777" w:rsidR="005B1C96" w:rsidRPr="005B1C96" w:rsidRDefault="005B1C96" w:rsidP="005B1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Captures a sequence of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images (frames)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over time, typically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30 or 60 fps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ABF36" w14:textId="77777777" w:rsidR="005B1C96" w:rsidRPr="005B1C96" w:rsidRDefault="005B1C96" w:rsidP="005B1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Each frame is processed and stored similarly to a still image.</w:t>
      </w:r>
    </w:p>
    <w:p w14:paraId="701626E6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Video Representation:</w:t>
      </w:r>
    </w:p>
    <w:p w14:paraId="1CDF2CCF" w14:textId="77777777" w:rsidR="005B1C96" w:rsidRPr="005B1C96" w:rsidRDefault="005B1C96" w:rsidP="005B1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Stored as a sequence of image frames + audio (if present).</w:t>
      </w:r>
    </w:p>
    <w:p w14:paraId="38C6C05D" w14:textId="77777777" w:rsidR="005B1C96" w:rsidRPr="005B1C96" w:rsidRDefault="005B1C96" w:rsidP="005B1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Video formats: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MP4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AVI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MOV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MKV</w:t>
      </w:r>
    </w:p>
    <w:p w14:paraId="3BCE8E58" w14:textId="77777777" w:rsidR="005B1C96" w:rsidRPr="005B1C96" w:rsidRDefault="005B1C96" w:rsidP="005B1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codecs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like H.264, HEVC to compress video efficiently.</w:t>
      </w:r>
    </w:p>
    <w:p w14:paraId="7E37A8A5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1AD94448">
          <v:rect id="_x0000_i1027" style="width:0;height:1.5pt" o:hralign="center" o:hrstd="t" o:hr="t" fillcolor="#a0a0a0" stroked="f"/>
        </w:pict>
      </w:r>
    </w:p>
    <w:p w14:paraId="384DCA9D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Storage and Resolution</w:t>
      </w:r>
    </w:p>
    <w:p w14:paraId="1B62A881" w14:textId="77777777" w:rsidR="005B1C96" w:rsidRPr="005B1C96" w:rsidRDefault="005B1C96" w:rsidP="005B1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number of pixels, e.g., 1920×1080 (Full HD)</w:t>
      </w:r>
    </w:p>
    <w:p w14:paraId="32E70A92" w14:textId="77777777" w:rsidR="005B1C96" w:rsidRPr="005B1C96" w:rsidRDefault="005B1C96" w:rsidP="005B1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Bit Depth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number of bits per pixel, e.g., 8-bit, 24-bit</w:t>
      </w:r>
    </w:p>
    <w:p w14:paraId="648D553C" w14:textId="77777777" w:rsidR="005B1C96" w:rsidRPr="005B1C96" w:rsidRDefault="005B1C96" w:rsidP="005B1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Higher resolution and bit depth = better quality but larger size</w:t>
      </w:r>
    </w:p>
    <w:p w14:paraId="1D0BC29B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1C1D4C75">
          <v:rect id="_x0000_i1028" style="width:0;height:1.5pt" o:hralign="center" o:hrstd="t" o:hr="t" fillcolor="#a0a0a0" stroked="f"/>
        </w:pict>
      </w:r>
    </w:p>
    <w:p w14:paraId="673565AF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319"/>
        <w:gridCol w:w="3994"/>
      </w:tblGrid>
      <w:tr w:rsidR="005B1C96" w:rsidRPr="005B1C96" w14:paraId="5BB85A76" w14:textId="77777777" w:rsidTr="005B1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ADF51" w14:textId="77777777" w:rsidR="005B1C96" w:rsidRPr="005B1C96" w:rsidRDefault="005B1C96" w:rsidP="005B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A5D9C1" w14:textId="77777777" w:rsidR="005B1C96" w:rsidRPr="005B1C96" w:rsidRDefault="005B1C96" w:rsidP="005B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2D9F84DA" w14:textId="77777777" w:rsidR="005B1C96" w:rsidRPr="005B1C96" w:rsidRDefault="005B1C96" w:rsidP="005B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</w:tr>
      <w:tr w:rsidR="005B1C96" w:rsidRPr="005B1C96" w14:paraId="27EA7F7F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54B5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Basic Unit</w:t>
            </w:r>
          </w:p>
        </w:tc>
        <w:tc>
          <w:tcPr>
            <w:tcW w:w="0" w:type="auto"/>
            <w:vAlign w:val="center"/>
            <w:hideMark/>
          </w:tcPr>
          <w:p w14:paraId="4585768D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Pixel</w:t>
            </w:r>
          </w:p>
        </w:tc>
        <w:tc>
          <w:tcPr>
            <w:tcW w:w="0" w:type="auto"/>
            <w:vAlign w:val="center"/>
            <w:hideMark/>
          </w:tcPr>
          <w:p w14:paraId="2C21CE0C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Frame (sequence of images)</w:t>
            </w:r>
          </w:p>
        </w:tc>
      </w:tr>
      <w:tr w:rsidR="005B1C96" w:rsidRPr="005B1C96" w14:paraId="1A413D93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FC82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7C8EB1B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2D (grayscale) / 3D (RGB image)</w:t>
            </w:r>
          </w:p>
        </w:tc>
        <w:tc>
          <w:tcPr>
            <w:tcW w:w="0" w:type="auto"/>
            <w:vAlign w:val="center"/>
            <w:hideMark/>
          </w:tcPr>
          <w:p w14:paraId="21F04985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3D (frames × height × width × channels)</w:t>
            </w:r>
          </w:p>
        </w:tc>
      </w:tr>
      <w:tr w:rsidR="005B1C96" w:rsidRPr="005B1C96" w14:paraId="6C00679A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E41A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Sensor Type</w:t>
            </w:r>
          </w:p>
        </w:tc>
        <w:tc>
          <w:tcPr>
            <w:tcW w:w="0" w:type="auto"/>
            <w:vAlign w:val="center"/>
            <w:hideMark/>
          </w:tcPr>
          <w:p w14:paraId="68B2A005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CMOS, CCD</w:t>
            </w:r>
          </w:p>
        </w:tc>
        <w:tc>
          <w:tcPr>
            <w:tcW w:w="0" w:type="auto"/>
            <w:vAlign w:val="center"/>
            <w:hideMark/>
          </w:tcPr>
          <w:p w14:paraId="27B1D335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CMOS, CCD</w:t>
            </w:r>
          </w:p>
        </w:tc>
      </w:tr>
      <w:tr w:rsidR="005B1C96" w:rsidRPr="005B1C96" w14:paraId="4630286A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667F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Format Examples</w:t>
            </w:r>
          </w:p>
        </w:tc>
        <w:tc>
          <w:tcPr>
            <w:tcW w:w="0" w:type="auto"/>
            <w:vAlign w:val="center"/>
            <w:hideMark/>
          </w:tcPr>
          <w:p w14:paraId="3FCFF12D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JPEG, PNG, BMP</w:t>
            </w:r>
          </w:p>
        </w:tc>
        <w:tc>
          <w:tcPr>
            <w:tcW w:w="0" w:type="auto"/>
            <w:vAlign w:val="center"/>
            <w:hideMark/>
          </w:tcPr>
          <w:p w14:paraId="2764196D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MP4, AVI, MOV</w:t>
            </w:r>
          </w:p>
        </w:tc>
      </w:tr>
    </w:tbl>
    <w:p w14:paraId="6A971E17" w14:textId="5A1BBB07" w:rsidR="00E41732" w:rsidRDefault="00E41732"/>
    <w:p w14:paraId="74E2F034" w14:textId="4125F3FA" w:rsidR="005B1C96" w:rsidRDefault="005B1C96"/>
    <w:p w14:paraId="68CFE02D" w14:textId="1669E2C7" w:rsidR="005B1C96" w:rsidRPr="005B1C96" w:rsidRDefault="005B1C96" w:rsidP="005B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Image and video processing is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foundational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to computer vision because it enables machines to interpret and analyze visual data, just like humans do. Here's why it's so important:</w:t>
      </w:r>
    </w:p>
    <w:p w14:paraId="09D81EB4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2E81529D">
          <v:rect id="_x0000_i1033" style="width:0;height:1.5pt" o:hralign="center" o:hrstd="t" o:hr="t" fillcolor="#a0a0a0" stroked="f"/>
        </w:pict>
      </w:r>
    </w:p>
    <w:p w14:paraId="431E98A3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Preprocessing for Better Input</w:t>
      </w:r>
    </w:p>
    <w:p w14:paraId="07D2765E" w14:textId="77777777" w:rsidR="005B1C96" w:rsidRPr="005B1C96" w:rsidRDefault="005B1C96" w:rsidP="005B1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Raw images/videos often have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noise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poor lighting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blurriness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39CC3" w14:textId="77777777" w:rsidR="005B1C96" w:rsidRPr="005B1C96" w:rsidRDefault="005B1C96" w:rsidP="005B1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Image processing techniques like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denoising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contrast enhancement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prepare data for accurate analysis.</w:t>
      </w:r>
    </w:p>
    <w:p w14:paraId="7B71A98C" w14:textId="77777777" w:rsidR="005B1C96" w:rsidRPr="005B1C96" w:rsidRDefault="005B1C96" w:rsidP="005B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Enhancing low-light surveillance footage for object detection.</w:t>
      </w:r>
    </w:p>
    <w:p w14:paraId="52824F5A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324B1F43">
          <v:rect id="_x0000_i1034" style="width:0;height:1.5pt" o:hralign="center" o:hrstd="t" o:hr="t" fillcolor="#a0a0a0" stroked="f"/>
        </w:pict>
      </w:r>
    </w:p>
    <w:p w14:paraId="6C2B1452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Feature Extraction</w:t>
      </w:r>
    </w:p>
    <w:p w14:paraId="4BB78BD1" w14:textId="77777777" w:rsidR="005B1C96" w:rsidRPr="005B1C96" w:rsidRDefault="005B1C96" w:rsidP="005B1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Processing allows for extracting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edges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textures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shapes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colors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—which are critical for recognizing objects or patterns.</w:t>
      </w:r>
    </w:p>
    <w:p w14:paraId="5B7BBED8" w14:textId="77777777" w:rsidR="005B1C96" w:rsidRPr="005B1C96" w:rsidRDefault="005B1C96" w:rsidP="005B1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Techniques like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SIFT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HOG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Canny edge detection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rely on processed input.</w:t>
      </w:r>
    </w:p>
    <w:p w14:paraId="35555037" w14:textId="77777777" w:rsidR="005B1C96" w:rsidRPr="005B1C96" w:rsidRDefault="005B1C96" w:rsidP="005B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Facial recognition systems rely on detecting facial features.</w:t>
      </w:r>
    </w:p>
    <w:p w14:paraId="24F32F77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06FB1919">
          <v:rect id="_x0000_i1035" style="width:0;height:1.5pt" o:hralign="center" o:hrstd="t" o:hr="t" fillcolor="#a0a0a0" stroked="f"/>
        </w:pict>
      </w:r>
    </w:p>
    <w:p w14:paraId="2070A7C6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Compression &amp; Storage</w:t>
      </w:r>
    </w:p>
    <w:p w14:paraId="1CE10B9B" w14:textId="77777777" w:rsidR="005B1C96" w:rsidRPr="005B1C96" w:rsidRDefault="005B1C96" w:rsidP="005B1C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Videos and high-res images require large storage.</w:t>
      </w:r>
    </w:p>
    <w:p w14:paraId="00870763" w14:textId="77777777" w:rsidR="005B1C96" w:rsidRPr="005B1C96" w:rsidRDefault="005B1C96" w:rsidP="005B1C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 algorithms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(e.g., JPEG, H.264) reduce size while maintaining essential visual information.</w:t>
      </w:r>
    </w:p>
    <w:p w14:paraId="57331EC8" w14:textId="77777777" w:rsidR="005B1C96" w:rsidRPr="005B1C96" w:rsidRDefault="005B1C96" w:rsidP="005B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Streaming services use compressed video to deliver content efficiently.</w:t>
      </w:r>
    </w:p>
    <w:p w14:paraId="5F30B2E0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69FE79B2">
          <v:rect id="_x0000_i1036" style="width:0;height:1.5pt" o:hralign="center" o:hrstd="t" o:hr="t" fillcolor="#a0a0a0" stroked="f"/>
        </w:pict>
      </w:r>
    </w:p>
    <w:p w14:paraId="6A4B26F8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🧭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Motion Analysis &amp; Tracking (for Video)</w:t>
      </w:r>
    </w:p>
    <w:p w14:paraId="6022F200" w14:textId="77777777" w:rsidR="005B1C96" w:rsidRPr="005B1C96" w:rsidRDefault="005B1C96" w:rsidP="005B1C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Video processing detects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movement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tracks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and estimates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trajectories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AD825" w14:textId="77777777" w:rsidR="005B1C96" w:rsidRPr="005B1C96" w:rsidRDefault="005B1C96" w:rsidP="005B1C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vehicles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sports analytics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surveillance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2DDBB" w14:textId="77777777" w:rsidR="005B1C96" w:rsidRPr="005B1C96" w:rsidRDefault="005B1C96" w:rsidP="005B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Tracking a football in a sports broadcast.</w:t>
      </w:r>
    </w:p>
    <w:p w14:paraId="2A71240E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628F828B">
          <v:rect id="_x0000_i1037" style="width:0;height:1.5pt" o:hralign="center" o:hrstd="t" o:hr="t" fillcolor="#a0a0a0" stroked="f"/>
        </w:pict>
      </w:r>
    </w:p>
    <w:p w14:paraId="5180EDC0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Real-time Decision Making</w:t>
      </w:r>
    </w:p>
    <w:p w14:paraId="5A2DAF39" w14:textId="77777777" w:rsidR="005B1C96" w:rsidRPr="005B1C96" w:rsidRDefault="005B1C96" w:rsidP="005B1C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Efficient image/video processing enables real-time CV applications like:</w:t>
      </w:r>
    </w:p>
    <w:p w14:paraId="25A7FAB2" w14:textId="77777777" w:rsidR="005B1C96" w:rsidRPr="005B1C96" w:rsidRDefault="005B1C96" w:rsidP="005B1C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Self-driving cars</w:t>
      </w:r>
    </w:p>
    <w:p w14:paraId="3849421A" w14:textId="77777777" w:rsidR="005B1C96" w:rsidRPr="005B1C96" w:rsidRDefault="005B1C96" w:rsidP="005B1C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Reality (AR)</w:t>
      </w:r>
    </w:p>
    <w:p w14:paraId="6D79A533" w14:textId="77777777" w:rsidR="005B1C96" w:rsidRPr="005B1C96" w:rsidRDefault="005B1C96" w:rsidP="005B1C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Robotics</w:t>
      </w:r>
    </w:p>
    <w:p w14:paraId="6EC399D9" w14:textId="77777777" w:rsidR="005B1C96" w:rsidRPr="005B1C96" w:rsidRDefault="005B1C96" w:rsidP="005B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>: An autonomous drone uses image processing to detect obstacles and avoid collisions instantly.</w:t>
      </w:r>
    </w:p>
    <w:p w14:paraId="60F211A4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36900961">
          <v:rect id="_x0000_i1038" style="width:0;height:1.5pt" o:hralign="center" o:hrstd="t" o:hr="t" fillcolor="#a0a0a0" stroked="f"/>
        </w:pict>
      </w:r>
    </w:p>
    <w:p w14:paraId="419BAB80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Input to AI Models</w:t>
      </w:r>
    </w:p>
    <w:p w14:paraId="0C0F2F0F" w14:textId="77777777" w:rsidR="005B1C96" w:rsidRPr="005B1C96" w:rsidRDefault="005B1C96" w:rsidP="005B1C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t>Most computer vision models (e.g., CNNs) require processed and standardized input.</w:t>
      </w:r>
    </w:p>
    <w:p w14:paraId="3D8D18F5" w14:textId="77777777" w:rsidR="005B1C96" w:rsidRPr="005B1C96" w:rsidRDefault="005B1C96" w:rsidP="005B1C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Image resizing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1C96">
        <w:rPr>
          <w:rFonts w:ascii="Times New Roman" w:eastAsia="Times New Roman" w:hAnsi="Times New Roman" w:cs="Times New Roman"/>
          <w:b/>
          <w:bCs/>
          <w:sz w:val="24"/>
          <w:szCs w:val="24"/>
        </w:rPr>
        <w:t>augmentation</w:t>
      </w:r>
      <w:r w:rsidRPr="005B1C96">
        <w:rPr>
          <w:rFonts w:ascii="Times New Roman" w:eastAsia="Times New Roman" w:hAnsi="Times New Roman" w:cs="Times New Roman"/>
          <w:sz w:val="24"/>
          <w:szCs w:val="24"/>
        </w:rPr>
        <w:t xml:space="preserve"> improve model performance.</w:t>
      </w:r>
    </w:p>
    <w:p w14:paraId="690345EB" w14:textId="77777777" w:rsidR="005B1C96" w:rsidRPr="005B1C96" w:rsidRDefault="005B1C96" w:rsidP="005B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C96">
        <w:rPr>
          <w:rFonts w:ascii="Times New Roman" w:eastAsia="Times New Roman" w:hAnsi="Times New Roman" w:cs="Times New Roman"/>
          <w:sz w:val="24"/>
          <w:szCs w:val="24"/>
        </w:rPr>
        <w:pict w14:anchorId="4EC4A3E1">
          <v:rect id="_x0000_i1039" style="width:0;height:1.5pt" o:hralign="center" o:hrstd="t" o:hr="t" fillcolor="#a0a0a0" stroked="f"/>
        </w:pict>
      </w:r>
    </w:p>
    <w:p w14:paraId="3D9E3D2F" w14:textId="77777777" w:rsidR="005B1C96" w:rsidRPr="005B1C96" w:rsidRDefault="005B1C96" w:rsidP="005B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C9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4855"/>
      </w:tblGrid>
      <w:tr w:rsidR="005B1C96" w:rsidRPr="005B1C96" w14:paraId="72D0DFB9" w14:textId="77777777" w:rsidTr="005B1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E14BA" w14:textId="77777777" w:rsidR="005B1C96" w:rsidRPr="005B1C96" w:rsidRDefault="005B1C96" w:rsidP="005B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D8E2FEA" w14:textId="77777777" w:rsidR="005B1C96" w:rsidRPr="005B1C96" w:rsidRDefault="005B1C96" w:rsidP="005B1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B1C96" w:rsidRPr="005B1C96" w14:paraId="1298C754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3B37E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3EA9C935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Clean and prepare data for analysis</w:t>
            </w:r>
          </w:p>
        </w:tc>
      </w:tr>
      <w:tr w:rsidR="005B1C96" w:rsidRPr="005B1C96" w14:paraId="37A36459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A986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152B4283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meaningful patterns and structures</w:t>
            </w:r>
          </w:p>
        </w:tc>
      </w:tr>
      <w:tr w:rsidR="005B1C96" w:rsidRPr="005B1C96" w14:paraId="21CF0885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D6C1F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 &amp; Storage</w:t>
            </w:r>
          </w:p>
        </w:tc>
        <w:tc>
          <w:tcPr>
            <w:tcW w:w="0" w:type="auto"/>
            <w:vAlign w:val="center"/>
            <w:hideMark/>
          </w:tcPr>
          <w:p w14:paraId="3F39A72C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data management</w:t>
            </w:r>
          </w:p>
        </w:tc>
      </w:tr>
      <w:tr w:rsidR="005B1C96" w:rsidRPr="005B1C96" w14:paraId="75DDBCC5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9F60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Motion Analysis (Videos)</w:t>
            </w:r>
          </w:p>
        </w:tc>
        <w:tc>
          <w:tcPr>
            <w:tcW w:w="0" w:type="auto"/>
            <w:vAlign w:val="center"/>
            <w:hideMark/>
          </w:tcPr>
          <w:p w14:paraId="2D9CDD2C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Track and analyze movement over time</w:t>
            </w:r>
          </w:p>
        </w:tc>
      </w:tr>
      <w:tr w:rsidR="005B1C96" w:rsidRPr="005B1C96" w14:paraId="131FDEFF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BEF6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Decisions</w:t>
            </w:r>
          </w:p>
        </w:tc>
        <w:tc>
          <w:tcPr>
            <w:tcW w:w="0" w:type="auto"/>
            <w:vAlign w:val="center"/>
            <w:hideMark/>
          </w:tcPr>
          <w:p w14:paraId="496DC4B3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Power immediate responses in intelligent systems</w:t>
            </w:r>
          </w:p>
        </w:tc>
      </w:tr>
      <w:tr w:rsidR="005B1C96" w:rsidRPr="005B1C96" w14:paraId="0A003ADF" w14:textId="77777777" w:rsidTr="005B1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998E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AI Model Input</w:t>
            </w:r>
          </w:p>
        </w:tc>
        <w:tc>
          <w:tcPr>
            <w:tcW w:w="0" w:type="auto"/>
            <w:vAlign w:val="center"/>
            <w:hideMark/>
          </w:tcPr>
          <w:p w14:paraId="39A1A9EA" w14:textId="77777777" w:rsidR="005B1C96" w:rsidRPr="005B1C96" w:rsidRDefault="005B1C96" w:rsidP="005B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96">
              <w:rPr>
                <w:rFonts w:ascii="Times New Roman" w:eastAsia="Times New Roman" w:hAnsi="Times New Roman" w:cs="Times New Roman"/>
                <w:sz w:val="24"/>
                <w:szCs w:val="24"/>
              </w:rPr>
              <w:t>Ensure high-quality input for training/inference</w:t>
            </w:r>
          </w:p>
        </w:tc>
      </w:tr>
    </w:tbl>
    <w:p w14:paraId="680D85AD" w14:textId="77777777" w:rsidR="005B1C96" w:rsidRDefault="005B1C96"/>
    <w:sectPr w:rsidR="005B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A05"/>
    <w:multiLevelType w:val="multilevel"/>
    <w:tmpl w:val="0ED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75BF"/>
    <w:multiLevelType w:val="multilevel"/>
    <w:tmpl w:val="C9F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59BF"/>
    <w:multiLevelType w:val="multilevel"/>
    <w:tmpl w:val="5A0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960"/>
    <w:multiLevelType w:val="multilevel"/>
    <w:tmpl w:val="2B5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509F"/>
    <w:multiLevelType w:val="multilevel"/>
    <w:tmpl w:val="735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E0CC4"/>
    <w:multiLevelType w:val="multilevel"/>
    <w:tmpl w:val="B6B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607CF"/>
    <w:multiLevelType w:val="multilevel"/>
    <w:tmpl w:val="7AE6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96D27"/>
    <w:multiLevelType w:val="multilevel"/>
    <w:tmpl w:val="826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34326"/>
    <w:multiLevelType w:val="multilevel"/>
    <w:tmpl w:val="82E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D2CFC"/>
    <w:multiLevelType w:val="multilevel"/>
    <w:tmpl w:val="07C2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C7647"/>
    <w:multiLevelType w:val="multilevel"/>
    <w:tmpl w:val="96A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110F9"/>
    <w:multiLevelType w:val="multilevel"/>
    <w:tmpl w:val="993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8005A"/>
    <w:multiLevelType w:val="multilevel"/>
    <w:tmpl w:val="3114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B424E"/>
    <w:multiLevelType w:val="multilevel"/>
    <w:tmpl w:val="DB9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D70D0"/>
    <w:multiLevelType w:val="multilevel"/>
    <w:tmpl w:val="50B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6"/>
    <w:rsid w:val="005B1C96"/>
    <w:rsid w:val="00E4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5ACD"/>
  <w15:chartTrackingRefBased/>
  <w15:docId w15:val="{64DD3481-F202-4BCC-9705-5F9E784D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1C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C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1C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B1C96"/>
    <w:rPr>
      <w:b/>
      <w:bCs/>
    </w:rPr>
  </w:style>
  <w:style w:type="character" w:customStyle="1" w:styleId="katex-mathml">
    <w:name w:val="katex-mathml"/>
    <w:basedOn w:val="DefaultParagraphFont"/>
    <w:rsid w:val="005B1C96"/>
  </w:style>
  <w:style w:type="character" w:customStyle="1" w:styleId="mopen">
    <w:name w:val="mopen"/>
    <w:basedOn w:val="DefaultParagraphFont"/>
    <w:rsid w:val="005B1C96"/>
  </w:style>
  <w:style w:type="character" w:customStyle="1" w:styleId="mord">
    <w:name w:val="mord"/>
    <w:basedOn w:val="DefaultParagraphFont"/>
    <w:rsid w:val="005B1C96"/>
  </w:style>
  <w:style w:type="character" w:customStyle="1" w:styleId="mpunct">
    <w:name w:val="mpunct"/>
    <w:basedOn w:val="DefaultParagraphFont"/>
    <w:rsid w:val="005B1C96"/>
  </w:style>
  <w:style w:type="character" w:customStyle="1" w:styleId="mclose">
    <w:name w:val="mclose"/>
    <w:basedOn w:val="DefaultParagraphFont"/>
    <w:rsid w:val="005B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Chanaka</dc:creator>
  <cp:keywords/>
  <dc:description/>
  <cp:lastModifiedBy>Sasindu Chanaka</cp:lastModifiedBy>
  <cp:revision>1</cp:revision>
  <dcterms:created xsi:type="dcterms:W3CDTF">2025-05-03T17:54:00Z</dcterms:created>
  <dcterms:modified xsi:type="dcterms:W3CDTF">2025-05-03T18:04:00Z</dcterms:modified>
</cp:coreProperties>
</file>